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18B4" w14:textId="77777777" w:rsidR="005E3246" w:rsidRPr="00A5089E" w:rsidRDefault="005E3246" w:rsidP="009203B1">
      <w:pPr>
        <w:pStyle w:val="Heading1"/>
        <w:spacing w:line="360" w:lineRule="auto"/>
      </w:pPr>
      <w:r w:rsidRPr="00A5089E">
        <w:t>Getting active after a stroke</w:t>
      </w:r>
    </w:p>
    <w:p w14:paraId="3F7E91D3" w14:textId="77777777" w:rsidR="005E3246" w:rsidRPr="00A5089E" w:rsidRDefault="005E3246" w:rsidP="009203B1">
      <w:pPr>
        <w:pStyle w:val="Heading2"/>
        <w:spacing w:line="360" w:lineRule="auto"/>
      </w:pPr>
      <w:r w:rsidRPr="00A5089E">
        <w:t>Why move more?</w:t>
      </w:r>
    </w:p>
    <w:p w14:paraId="75AD1CB9" w14:textId="77777777" w:rsidR="005E3246" w:rsidRPr="00A5089E" w:rsidRDefault="005E3246" w:rsidP="009203B1">
      <w:pPr>
        <w:spacing w:line="360" w:lineRule="auto"/>
      </w:pPr>
      <w:r w:rsidRPr="00A5089E">
        <w:t>After a stroke, starting to be more active can be a massive boost to your recovery and your confidence</w:t>
      </w:r>
      <w:r>
        <w:t xml:space="preserve">. </w:t>
      </w:r>
      <w:r w:rsidRPr="00A5089E" w:rsidDel="00324DB4">
        <w:t xml:space="preserve"> </w:t>
      </w:r>
    </w:p>
    <w:p w14:paraId="0D33D394" w14:textId="77777777" w:rsidR="005E3246" w:rsidRDefault="005E3246" w:rsidP="009203B1">
      <w:pPr>
        <w:spacing w:line="360" w:lineRule="auto"/>
      </w:pPr>
      <w:r w:rsidRPr="00A5089E">
        <w:t>Almost anyone can find a way to add movement into their daily life.</w:t>
      </w:r>
      <w:r>
        <w:t xml:space="preserve"> You </w:t>
      </w:r>
      <w:r w:rsidRPr="00A5089E">
        <w:t>can be active</w:t>
      </w:r>
      <w:r>
        <w:t xml:space="preserve"> around your</w:t>
      </w:r>
      <w:r w:rsidRPr="00A5089E">
        <w:t xml:space="preserve"> home </w:t>
      </w:r>
      <w:r>
        <w:t>or find an exercise class you enjoy</w:t>
      </w:r>
      <w:r w:rsidRPr="0077022A">
        <w:t>.</w:t>
      </w:r>
    </w:p>
    <w:p w14:paraId="4862401D" w14:textId="77777777" w:rsidR="00705925" w:rsidRDefault="00705925" w:rsidP="009203B1">
      <w:pPr>
        <w:spacing w:line="360" w:lineRule="auto"/>
      </w:pPr>
    </w:p>
    <w:p w14:paraId="18489DAC" w14:textId="77777777" w:rsidR="005E3246" w:rsidRPr="005652E7" w:rsidRDefault="005E3246" w:rsidP="009203B1">
      <w:pPr>
        <w:pStyle w:val="Heading4"/>
        <w:spacing w:line="360" w:lineRule="auto"/>
        <w:rPr>
          <w:i w:val="0"/>
          <w:iCs w:val="0"/>
        </w:rPr>
      </w:pPr>
      <w:r w:rsidRPr="005652E7">
        <w:rPr>
          <w:i w:val="0"/>
          <w:iCs w:val="0"/>
        </w:rPr>
        <w:t>Being more active can:</w:t>
      </w:r>
    </w:p>
    <w:p w14:paraId="34D59F36"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 xml:space="preserve">Help you to stay healthy and feel good. </w:t>
      </w:r>
    </w:p>
    <w:p w14:paraId="0249984A"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 xml:space="preserve">Improve your balance and muscle strength. </w:t>
      </w:r>
    </w:p>
    <w:p w14:paraId="5C63EECD"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 xml:space="preserve">Reduce fatigue and lessen pain. </w:t>
      </w:r>
    </w:p>
    <w:p w14:paraId="00CD16DB"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 xml:space="preserve">Improve your mood. </w:t>
      </w:r>
    </w:p>
    <w:p w14:paraId="56F274A6"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Build up stamina.</w:t>
      </w:r>
    </w:p>
    <w:p w14:paraId="2E71DAC6" w14:textId="77777777" w:rsidR="005E3246" w:rsidRPr="005652E7" w:rsidRDefault="005E3246" w:rsidP="009203B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5652E7">
        <w:rPr>
          <w:rFonts w:asciiTheme="minorHAnsi" w:hAnsiTheme="minorHAnsi"/>
          <w:sz w:val="32"/>
          <w:szCs w:val="32"/>
        </w:rPr>
        <w:t xml:space="preserve">Reduce the chance of another stroke. </w:t>
      </w:r>
    </w:p>
    <w:p w14:paraId="60E2B465" w14:textId="77777777" w:rsidR="005E3246" w:rsidRPr="00324DB4" w:rsidRDefault="005E3246" w:rsidP="009203B1">
      <w:pPr>
        <w:pStyle w:val="ListParagraph"/>
        <w:spacing w:line="360" w:lineRule="auto"/>
      </w:pPr>
    </w:p>
    <w:p w14:paraId="742F780E" w14:textId="77777777" w:rsidR="005E3246" w:rsidRPr="00A5089E" w:rsidRDefault="005E3246" w:rsidP="009203B1">
      <w:pPr>
        <w:spacing w:line="360" w:lineRule="auto"/>
      </w:pPr>
      <w:r w:rsidRPr="00A5089E">
        <w:t xml:space="preserve"> </w:t>
      </w:r>
      <w:r>
        <w:t xml:space="preserve"> </w:t>
      </w:r>
    </w:p>
    <w:p w14:paraId="5C1DAA78" w14:textId="77777777" w:rsidR="005E3246" w:rsidRDefault="005E3246" w:rsidP="009203B1">
      <w:pPr>
        <w:spacing w:line="360" w:lineRule="auto"/>
      </w:pPr>
      <w:r w:rsidRPr="00A5089E">
        <w:lastRenderedPageBreak/>
        <w:t>Whether your stroke was recent or many years ago, moving more can make a difference to your wellbeing.</w:t>
      </w:r>
      <w:r>
        <w:t xml:space="preserve"> </w:t>
      </w:r>
    </w:p>
    <w:p w14:paraId="7921A152" w14:textId="65D3A89B" w:rsidR="005E3246" w:rsidRDefault="005E3246" w:rsidP="009203B1">
      <w:pPr>
        <w:spacing w:line="360" w:lineRule="auto"/>
      </w:pPr>
      <w:r w:rsidRPr="00207A35">
        <w:t xml:space="preserve">People sometimes tell us they have worries or questions about exercising after a stroke. </w:t>
      </w:r>
      <w:r w:rsidRPr="006618E7">
        <w:t>If</w:t>
      </w:r>
      <w:r w:rsidRPr="00A5089E">
        <w:t xml:space="preserve"> you’re not sure which activities are safe for you because of a disability or a health condition, ask your GP or therapist for advice. </w:t>
      </w:r>
      <w:r>
        <w:t xml:space="preserve">Physiotherapists and </w:t>
      </w:r>
      <w:r w:rsidRPr="00A5089E">
        <w:t>occupational therapist</w:t>
      </w:r>
      <w:r>
        <w:t>s</w:t>
      </w:r>
      <w:r w:rsidRPr="00A5089E">
        <w:t xml:space="preserve"> can help you work out new ways of doing things</w:t>
      </w:r>
      <w:r w:rsidRPr="006618E7">
        <w:t xml:space="preserve">. </w:t>
      </w:r>
    </w:p>
    <w:p w14:paraId="61960161" w14:textId="77777777" w:rsidR="00CC68BD" w:rsidRDefault="00CC68BD" w:rsidP="009203B1">
      <w:pPr>
        <w:spacing w:line="360" w:lineRule="auto"/>
      </w:pPr>
    </w:p>
    <w:p w14:paraId="1A36BDED" w14:textId="77777777" w:rsidR="005E3246" w:rsidRPr="00A5089E" w:rsidRDefault="005E3246" w:rsidP="009203B1">
      <w:pPr>
        <w:spacing w:line="360" w:lineRule="auto"/>
      </w:pPr>
      <w:r w:rsidRPr="0076675F">
        <w:t xml:space="preserve">If you need help finding support, you can call the Stroke Support Helpline on </w:t>
      </w:r>
      <w:r w:rsidRPr="0077022A">
        <w:rPr>
          <w:b/>
          <w:bCs/>
        </w:rPr>
        <w:t>0303 3033 100</w:t>
      </w:r>
      <w:r w:rsidRPr="0076675F">
        <w:t>.</w:t>
      </w:r>
      <w:r w:rsidRPr="00A5089E">
        <w:t xml:space="preserve"> </w:t>
      </w:r>
    </w:p>
    <w:p w14:paraId="2A000347" w14:textId="0ECCE62B" w:rsidR="005E3246" w:rsidRPr="00811978" w:rsidRDefault="005E3246" w:rsidP="00043C97">
      <w:pPr>
        <w:spacing w:line="360" w:lineRule="auto"/>
        <w:rPr>
          <w:b/>
          <w:bCs/>
          <w:color w:val="391171" w:themeColor="accent1"/>
          <w:sz w:val="36"/>
          <w:szCs w:val="36"/>
        </w:rPr>
      </w:pPr>
      <w:r>
        <w:br/>
      </w:r>
      <w:r w:rsidRPr="00811978">
        <w:rPr>
          <w:b/>
          <w:bCs/>
          <w:color w:val="391171" w:themeColor="accent1"/>
          <w:sz w:val="36"/>
          <w:szCs w:val="36"/>
        </w:rPr>
        <w:t>Find what works for you</w:t>
      </w:r>
    </w:p>
    <w:p w14:paraId="5D8A79CE" w14:textId="77777777" w:rsidR="005E3246" w:rsidRDefault="005E3246" w:rsidP="009203B1">
      <w:pPr>
        <w:spacing w:line="360" w:lineRule="auto"/>
      </w:pPr>
      <w:r>
        <w:t xml:space="preserve">Stroke is </w:t>
      </w:r>
      <w:r w:rsidRPr="00A5089E">
        <w:t>different for everyone. The impact of your stroke is unique to you, and you will have your own reasons for wanting to get active. You</w:t>
      </w:r>
      <w:r>
        <w:t xml:space="preserve"> can</w:t>
      </w:r>
      <w:r w:rsidRPr="00A5089E">
        <w:t xml:space="preserve"> set your own goals </w:t>
      </w:r>
      <w:r>
        <w:t>to help you get</w:t>
      </w:r>
      <w:r w:rsidRPr="00A5089E">
        <w:t xml:space="preserve"> motivat</w:t>
      </w:r>
      <w:r>
        <w:t>ed</w:t>
      </w:r>
      <w:r w:rsidRPr="00A5089E">
        <w:t xml:space="preserve">. </w:t>
      </w:r>
    </w:p>
    <w:p w14:paraId="49B85AA8" w14:textId="77777777" w:rsidR="00043C97" w:rsidRPr="00A5089E" w:rsidRDefault="00043C97" w:rsidP="009203B1">
      <w:pPr>
        <w:spacing w:line="360" w:lineRule="auto"/>
      </w:pPr>
    </w:p>
    <w:p w14:paraId="246FCAD3" w14:textId="77777777" w:rsidR="005E3246" w:rsidRDefault="005E3246" w:rsidP="009203B1">
      <w:pPr>
        <w:spacing w:line="360" w:lineRule="auto"/>
      </w:pPr>
      <w:r w:rsidRPr="00FF4602">
        <w:lastRenderedPageBreak/>
        <w:t>Some effects of stroke could make it harder to be active, like fatigue or problems with your balance, mobility or bladder</w:t>
      </w:r>
      <w:r w:rsidRPr="006618E7">
        <w:t>.</w:t>
      </w:r>
      <w:r w:rsidRPr="00A5089E">
        <w:t xml:space="preserve"> But with support, you can find out what you can do</w:t>
      </w:r>
      <w:r>
        <w:t xml:space="preserve"> and</w:t>
      </w:r>
      <w:r w:rsidRPr="00A5089E">
        <w:t xml:space="preserve"> find things you enjoy. </w:t>
      </w:r>
    </w:p>
    <w:p w14:paraId="788B808D" w14:textId="77777777" w:rsidR="00811978" w:rsidRDefault="00811978" w:rsidP="009203B1">
      <w:pPr>
        <w:spacing w:line="360" w:lineRule="auto"/>
      </w:pPr>
    </w:p>
    <w:p w14:paraId="6FC4C536" w14:textId="012D3A8A" w:rsidR="005E3246" w:rsidRDefault="005E3246" w:rsidP="009203B1">
      <w:pPr>
        <w:spacing w:line="360" w:lineRule="auto"/>
      </w:pPr>
      <w:r>
        <w:t>W</w:t>
      </w:r>
      <w:r w:rsidRPr="00A5089E">
        <w:t>hatever your individual abilities are, you can try increasing your current level of</w:t>
      </w:r>
      <w:r>
        <w:t xml:space="preserve"> activity</w:t>
      </w:r>
      <w:r w:rsidRPr="00A5089E">
        <w:t xml:space="preserve">. Even a small amount extra will make a difference. </w:t>
      </w:r>
      <w:r>
        <w:t xml:space="preserve">Aim to be active in some way each day and try to minimise time spent sitting down for long periods. There are ideas for </w:t>
      </w:r>
      <w:r w:rsidRPr="00CC436E">
        <w:t>moving more</w:t>
      </w:r>
      <w:r>
        <w:t xml:space="preserve"> at home on </w:t>
      </w:r>
      <w:r w:rsidRPr="00CC436E">
        <w:t xml:space="preserve">page </w:t>
      </w:r>
      <w:r w:rsidR="00CC436E">
        <w:t>11.</w:t>
      </w:r>
    </w:p>
    <w:p w14:paraId="1097A702" w14:textId="301E47A8" w:rsidR="005E3246" w:rsidRPr="00AB6781" w:rsidRDefault="005E3246" w:rsidP="009203B1">
      <w:pPr>
        <w:pStyle w:val="Heading3"/>
        <w:spacing w:line="360" w:lineRule="auto"/>
        <w:rPr>
          <w:rFonts w:cs="Arial"/>
          <w:sz w:val="24"/>
          <w:szCs w:val="24"/>
        </w:rPr>
      </w:pPr>
    </w:p>
    <w:p w14:paraId="74D4286B" w14:textId="68DEBB3E" w:rsidR="005E3246" w:rsidRDefault="005E3246" w:rsidP="009203B1">
      <w:pPr>
        <w:spacing w:line="360" w:lineRule="auto"/>
        <w:rPr>
          <w:rFonts w:cs="Arial"/>
          <w:b/>
          <w:color w:val="000000"/>
        </w:rPr>
      </w:pPr>
      <w:r w:rsidRPr="0077022A">
        <w:rPr>
          <w:rFonts w:cs="Arial"/>
          <w:color w:val="000000"/>
        </w:rPr>
        <w:t xml:space="preserve">You can </w:t>
      </w:r>
      <w:r>
        <w:rPr>
          <w:rFonts w:cs="Arial"/>
          <w:color w:val="000000"/>
        </w:rPr>
        <w:t>find</w:t>
      </w:r>
      <w:r w:rsidRPr="0077022A">
        <w:rPr>
          <w:rFonts w:cs="Arial"/>
          <w:color w:val="000000"/>
        </w:rPr>
        <w:t xml:space="preserve"> our movement videos for stroke survivors</w:t>
      </w:r>
      <w:r>
        <w:rPr>
          <w:rFonts w:cs="Arial"/>
          <w:color w:val="000000"/>
        </w:rPr>
        <w:t xml:space="preserve"> </w:t>
      </w:r>
      <w:r w:rsidRPr="00A61429">
        <w:rPr>
          <w:rFonts w:cs="Arial"/>
          <w:color w:val="000000"/>
        </w:rPr>
        <w:t>that you can tailor to your own level of fitness and mobility</w:t>
      </w:r>
      <w:r w:rsidRPr="0077022A">
        <w:rPr>
          <w:rFonts w:cs="Arial"/>
          <w:color w:val="000000"/>
        </w:rPr>
        <w:t xml:space="preserve"> at </w:t>
      </w:r>
      <w:r w:rsidRPr="00DE3E36">
        <w:rPr>
          <w:rFonts w:cs="Arial"/>
          <w:b/>
          <w:color w:val="000000"/>
        </w:rPr>
        <w:t xml:space="preserve">stroke.org.uk/stroke/life-after/exercise </w:t>
      </w:r>
    </w:p>
    <w:p w14:paraId="0A1F9486" w14:textId="77777777" w:rsidR="005E3246" w:rsidRPr="00DE3E36" w:rsidRDefault="005E3246" w:rsidP="009203B1">
      <w:pPr>
        <w:spacing w:line="360" w:lineRule="auto"/>
        <w:rPr>
          <w:rFonts w:cs="Arial"/>
        </w:rPr>
      </w:pPr>
    </w:p>
    <w:p w14:paraId="789191B2" w14:textId="77777777" w:rsidR="005E3246" w:rsidRPr="00A5089E" w:rsidRDefault="005E3246" w:rsidP="009203B1">
      <w:pPr>
        <w:pStyle w:val="Heading2"/>
        <w:spacing w:line="360" w:lineRule="auto"/>
      </w:pPr>
      <w:r w:rsidRPr="00A5089E">
        <w:t xml:space="preserve">How to get started – and keep going! </w:t>
      </w:r>
    </w:p>
    <w:p w14:paraId="038F62A3" w14:textId="77777777" w:rsidR="005E3246" w:rsidRPr="00FF392E" w:rsidRDefault="005E3246" w:rsidP="009203B1">
      <w:pPr>
        <w:pStyle w:val="Heading4"/>
        <w:spacing w:line="360" w:lineRule="auto"/>
        <w:rPr>
          <w:i w:val="0"/>
          <w:iCs w:val="0"/>
        </w:rPr>
      </w:pPr>
      <w:r w:rsidRPr="00FF392E">
        <w:rPr>
          <w:i w:val="0"/>
          <w:iCs w:val="0"/>
        </w:rPr>
        <w:t>Start slowly and build up</w:t>
      </w:r>
    </w:p>
    <w:p w14:paraId="2EC7BC31" w14:textId="226E4DF8" w:rsidR="005E3246" w:rsidRDefault="005E3246" w:rsidP="009203B1">
      <w:pPr>
        <w:spacing w:line="360" w:lineRule="auto"/>
      </w:pPr>
      <w:r w:rsidRPr="00A5089E">
        <w:t>Start slowly. Take it one step at a time, and do</w:t>
      </w:r>
      <w:r>
        <w:t xml:space="preserve"> not</w:t>
      </w:r>
      <w:r w:rsidRPr="00A5089E">
        <w:t xml:space="preserve"> do too much too soon. Plan in some time to rest between activities, or </w:t>
      </w:r>
      <w:r w:rsidRPr="00A5089E">
        <w:lastRenderedPageBreak/>
        <w:t xml:space="preserve">at certain times of day. If you have fatigue, rest is especially important. Set yourself an achievable goal. If you reach your goals, you’re more likely to feel successful and keep going. See ‘Setting your movement goals’ </w:t>
      </w:r>
      <w:r>
        <w:t xml:space="preserve">on </w:t>
      </w:r>
      <w:r w:rsidRPr="00115349">
        <w:t xml:space="preserve">page </w:t>
      </w:r>
      <w:r w:rsidR="00115349" w:rsidRPr="00115349">
        <w:t>9</w:t>
      </w:r>
      <w:r w:rsidRPr="00A5089E">
        <w:t xml:space="preserve">. </w:t>
      </w:r>
    </w:p>
    <w:p w14:paraId="76197E94" w14:textId="77777777" w:rsidR="00131D3B" w:rsidRDefault="00131D3B" w:rsidP="009203B1">
      <w:pPr>
        <w:spacing w:line="360" w:lineRule="auto"/>
      </w:pPr>
    </w:p>
    <w:p w14:paraId="620A14A8" w14:textId="77777777" w:rsidR="005E3246" w:rsidRDefault="005E3246" w:rsidP="009203B1">
      <w:pPr>
        <w:spacing w:line="360" w:lineRule="auto"/>
        <w:rPr>
          <w:lang w:val="en-US"/>
        </w:rPr>
      </w:pPr>
      <w:r w:rsidRPr="00AB6781">
        <w:rPr>
          <w:lang w:val="en-US"/>
        </w:rPr>
        <w:t>“You can start with small things, like little swaps and getting outside</w:t>
      </w:r>
      <w:r w:rsidRPr="00CC1863">
        <w:rPr>
          <w:lang w:val="en-US"/>
        </w:rPr>
        <w:t>.</w:t>
      </w:r>
      <w:r>
        <w:rPr>
          <w:lang w:val="en-US"/>
        </w:rPr>
        <w:t xml:space="preserve"> It might be having a simple movement plan or learning to manage your stress.”</w:t>
      </w:r>
    </w:p>
    <w:p w14:paraId="37C76D1D" w14:textId="77777777" w:rsidR="005E3246" w:rsidRDefault="005E3246" w:rsidP="009203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686FED">
        <w:rPr>
          <w:rFonts w:asciiTheme="minorHAnsi" w:hAnsiTheme="minorHAnsi"/>
          <w:sz w:val="32"/>
          <w:szCs w:val="32"/>
        </w:rPr>
        <w:t>Olivia, stroke survivor</w:t>
      </w:r>
    </w:p>
    <w:p w14:paraId="72058318" w14:textId="77777777" w:rsidR="00036E15" w:rsidRPr="00686FED" w:rsidRDefault="00036E15" w:rsidP="00036E15">
      <w:pPr>
        <w:pStyle w:val="ListParagraph"/>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p>
    <w:p w14:paraId="78B1C394" w14:textId="77777777" w:rsidR="005E3246" w:rsidRPr="00686FED" w:rsidRDefault="005E3246" w:rsidP="009203B1">
      <w:pPr>
        <w:pStyle w:val="Heading4"/>
        <w:spacing w:line="360" w:lineRule="auto"/>
        <w:rPr>
          <w:i w:val="0"/>
          <w:iCs w:val="0"/>
        </w:rPr>
      </w:pPr>
      <w:r w:rsidRPr="00686FED">
        <w:rPr>
          <w:i w:val="0"/>
          <w:iCs w:val="0"/>
        </w:rPr>
        <w:t>Find something you enjoy</w:t>
      </w:r>
    </w:p>
    <w:p w14:paraId="56A900FF" w14:textId="187A4ABF" w:rsidR="005E3246" w:rsidRDefault="005E3246" w:rsidP="009203B1">
      <w:pPr>
        <w:spacing w:line="360" w:lineRule="auto"/>
      </w:pPr>
      <w:r w:rsidRPr="00A5089E">
        <w:t>Try different things</w:t>
      </w:r>
      <w:r>
        <w:t>.</w:t>
      </w:r>
      <w:r w:rsidRPr="00A5089E">
        <w:t xml:space="preserve"> If you can find something you enjoy doing, it makes it so much easier to keep going</w:t>
      </w:r>
      <w:r>
        <w:t>.</w:t>
      </w:r>
      <w:r w:rsidRPr="00A5089E">
        <w:t xml:space="preserve"> </w:t>
      </w:r>
      <w:r>
        <w:t xml:space="preserve">If you have mobility problems after your stroke, you could try doing some gentle chair-based exercises to music, to make it more enjoyable. See </w:t>
      </w:r>
      <w:r w:rsidRPr="00115349">
        <w:t xml:space="preserve">page </w:t>
      </w:r>
      <w:r w:rsidR="00115349">
        <w:t>11</w:t>
      </w:r>
      <w:r>
        <w:t>.</w:t>
      </w:r>
    </w:p>
    <w:p w14:paraId="1144704B" w14:textId="77777777" w:rsidR="004E1797" w:rsidRDefault="004E1797" w:rsidP="009203B1">
      <w:pPr>
        <w:spacing w:line="360" w:lineRule="auto"/>
      </w:pPr>
    </w:p>
    <w:p w14:paraId="61AE5F21" w14:textId="17BCD504" w:rsidR="005E3246" w:rsidRDefault="005E3246" w:rsidP="009203B1">
      <w:pPr>
        <w:spacing w:line="360" w:lineRule="auto"/>
      </w:pPr>
      <w:r w:rsidRPr="0055053A">
        <w:t xml:space="preserve">If you were physically active before your stroke, you might find it frustrating if you cannot return to doing </w:t>
      </w:r>
      <w:r>
        <w:t xml:space="preserve">your favourite </w:t>
      </w:r>
      <w:r>
        <w:lastRenderedPageBreak/>
        <w:t>exercise or sport</w:t>
      </w:r>
      <w:r w:rsidRPr="0055053A">
        <w:t xml:space="preserve"> in the same way you used to. </w:t>
      </w:r>
      <w:r w:rsidRPr="00AB6781">
        <w:t xml:space="preserve">Many people who were active before their stroke tell us they returned to some form of </w:t>
      </w:r>
      <w:r>
        <w:t xml:space="preserve">physical </w:t>
      </w:r>
      <w:r w:rsidRPr="00AB6781">
        <w:t>activity, even if it’s sometimes at a different level than before</w:t>
      </w:r>
      <w:r>
        <w:t>.</w:t>
      </w:r>
      <w:r w:rsidRPr="0055053A">
        <w:t xml:space="preserve"> Think about ways to adapt an activity you </w:t>
      </w:r>
      <w:r>
        <w:t>enjoy</w:t>
      </w:r>
      <w:r w:rsidRPr="0055053A">
        <w:t xml:space="preserve">. For example, rather than running to hit a target, you could choose an interesting route and use your </w:t>
      </w:r>
      <w:r>
        <w:t>run</w:t>
      </w:r>
      <w:r w:rsidRPr="0055053A">
        <w:t xml:space="preserve"> to connect with the outdoors. See </w:t>
      </w:r>
      <w:r w:rsidRPr="0064353F">
        <w:t xml:space="preserve">page </w:t>
      </w:r>
      <w:r w:rsidR="0064353F">
        <w:t>20</w:t>
      </w:r>
      <w:r w:rsidRPr="0055053A">
        <w:t xml:space="preserve"> for more information on returning to exercise</w:t>
      </w:r>
      <w:r>
        <w:t xml:space="preserve"> and sport</w:t>
      </w:r>
      <w:r w:rsidRPr="0055053A">
        <w:t>.</w:t>
      </w:r>
    </w:p>
    <w:p w14:paraId="639D2F03" w14:textId="77777777" w:rsidR="005E3246" w:rsidRPr="00A5089E" w:rsidRDefault="005E3246" w:rsidP="009203B1">
      <w:pPr>
        <w:spacing w:line="360" w:lineRule="auto"/>
      </w:pPr>
    </w:p>
    <w:p w14:paraId="2021834C" w14:textId="77777777" w:rsidR="005E3246" w:rsidRPr="00F84FA4" w:rsidRDefault="005E3246" w:rsidP="009203B1">
      <w:pPr>
        <w:pStyle w:val="Heading4"/>
        <w:spacing w:line="360" w:lineRule="auto"/>
        <w:rPr>
          <w:i w:val="0"/>
          <w:iCs w:val="0"/>
        </w:rPr>
      </w:pPr>
      <w:r w:rsidRPr="00F84FA4">
        <w:rPr>
          <w:i w:val="0"/>
          <w:iCs w:val="0"/>
        </w:rPr>
        <w:t>Plan it in your day</w:t>
      </w:r>
    </w:p>
    <w:p w14:paraId="40B6C217" w14:textId="77777777" w:rsidR="005E3246" w:rsidRPr="00A5089E" w:rsidRDefault="005E3246" w:rsidP="009203B1">
      <w:pPr>
        <w:spacing w:line="360" w:lineRule="auto"/>
      </w:pPr>
      <w:r w:rsidRPr="00A5089E">
        <w:t>If you’re planning an activity, put it in your diary</w:t>
      </w:r>
      <w:r>
        <w:t xml:space="preserve"> or phone calendar</w:t>
      </w:r>
      <w:r w:rsidRPr="00A5089E">
        <w:t>. That way</w:t>
      </w:r>
      <w:r>
        <w:t>,</w:t>
      </w:r>
      <w:r w:rsidRPr="00A5089E">
        <w:t xml:space="preserve"> you’re much more likely to do it. Why not tell someone what you</w:t>
      </w:r>
      <w:r>
        <w:t>’</w:t>
      </w:r>
      <w:r w:rsidRPr="00A5089E">
        <w:t>re going to do, so they can ask you about it later? It might help you stick to your plan if you know someone is interested</w:t>
      </w:r>
      <w:r>
        <w:t>.</w:t>
      </w:r>
    </w:p>
    <w:p w14:paraId="3E40D122" w14:textId="77777777" w:rsidR="005E3246" w:rsidRPr="00A5089E" w:rsidRDefault="005E3246" w:rsidP="009203B1">
      <w:pPr>
        <w:spacing w:line="360" w:lineRule="auto"/>
      </w:pPr>
    </w:p>
    <w:p w14:paraId="57A3EAF4" w14:textId="77777777" w:rsidR="005E3246" w:rsidRPr="00F84FA4" w:rsidRDefault="005E3246" w:rsidP="009203B1">
      <w:pPr>
        <w:pStyle w:val="Heading4"/>
        <w:spacing w:line="360" w:lineRule="auto"/>
        <w:rPr>
          <w:i w:val="0"/>
          <w:iCs w:val="0"/>
        </w:rPr>
      </w:pPr>
      <w:r w:rsidRPr="00F84FA4">
        <w:rPr>
          <w:i w:val="0"/>
          <w:iCs w:val="0"/>
        </w:rPr>
        <w:lastRenderedPageBreak/>
        <w:t>Do it with other people</w:t>
      </w:r>
    </w:p>
    <w:p w14:paraId="4679782B" w14:textId="77777777" w:rsidR="005E3246" w:rsidRDefault="005E3246" w:rsidP="009203B1">
      <w:pPr>
        <w:spacing w:line="360" w:lineRule="auto"/>
      </w:pPr>
      <w:r w:rsidRPr="000C06E7">
        <w:t>Many people tell us sharing their activity goals with other</w:t>
      </w:r>
      <w:r>
        <w:t>s</w:t>
      </w:r>
      <w:r w:rsidRPr="000C06E7">
        <w:t xml:space="preserve"> can really help, especially if you lack </w:t>
      </w:r>
      <w:r>
        <w:t xml:space="preserve">the </w:t>
      </w:r>
      <w:r w:rsidRPr="000C06E7">
        <w:t>confidence or motivation to get started.</w:t>
      </w:r>
      <w:r>
        <w:t xml:space="preserve"> </w:t>
      </w:r>
    </w:p>
    <w:p w14:paraId="1DBF13DF" w14:textId="77777777" w:rsidR="00F84FA4" w:rsidRPr="00A5089E" w:rsidRDefault="00F84FA4" w:rsidP="009203B1">
      <w:pPr>
        <w:spacing w:line="360" w:lineRule="auto"/>
      </w:pPr>
    </w:p>
    <w:p w14:paraId="3D03E82E" w14:textId="77777777" w:rsidR="005E3246" w:rsidRDefault="005E3246" w:rsidP="009203B1">
      <w:pPr>
        <w:spacing w:line="360" w:lineRule="auto"/>
      </w:pPr>
      <w:r w:rsidRPr="00A5089E">
        <w:t xml:space="preserve">If you can find someone with similar goals, you can encourage each other </w:t>
      </w:r>
      <w:r>
        <w:t xml:space="preserve">to </w:t>
      </w:r>
      <w:r w:rsidRPr="00A5089E">
        <w:t xml:space="preserve">stay motivated and celebrate your successes together. Some people enjoy doing things with people of a similar ability or level of fitness, as it makes them feel </w:t>
      </w:r>
      <w:r w:rsidRPr="003F1D07">
        <w:t>more motivated to keep going</w:t>
      </w:r>
      <w:r>
        <w:t xml:space="preserve"> and</w:t>
      </w:r>
      <w:r w:rsidRPr="003F1D07">
        <w:t xml:space="preserve"> helps build their confidence</w:t>
      </w:r>
      <w:r>
        <w:t xml:space="preserve">. </w:t>
      </w:r>
    </w:p>
    <w:p w14:paraId="0CC55458" w14:textId="77777777" w:rsidR="00F939D3" w:rsidRPr="00491B32" w:rsidRDefault="00F939D3" w:rsidP="009203B1">
      <w:pPr>
        <w:spacing w:line="360" w:lineRule="auto"/>
      </w:pPr>
    </w:p>
    <w:p w14:paraId="59EF0F64" w14:textId="6C6CAC44" w:rsidR="005E3246" w:rsidRDefault="005E3246" w:rsidP="009203B1">
      <w:pPr>
        <w:spacing w:line="360" w:lineRule="auto"/>
      </w:pPr>
      <w:r>
        <w:t xml:space="preserve">See ‘Other sources of help and information’ on </w:t>
      </w:r>
      <w:r w:rsidRPr="0064353F">
        <w:t xml:space="preserve">page </w:t>
      </w:r>
      <w:r w:rsidR="0064353F">
        <w:t>33</w:t>
      </w:r>
      <w:r>
        <w:t xml:space="preserve"> to help you find groups which run inclusive activities near you.</w:t>
      </w:r>
    </w:p>
    <w:p w14:paraId="432E51A2" w14:textId="77777777" w:rsidR="005E3246" w:rsidRPr="00A5089E" w:rsidRDefault="005E3246" w:rsidP="009203B1">
      <w:pPr>
        <w:spacing w:line="360" w:lineRule="auto"/>
      </w:pPr>
    </w:p>
    <w:p w14:paraId="62FE99AD" w14:textId="77777777" w:rsidR="005E3246" w:rsidRPr="00121687" w:rsidRDefault="005E3246" w:rsidP="009203B1">
      <w:pPr>
        <w:pStyle w:val="Heading4"/>
        <w:spacing w:line="360" w:lineRule="auto"/>
        <w:rPr>
          <w:i w:val="0"/>
          <w:iCs w:val="0"/>
        </w:rPr>
      </w:pPr>
      <w:r w:rsidRPr="00121687">
        <w:rPr>
          <w:i w:val="0"/>
          <w:iCs w:val="0"/>
        </w:rPr>
        <w:t>Share your activity goals</w:t>
      </w:r>
    </w:p>
    <w:p w14:paraId="5C5A7C47" w14:textId="77777777" w:rsidR="005E3246" w:rsidRDefault="005E3246" w:rsidP="009203B1">
      <w:pPr>
        <w:spacing w:line="360" w:lineRule="auto"/>
      </w:pPr>
      <w:r w:rsidRPr="00A5089E">
        <w:t>Tell friends and family you’re planning to be more active. Ask them to encourage you by asking how you did each day or each week. They could help you record your activities on paper or using an app. They could do some activities with you</w:t>
      </w:r>
      <w:r>
        <w:t>,</w:t>
      </w:r>
      <w:r w:rsidRPr="00A5089E">
        <w:t xml:space="preserve"> such </w:t>
      </w:r>
      <w:r w:rsidRPr="00A5089E">
        <w:lastRenderedPageBreak/>
        <w:t xml:space="preserve">as chair-based exercises </w:t>
      </w:r>
      <w:r>
        <w:t>at</w:t>
      </w:r>
      <w:r w:rsidRPr="00A5089E">
        <w:t xml:space="preserve"> home or going for a walk or run together.</w:t>
      </w:r>
    </w:p>
    <w:p w14:paraId="11BAECAC" w14:textId="77777777" w:rsidR="0064353F" w:rsidRPr="00A5089E" w:rsidRDefault="0064353F" w:rsidP="009203B1">
      <w:pPr>
        <w:spacing w:line="360" w:lineRule="auto"/>
      </w:pPr>
    </w:p>
    <w:p w14:paraId="165EA85B" w14:textId="77777777" w:rsidR="005E3246" w:rsidRPr="00A5089E" w:rsidRDefault="005E3246" w:rsidP="009203B1">
      <w:pPr>
        <w:spacing w:line="360" w:lineRule="auto"/>
      </w:pPr>
      <w:r>
        <w:t>You can also find</w:t>
      </w:r>
      <w:r w:rsidRPr="00A5089E">
        <w:t xml:space="preserve"> support </w:t>
      </w:r>
      <w:r>
        <w:t>via the Stroke Association website. Our</w:t>
      </w:r>
      <w:r w:rsidRPr="00A5089E">
        <w:t xml:space="preserve"> </w:t>
      </w:r>
      <w:r>
        <w:t>Online Community is a forum</w:t>
      </w:r>
      <w:r w:rsidRPr="00A5089E">
        <w:t xml:space="preserve"> where </w:t>
      </w:r>
      <w:r>
        <w:t>stroke survivors can</w:t>
      </w:r>
      <w:r w:rsidRPr="00A5089E">
        <w:t xml:space="preserve"> share </w:t>
      </w:r>
      <w:r>
        <w:t>tips</w:t>
      </w:r>
      <w:r w:rsidRPr="00A5089E">
        <w:t xml:space="preserve"> and stories</w:t>
      </w:r>
      <w:r>
        <w:t xml:space="preserve"> about getting active</w:t>
      </w:r>
      <w:r w:rsidRPr="00A5089E">
        <w:t xml:space="preserve">. </w:t>
      </w:r>
      <w:r>
        <w:t xml:space="preserve">Visit </w:t>
      </w:r>
      <w:r w:rsidRPr="00AB6781">
        <w:rPr>
          <w:b/>
          <w:bCs/>
        </w:rPr>
        <w:t>onlinecommunity.stroke.org.uk</w:t>
      </w:r>
    </w:p>
    <w:p w14:paraId="486D6880" w14:textId="77777777" w:rsidR="005E3246" w:rsidRPr="001709B2" w:rsidRDefault="005E3246" w:rsidP="009203B1">
      <w:pPr>
        <w:spacing w:line="360" w:lineRule="auto"/>
      </w:pPr>
    </w:p>
    <w:p w14:paraId="3FBBC73F" w14:textId="77777777" w:rsidR="005E3246" w:rsidRPr="00121687" w:rsidRDefault="005E3246" w:rsidP="009203B1">
      <w:pPr>
        <w:pStyle w:val="Heading4"/>
        <w:spacing w:line="360" w:lineRule="auto"/>
        <w:rPr>
          <w:i w:val="0"/>
          <w:iCs w:val="0"/>
        </w:rPr>
      </w:pPr>
      <w:r w:rsidRPr="00121687">
        <w:rPr>
          <w:i w:val="0"/>
          <w:iCs w:val="0"/>
        </w:rPr>
        <w:t>Ways to find support</w:t>
      </w:r>
    </w:p>
    <w:p w14:paraId="21D77FB3" w14:textId="77777777" w:rsidR="005E3246" w:rsidRPr="00121687" w:rsidRDefault="005E3246" w:rsidP="009203B1">
      <w:pPr>
        <w:pStyle w:val="ListParagraph"/>
        <w:numPr>
          <w:ilvl w:val="0"/>
          <w:numId w:val="22"/>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21687">
        <w:rPr>
          <w:rFonts w:asciiTheme="minorHAnsi" w:hAnsiTheme="minorHAnsi"/>
          <w:sz w:val="32"/>
          <w:szCs w:val="32"/>
        </w:rPr>
        <w:t xml:space="preserve">Meet other people who have had a stroke. You could attend a local support group or join our Online Activities group exercise sessions via Zoom. </w:t>
      </w:r>
      <w:r w:rsidRPr="00121687">
        <w:rPr>
          <w:rFonts w:asciiTheme="minorHAnsi" w:hAnsiTheme="minorHAnsi"/>
          <w:bCs/>
          <w:sz w:val="32"/>
          <w:szCs w:val="32"/>
        </w:rPr>
        <w:t xml:space="preserve">Find out more at </w:t>
      </w:r>
      <w:r w:rsidRPr="00121687">
        <w:rPr>
          <w:rFonts w:asciiTheme="minorHAnsi" w:hAnsiTheme="minorHAnsi"/>
          <w:sz w:val="32"/>
          <w:szCs w:val="32"/>
        </w:rPr>
        <w:t>stroke.org.uk/support</w:t>
      </w:r>
      <w:r w:rsidRPr="00121687">
        <w:rPr>
          <w:rFonts w:asciiTheme="minorHAnsi" w:hAnsiTheme="minorHAnsi"/>
          <w:bCs/>
          <w:sz w:val="32"/>
          <w:szCs w:val="32"/>
        </w:rPr>
        <w:t xml:space="preserve"> or call our Stroke Support Helpline.</w:t>
      </w:r>
      <w:r w:rsidRPr="00121687" w:rsidDel="00280E3B">
        <w:rPr>
          <w:rFonts w:asciiTheme="minorHAnsi" w:hAnsiTheme="minorHAnsi"/>
          <w:sz w:val="32"/>
          <w:szCs w:val="32"/>
        </w:rPr>
        <w:t xml:space="preserve"> </w:t>
      </w:r>
    </w:p>
    <w:p w14:paraId="634AB843" w14:textId="77777777" w:rsidR="005E3246" w:rsidRPr="00121687" w:rsidRDefault="005E3246" w:rsidP="009203B1">
      <w:pPr>
        <w:pStyle w:val="ListParagraph"/>
        <w:numPr>
          <w:ilvl w:val="0"/>
          <w:numId w:val="22"/>
        </w:numPr>
        <w:pBdr>
          <w:top w:val="nil"/>
          <w:left w:val="nil"/>
          <w:bottom w:val="nil"/>
          <w:right w:val="nil"/>
          <w:between w:val="nil"/>
          <w:bar w:val="nil"/>
        </w:pBdr>
        <w:spacing w:before="100" w:beforeAutospacing="1" w:after="100" w:afterAutospacing="1" w:line="360" w:lineRule="auto"/>
        <w:ind w:left="360"/>
        <w:rPr>
          <w:rFonts w:asciiTheme="minorHAnsi" w:hAnsiTheme="minorHAnsi"/>
          <w:sz w:val="32"/>
          <w:szCs w:val="32"/>
        </w:rPr>
      </w:pPr>
      <w:r w:rsidRPr="00121687">
        <w:rPr>
          <w:rFonts w:asciiTheme="minorHAnsi" w:hAnsiTheme="minorHAnsi"/>
          <w:sz w:val="32"/>
          <w:szCs w:val="32"/>
        </w:rPr>
        <w:t>Look for local group activities such as group walks, exercise classes or a sports club, such as golf or badminton.</w:t>
      </w:r>
    </w:p>
    <w:p w14:paraId="448BD20F" w14:textId="77777777" w:rsidR="005E3246" w:rsidRPr="00121687" w:rsidRDefault="005E3246" w:rsidP="009203B1">
      <w:pPr>
        <w:pStyle w:val="ListParagraph"/>
        <w:numPr>
          <w:ilvl w:val="0"/>
          <w:numId w:val="22"/>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121687">
        <w:rPr>
          <w:rFonts w:asciiTheme="minorHAnsi" w:hAnsiTheme="minorHAnsi"/>
          <w:bCs/>
          <w:sz w:val="32"/>
          <w:szCs w:val="32"/>
        </w:rPr>
        <w:t>In some areas, there may be schemes to provide subsidised access to gyms or exercise programmes for people with certain health conditions. Ask at your GP surgery.</w:t>
      </w:r>
    </w:p>
    <w:p w14:paraId="661C0B10" w14:textId="77777777" w:rsidR="005E3246" w:rsidRPr="00121687" w:rsidRDefault="005E3246" w:rsidP="009203B1">
      <w:pPr>
        <w:spacing w:line="360" w:lineRule="auto"/>
        <w:rPr>
          <w:szCs w:val="32"/>
        </w:rPr>
      </w:pPr>
    </w:p>
    <w:p w14:paraId="5CE153B4" w14:textId="77777777" w:rsidR="005E3246" w:rsidRPr="00121687" w:rsidRDefault="005E3246" w:rsidP="009203B1">
      <w:pPr>
        <w:pStyle w:val="Heading4"/>
        <w:spacing w:line="360" w:lineRule="auto"/>
        <w:rPr>
          <w:i w:val="0"/>
          <w:iCs w:val="0"/>
        </w:rPr>
      </w:pPr>
      <w:r w:rsidRPr="00121687">
        <w:rPr>
          <w:i w:val="0"/>
          <w:iCs w:val="0"/>
        </w:rPr>
        <w:t>If you stop, have another go!</w:t>
      </w:r>
    </w:p>
    <w:p w14:paraId="4B551A00" w14:textId="77777777" w:rsidR="005E3246" w:rsidRDefault="005E3246" w:rsidP="009203B1">
      <w:pPr>
        <w:spacing w:line="360" w:lineRule="auto"/>
      </w:pPr>
      <w:r>
        <w:t>Do not</w:t>
      </w:r>
      <w:r w:rsidRPr="00A5089E">
        <w:t xml:space="preserve"> be put off if you can</w:t>
      </w:r>
      <w:r>
        <w:t>not</w:t>
      </w:r>
      <w:r w:rsidRPr="00A5089E">
        <w:t xml:space="preserve"> keep going with an activity. You might </w:t>
      </w:r>
      <w:r>
        <w:t>lose enthusiasm</w:t>
      </w:r>
      <w:r w:rsidRPr="00A5089E">
        <w:t xml:space="preserve"> or need a change. You </w:t>
      </w:r>
      <w:r>
        <w:t>may</w:t>
      </w:r>
      <w:r w:rsidRPr="00A5089E">
        <w:t xml:space="preserve"> just need to try a few different things before you find what suits you. See if you can find a way round any practical </w:t>
      </w:r>
      <w:r>
        <w:t>issues,</w:t>
      </w:r>
      <w:r w:rsidRPr="00A5089E">
        <w:t xml:space="preserve"> such as transport problems.</w:t>
      </w:r>
    </w:p>
    <w:p w14:paraId="5BCEE252" w14:textId="77777777" w:rsidR="003E749C" w:rsidRPr="00A5089E" w:rsidRDefault="003E749C" w:rsidP="009203B1">
      <w:pPr>
        <w:spacing w:line="360" w:lineRule="auto"/>
      </w:pPr>
    </w:p>
    <w:p w14:paraId="1AD34446" w14:textId="77777777" w:rsidR="005E3246" w:rsidRDefault="005E3246" w:rsidP="009203B1">
      <w:pPr>
        <w:spacing w:line="360" w:lineRule="auto"/>
      </w:pPr>
      <w:r w:rsidRPr="00A5089E">
        <w:t>Sometimes a chat with a friend or therapist can help you find solutions. If you’ve lost motivation, just going back to an activity once can remind you how much you enjoy it and give you the boost you need.</w:t>
      </w:r>
      <w:r>
        <w:t xml:space="preserve"> Bringing a friend along for support might help.</w:t>
      </w:r>
    </w:p>
    <w:p w14:paraId="35EEF5D7" w14:textId="77777777" w:rsidR="005E3246" w:rsidRDefault="005E3246" w:rsidP="009203B1">
      <w:pPr>
        <w:pStyle w:val="ListParagraph"/>
        <w:spacing w:line="360" w:lineRule="auto"/>
      </w:pPr>
    </w:p>
    <w:p w14:paraId="38A70A52" w14:textId="77777777" w:rsidR="005E3246" w:rsidRPr="00121687" w:rsidRDefault="005E3246" w:rsidP="009203B1">
      <w:pPr>
        <w:pStyle w:val="ListParagraph"/>
        <w:spacing w:line="360" w:lineRule="auto"/>
        <w:rPr>
          <w:rFonts w:asciiTheme="minorHAnsi" w:hAnsiTheme="minorHAnsi"/>
          <w:b/>
          <w:bCs/>
          <w:sz w:val="32"/>
          <w:szCs w:val="32"/>
        </w:rPr>
      </w:pPr>
      <w:r w:rsidRPr="00121687">
        <w:rPr>
          <w:rFonts w:asciiTheme="minorHAnsi" w:hAnsiTheme="minorHAnsi"/>
          <w:bCs/>
          <w:sz w:val="32"/>
          <w:szCs w:val="32"/>
        </w:rPr>
        <w:t>“I joined my local Park Run as a motivation to help with my walking. Exactly a year to the date of joining, I ran my first 5K. I am so proud of this achievement!”</w:t>
      </w:r>
    </w:p>
    <w:p w14:paraId="7B43C1F4" w14:textId="77777777" w:rsidR="005E3246" w:rsidRPr="00121687" w:rsidRDefault="005E3246" w:rsidP="009203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121687">
        <w:rPr>
          <w:rFonts w:asciiTheme="minorHAnsi" w:hAnsiTheme="minorHAnsi"/>
          <w:bCs/>
          <w:sz w:val="32"/>
          <w:szCs w:val="32"/>
        </w:rPr>
        <w:t>Sarah, stroke survivor</w:t>
      </w:r>
    </w:p>
    <w:p w14:paraId="7174A97F" w14:textId="77777777" w:rsidR="005E3246" w:rsidRPr="00A5089E" w:rsidRDefault="005E3246" w:rsidP="009203B1">
      <w:pPr>
        <w:spacing w:line="360" w:lineRule="auto"/>
      </w:pPr>
    </w:p>
    <w:p w14:paraId="4D4C7ED2" w14:textId="390C2AA7" w:rsidR="005E3246" w:rsidRPr="00490605" w:rsidRDefault="005E3246" w:rsidP="003E749C">
      <w:pPr>
        <w:spacing w:line="360" w:lineRule="auto"/>
        <w:rPr>
          <w:b/>
          <w:bCs/>
          <w:sz w:val="44"/>
          <w:szCs w:val="44"/>
        </w:rPr>
      </w:pPr>
      <w:r w:rsidRPr="00A5089E">
        <w:br w:type="page"/>
      </w:r>
      <w:r w:rsidRPr="00490605">
        <w:rPr>
          <w:b/>
          <w:bCs/>
          <w:color w:val="391171" w:themeColor="accent1"/>
          <w:sz w:val="44"/>
          <w:szCs w:val="44"/>
        </w:rPr>
        <w:lastRenderedPageBreak/>
        <w:t>Setting your movement goals</w:t>
      </w:r>
    </w:p>
    <w:p w14:paraId="0AAA12BD" w14:textId="77777777" w:rsidR="005E3246" w:rsidRPr="00490605" w:rsidRDefault="005E3246" w:rsidP="009203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bCs/>
          <w:color w:val="391171" w:themeColor="accent1"/>
          <w:sz w:val="32"/>
          <w:szCs w:val="32"/>
        </w:rPr>
      </w:pPr>
      <w:r w:rsidRPr="00490605">
        <w:rPr>
          <w:rFonts w:asciiTheme="minorHAnsi" w:hAnsiTheme="minorHAnsi"/>
          <w:b/>
          <w:bCs/>
          <w:color w:val="391171" w:themeColor="accent1"/>
          <w:sz w:val="32"/>
          <w:szCs w:val="32"/>
        </w:rPr>
        <w:t xml:space="preserve">Set yourself realistic goals </w:t>
      </w:r>
    </w:p>
    <w:p w14:paraId="399D84F9" w14:textId="77777777" w:rsidR="005E3246" w:rsidRDefault="005E3246" w:rsidP="009203B1">
      <w:pPr>
        <w:spacing w:line="360" w:lineRule="auto"/>
      </w:pPr>
      <w:r w:rsidRPr="00A5089E">
        <w:t>Make it specific and achievable. Rather than ‘I want to get back to normal’</w:t>
      </w:r>
      <w:r>
        <w:t>,</w:t>
      </w:r>
      <w:r w:rsidRPr="00A5089E">
        <w:t xml:space="preserve"> you could choose ‘I want to weed the garden’. Your goal should suit what you can do and what you enjoy.</w:t>
      </w:r>
    </w:p>
    <w:p w14:paraId="3FC8C20B" w14:textId="77777777" w:rsidR="00490605" w:rsidRPr="00A5089E" w:rsidRDefault="00490605" w:rsidP="009203B1">
      <w:pPr>
        <w:spacing w:line="360" w:lineRule="auto"/>
      </w:pPr>
    </w:p>
    <w:p w14:paraId="6B0313A7" w14:textId="77777777" w:rsidR="005E3246" w:rsidRPr="00490605" w:rsidRDefault="005E3246" w:rsidP="009203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bCs/>
          <w:color w:val="391171" w:themeColor="accent1"/>
          <w:sz w:val="32"/>
          <w:szCs w:val="32"/>
        </w:rPr>
      </w:pPr>
      <w:r w:rsidRPr="00490605">
        <w:rPr>
          <w:rFonts w:asciiTheme="minorHAnsi" w:hAnsiTheme="minorHAnsi"/>
          <w:b/>
          <w:bCs/>
          <w:color w:val="391171" w:themeColor="accent1"/>
          <w:sz w:val="32"/>
          <w:szCs w:val="32"/>
        </w:rPr>
        <w:t xml:space="preserve">Set a date to reach your goal </w:t>
      </w:r>
    </w:p>
    <w:p w14:paraId="7015EDA5" w14:textId="77777777" w:rsidR="005E3246" w:rsidRDefault="005E3246" w:rsidP="009203B1">
      <w:pPr>
        <w:spacing w:line="360" w:lineRule="auto"/>
      </w:pPr>
      <w:r w:rsidRPr="00A5089E">
        <w:t>Make the goal something you can achieve in a few days or weeks. If it’s too difficult, or too far off in the future, it</w:t>
      </w:r>
      <w:r>
        <w:t xml:space="preserve"> can be</w:t>
      </w:r>
      <w:r w:rsidRPr="00A5089E">
        <w:t xml:space="preserve"> hard to stay motivated.</w:t>
      </w:r>
    </w:p>
    <w:p w14:paraId="144AB613" w14:textId="77777777" w:rsidR="005E3246" w:rsidRDefault="005E3246" w:rsidP="009203B1">
      <w:pPr>
        <w:spacing w:line="360" w:lineRule="auto"/>
      </w:pPr>
    </w:p>
    <w:p w14:paraId="215C0838" w14:textId="77777777" w:rsidR="005E3246" w:rsidRDefault="005E3246" w:rsidP="009203B1">
      <w:pPr>
        <w:spacing w:line="360" w:lineRule="auto"/>
        <w:rPr>
          <w:lang w:val="en-US"/>
        </w:rPr>
      </w:pPr>
      <w:r w:rsidRPr="00F4616E">
        <w:rPr>
          <w:lang w:val="en-US"/>
        </w:rPr>
        <w:t>“I have found yoga and meditation helps, as does setting myself goals</w:t>
      </w:r>
      <w:r w:rsidRPr="00B10B72">
        <w:rPr>
          <w:lang w:val="en-US"/>
        </w:rPr>
        <w:t>.”</w:t>
      </w:r>
    </w:p>
    <w:p w14:paraId="62B41E8A" w14:textId="77777777" w:rsidR="005E3246" w:rsidRPr="00121687" w:rsidRDefault="005E3246" w:rsidP="009203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121687">
        <w:rPr>
          <w:rFonts w:asciiTheme="minorHAnsi" w:hAnsiTheme="minorHAnsi"/>
          <w:bCs/>
          <w:sz w:val="32"/>
          <w:szCs w:val="32"/>
        </w:rPr>
        <w:t>Ruth, stroke survivor</w:t>
      </w:r>
    </w:p>
    <w:p w14:paraId="330477F0" w14:textId="77777777" w:rsidR="005E3246" w:rsidRDefault="005E3246" w:rsidP="009203B1">
      <w:pPr>
        <w:pStyle w:val="ListParagraph"/>
        <w:spacing w:line="360" w:lineRule="auto"/>
      </w:pPr>
    </w:p>
    <w:p w14:paraId="71146898" w14:textId="77777777" w:rsidR="00121687" w:rsidRDefault="00121687" w:rsidP="009203B1">
      <w:pPr>
        <w:pStyle w:val="ListParagraph"/>
        <w:spacing w:line="360" w:lineRule="auto"/>
      </w:pPr>
    </w:p>
    <w:p w14:paraId="3512BAFC" w14:textId="77777777" w:rsidR="00121687" w:rsidRDefault="00121687" w:rsidP="009203B1">
      <w:pPr>
        <w:pStyle w:val="ListParagraph"/>
        <w:spacing w:line="360" w:lineRule="auto"/>
      </w:pPr>
    </w:p>
    <w:p w14:paraId="4303EF75" w14:textId="77777777" w:rsidR="00121687" w:rsidRDefault="00121687" w:rsidP="009203B1">
      <w:pPr>
        <w:pStyle w:val="ListParagraph"/>
        <w:spacing w:line="360" w:lineRule="auto"/>
      </w:pPr>
    </w:p>
    <w:p w14:paraId="4FDA0FE3" w14:textId="77777777" w:rsidR="00121687" w:rsidRDefault="00121687" w:rsidP="009203B1">
      <w:pPr>
        <w:pStyle w:val="ListParagraph"/>
        <w:spacing w:line="360" w:lineRule="auto"/>
      </w:pPr>
    </w:p>
    <w:p w14:paraId="52BA73B8" w14:textId="77777777" w:rsidR="00121687" w:rsidRPr="00A5089E" w:rsidRDefault="00121687" w:rsidP="009203B1">
      <w:pPr>
        <w:pStyle w:val="ListParagraph"/>
        <w:spacing w:line="360" w:lineRule="auto"/>
      </w:pPr>
    </w:p>
    <w:p w14:paraId="4D7A09EE" w14:textId="77777777" w:rsidR="005E3246" w:rsidRPr="00035FF3" w:rsidRDefault="005E3246" w:rsidP="009203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bCs/>
          <w:color w:val="391171" w:themeColor="accent1"/>
          <w:sz w:val="32"/>
          <w:szCs w:val="32"/>
        </w:rPr>
      </w:pPr>
      <w:r w:rsidRPr="00035FF3">
        <w:rPr>
          <w:rFonts w:asciiTheme="minorHAnsi" w:hAnsiTheme="minorHAnsi"/>
          <w:b/>
          <w:bCs/>
          <w:color w:val="391171" w:themeColor="accent1"/>
          <w:sz w:val="32"/>
          <w:szCs w:val="32"/>
        </w:rPr>
        <w:t xml:space="preserve">Break it down into small steps </w:t>
      </w:r>
    </w:p>
    <w:p w14:paraId="5DDBBDD6" w14:textId="77777777" w:rsidR="005E3246" w:rsidRDefault="005E3246" w:rsidP="009203B1">
      <w:pPr>
        <w:spacing w:line="360" w:lineRule="auto"/>
      </w:pPr>
      <w:r w:rsidRPr="00A5089E">
        <w:t>Think about the small steps you need to take to reach your goal. You could plan to do one step each day. Your first step could be to get to your back door. Another step could be practising using garden tools. Another step could be walking around the garden.</w:t>
      </w:r>
      <w:r>
        <w:t xml:space="preserve"> </w:t>
      </w:r>
    </w:p>
    <w:p w14:paraId="4E17D707" w14:textId="77777777" w:rsidR="00035FF3" w:rsidRDefault="00035FF3" w:rsidP="009203B1">
      <w:pPr>
        <w:spacing w:line="360" w:lineRule="auto"/>
      </w:pPr>
    </w:p>
    <w:p w14:paraId="520E946E" w14:textId="77777777" w:rsidR="005E3246" w:rsidRDefault="005E3246" w:rsidP="009203B1">
      <w:pPr>
        <w:spacing w:line="360" w:lineRule="auto"/>
      </w:pPr>
      <w:r w:rsidRPr="00A5089E">
        <w:t>Challenge yourself but keep things achievable. Taking those smaller steps will help you reach your overall goal in the end.</w:t>
      </w:r>
    </w:p>
    <w:p w14:paraId="54348D76" w14:textId="77777777" w:rsidR="00035FF3" w:rsidRPr="00A5089E" w:rsidRDefault="00035FF3" w:rsidP="009203B1">
      <w:pPr>
        <w:spacing w:line="360" w:lineRule="auto"/>
      </w:pPr>
    </w:p>
    <w:p w14:paraId="14612A10" w14:textId="77777777" w:rsidR="005E3246" w:rsidRPr="00035FF3" w:rsidRDefault="005E3246" w:rsidP="009203B1">
      <w:pPr>
        <w:pStyle w:val="ListParagraph"/>
        <w:numPr>
          <w:ilvl w:val="0"/>
          <w:numId w:val="18"/>
        </w:numPr>
        <w:pBdr>
          <w:top w:val="nil"/>
          <w:left w:val="nil"/>
          <w:bottom w:val="nil"/>
          <w:right w:val="nil"/>
          <w:between w:val="nil"/>
          <w:bar w:val="nil"/>
        </w:pBdr>
        <w:spacing w:before="100" w:beforeAutospacing="1" w:after="100" w:afterAutospacing="1" w:line="360" w:lineRule="auto"/>
        <w:rPr>
          <w:rFonts w:asciiTheme="minorHAnsi" w:hAnsiTheme="minorHAnsi"/>
          <w:b/>
          <w:bCs/>
          <w:color w:val="391171" w:themeColor="accent1"/>
          <w:sz w:val="32"/>
          <w:szCs w:val="32"/>
        </w:rPr>
      </w:pPr>
      <w:r w:rsidRPr="00035FF3">
        <w:rPr>
          <w:rFonts w:asciiTheme="minorHAnsi" w:hAnsiTheme="minorHAnsi"/>
          <w:b/>
          <w:bCs/>
          <w:color w:val="391171" w:themeColor="accent1"/>
          <w:sz w:val="32"/>
          <w:szCs w:val="32"/>
        </w:rPr>
        <w:t>Record your progress and celebrate your success</w:t>
      </w:r>
    </w:p>
    <w:p w14:paraId="6E976314" w14:textId="77777777" w:rsidR="005E3246" w:rsidRDefault="005E3246" w:rsidP="009203B1">
      <w:pPr>
        <w:spacing w:line="360" w:lineRule="auto"/>
      </w:pPr>
      <w:r w:rsidRPr="00A5089E">
        <w:t xml:space="preserve">Keep a note of the things you do, and when you reach a goal, celebrate! You can get friends and family involved in doing the steps towards each goal. They can talk with you about your activities and join in with celebrating your successes. </w:t>
      </w:r>
    </w:p>
    <w:p w14:paraId="19ED8CE0" w14:textId="77777777" w:rsidR="00035FF3" w:rsidRDefault="00035FF3" w:rsidP="009203B1">
      <w:pPr>
        <w:spacing w:line="360" w:lineRule="auto"/>
      </w:pPr>
    </w:p>
    <w:p w14:paraId="40C0EA1B" w14:textId="77777777" w:rsidR="005E3246" w:rsidRPr="00A5089E" w:rsidRDefault="005E3246" w:rsidP="009203B1">
      <w:pPr>
        <w:spacing w:line="360" w:lineRule="auto"/>
      </w:pPr>
      <w:r w:rsidRPr="00A5089E">
        <w:lastRenderedPageBreak/>
        <w:t>You can use a notebook or diary to record what you do</w:t>
      </w:r>
      <w:r>
        <w:t xml:space="preserve">, </w:t>
      </w:r>
      <w:r w:rsidRPr="00A5089E">
        <w:t xml:space="preserve">or </w:t>
      </w:r>
      <w:r>
        <w:t xml:space="preserve">use </w:t>
      </w:r>
      <w:r w:rsidRPr="00A5089E">
        <w:t xml:space="preserve">an activity tracker </w:t>
      </w:r>
      <w:r>
        <w:t>or fitness app on a smartphone or smartwatch.</w:t>
      </w:r>
    </w:p>
    <w:p w14:paraId="43E1E0C1" w14:textId="77777777" w:rsidR="005E3246" w:rsidRDefault="005E3246" w:rsidP="009203B1">
      <w:pPr>
        <w:spacing w:line="360" w:lineRule="auto"/>
      </w:pPr>
    </w:p>
    <w:p w14:paraId="5BC4EE44" w14:textId="77777777" w:rsidR="005E3246" w:rsidRDefault="005E3246" w:rsidP="009203B1">
      <w:pPr>
        <w:spacing w:line="360" w:lineRule="auto"/>
      </w:pPr>
      <w:r>
        <w:t xml:space="preserve">For more tips on setting goals and a downloadable goal planner, see </w:t>
      </w:r>
      <w:r w:rsidRPr="00A32BE0">
        <w:rPr>
          <w:b/>
          <w:bCs/>
        </w:rPr>
        <w:t>stroke.org.uk</w:t>
      </w:r>
    </w:p>
    <w:p w14:paraId="65E8D146" w14:textId="77777777" w:rsidR="005E3246" w:rsidRPr="00E52F66" w:rsidRDefault="005E3246" w:rsidP="009203B1">
      <w:pPr>
        <w:pStyle w:val="ListParagraph"/>
        <w:spacing w:line="360" w:lineRule="auto"/>
        <w:rPr>
          <w:bCs/>
        </w:rPr>
      </w:pPr>
    </w:p>
    <w:p w14:paraId="3EE2793F" w14:textId="77777777" w:rsidR="005E3246" w:rsidRPr="00A5089E" w:rsidRDefault="005E3246" w:rsidP="009203B1">
      <w:pPr>
        <w:pStyle w:val="Heading2"/>
        <w:spacing w:line="360" w:lineRule="auto"/>
      </w:pPr>
      <w:r w:rsidRPr="00A5089E">
        <w:t>Moving more at home</w:t>
      </w:r>
    </w:p>
    <w:p w14:paraId="1152431A" w14:textId="77777777" w:rsidR="005E3246" w:rsidRDefault="005E3246" w:rsidP="009203B1">
      <w:pPr>
        <w:spacing w:line="360" w:lineRule="auto"/>
      </w:pPr>
      <w:r w:rsidRPr="00A5089E">
        <w:t>These are some ideas for movements to try at home</w:t>
      </w:r>
      <w:r>
        <w:t>.</w:t>
      </w:r>
      <w:r w:rsidRPr="00A5089E">
        <w:t xml:space="preserve"> </w:t>
      </w:r>
    </w:p>
    <w:p w14:paraId="145A96CF" w14:textId="77777777" w:rsidR="00AB1158" w:rsidRPr="005017FE" w:rsidRDefault="00AB1158" w:rsidP="009203B1">
      <w:pPr>
        <w:spacing w:line="360" w:lineRule="auto"/>
        <w:rPr>
          <w:rFonts w:ascii="Oxygen" w:hAnsi="Oxygen"/>
        </w:rPr>
      </w:pPr>
    </w:p>
    <w:p w14:paraId="1BE4EE6D" w14:textId="77777777" w:rsidR="005E3246" w:rsidRPr="00A5089E" w:rsidRDefault="005E3246" w:rsidP="009203B1">
      <w:pPr>
        <w:spacing w:line="360" w:lineRule="auto"/>
      </w:pPr>
      <w:r w:rsidRPr="0077022A">
        <w:rPr>
          <w:b/>
          <w:bCs/>
        </w:rPr>
        <w:t>Remember:</w:t>
      </w:r>
      <w:r w:rsidRPr="00A5089E">
        <w:t xml:space="preserve"> Every stroke is different, so you might not be able to do all these movements. Only do activities that are safe for you. If you’re not sure, ask your therapist or GP for advice. </w:t>
      </w:r>
    </w:p>
    <w:p w14:paraId="389B84FE" w14:textId="77777777" w:rsidR="005E3246" w:rsidRPr="00FC4B1C" w:rsidRDefault="005E3246" w:rsidP="00FC4B1C">
      <w:pPr>
        <w:pStyle w:val="ListParagraph"/>
        <w:numPr>
          <w:ilvl w:val="0"/>
          <w:numId w:val="21"/>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FC4B1C">
        <w:rPr>
          <w:rFonts w:asciiTheme="minorHAnsi" w:hAnsiTheme="minorHAnsi"/>
          <w:sz w:val="32"/>
          <w:szCs w:val="32"/>
        </w:rPr>
        <w:t>On a bed</w:t>
      </w:r>
    </w:p>
    <w:p w14:paraId="4149E35C"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Lying down with your knees bent, keep your feet and knees together and roll your knees slowly from side to side.</w:t>
      </w:r>
    </w:p>
    <w:p w14:paraId="4AA40727" w14:textId="77777777" w:rsidR="005E3246" w:rsidRPr="00324DB4" w:rsidRDefault="005E3246" w:rsidP="009203B1">
      <w:pPr>
        <w:pStyle w:val="ListParagraph"/>
        <w:spacing w:line="360" w:lineRule="auto"/>
        <w:ind w:left="1440"/>
        <w:rPr>
          <w:b/>
        </w:rPr>
      </w:pPr>
      <w:r>
        <w:rPr>
          <w:b/>
          <w:noProof/>
        </w:rPr>
        <w:lastRenderedPageBreak/>
        <w:drawing>
          <wp:inline distT="0" distB="0" distL="0" distR="0" wp14:anchorId="2F46AB71" wp14:editId="452BDCE0">
            <wp:extent cx="2254366" cy="1466925"/>
            <wp:effectExtent l="0" t="0" r="0" b="0"/>
            <wp:docPr id="1735198494" name="Picture 1" descr="A cartoon of a person lying on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98494" name="Picture 1" descr="A cartoon of a person lying on a be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254366" cy="1466925"/>
                    </a:xfrm>
                    <a:prstGeom prst="rect">
                      <a:avLst/>
                    </a:prstGeom>
                  </pic:spPr>
                </pic:pic>
              </a:graphicData>
            </a:graphic>
          </wp:inline>
        </w:drawing>
      </w:r>
    </w:p>
    <w:p w14:paraId="11B34EFE"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Lying down, bend and straighten your legs in front of you along the bed.</w:t>
      </w:r>
    </w:p>
    <w:p w14:paraId="26EA285D" w14:textId="77777777" w:rsidR="005E3246" w:rsidRPr="00324DB4" w:rsidRDefault="005E3246" w:rsidP="009203B1">
      <w:pPr>
        <w:pStyle w:val="ListParagraph"/>
        <w:spacing w:line="360" w:lineRule="auto"/>
        <w:ind w:left="1440"/>
        <w:rPr>
          <w:b/>
        </w:rPr>
      </w:pPr>
      <w:r>
        <w:rPr>
          <w:b/>
          <w:noProof/>
        </w:rPr>
        <w:drawing>
          <wp:inline distT="0" distB="0" distL="0" distR="0" wp14:anchorId="3EC55A83" wp14:editId="342E24F7">
            <wp:extent cx="2159111" cy="1238314"/>
            <wp:effectExtent l="0" t="0" r="0" b="0"/>
            <wp:docPr id="484592290" name="Picture 2" descr="A cartoon of a person lying on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92290" name="Picture 2" descr="A cartoon of a person lying on a be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159111" cy="1238314"/>
                    </a:xfrm>
                    <a:prstGeom prst="rect">
                      <a:avLst/>
                    </a:prstGeom>
                  </pic:spPr>
                </pic:pic>
              </a:graphicData>
            </a:graphic>
          </wp:inline>
        </w:drawing>
      </w:r>
    </w:p>
    <w:p w14:paraId="001B3335" w14:textId="77777777" w:rsidR="005E3246" w:rsidRPr="00FC4B1C" w:rsidRDefault="005E3246" w:rsidP="009203B1">
      <w:pPr>
        <w:pStyle w:val="ListParagraph"/>
        <w:numPr>
          <w:ilvl w:val="0"/>
          <w:numId w:val="21"/>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FC4B1C">
        <w:rPr>
          <w:rFonts w:asciiTheme="minorHAnsi" w:hAnsiTheme="minorHAnsi"/>
          <w:sz w:val="32"/>
          <w:szCs w:val="32"/>
        </w:rPr>
        <w:t xml:space="preserve">In a chair </w:t>
      </w:r>
    </w:p>
    <w:p w14:paraId="2E882D4E"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March your feet. You can do this while watching TV or reading.</w:t>
      </w:r>
    </w:p>
    <w:p w14:paraId="393ED3E4"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drawing>
          <wp:inline distT="0" distB="0" distL="0" distR="0" wp14:anchorId="694CD53F" wp14:editId="439DB099">
            <wp:extent cx="1358970" cy="1543129"/>
            <wp:effectExtent l="0" t="0" r="0" b="0"/>
            <wp:docPr id="1068199185" name="Picture 3" descr="A person sitting i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199185" name="Picture 3" descr="A person sitting in a chai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58970" cy="1543129"/>
                    </a:xfrm>
                    <a:prstGeom prst="rect">
                      <a:avLst/>
                    </a:prstGeom>
                  </pic:spPr>
                </pic:pic>
              </a:graphicData>
            </a:graphic>
          </wp:inline>
        </w:drawing>
      </w:r>
    </w:p>
    <w:p w14:paraId="3A53AFCA"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Seated gardening activities like planting a seed tray, making a hanging basket or weeding a raised bed.</w:t>
      </w:r>
    </w:p>
    <w:p w14:paraId="378BA9AE"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lastRenderedPageBreak/>
        <w:drawing>
          <wp:inline distT="0" distB="0" distL="0" distR="0" wp14:anchorId="138CA7D7" wp14:editId="160F96CF">
            <wp:extent cx="1892397" cy="1479626"/>
            <wp:effectExtent l="0" t="0" r="0" b="6350"/>
            <wp:docPr id="868328255" name="Picture 4" descr="A person sitting in a chair cutting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28255" name="Picture 4" descr="A person sitting in a chair cutting a plan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92397" cy="1479626"/>
                    </a:xfrm>
                    <a:prstGeom prst="rect">
                      <a:avLst/>
                    </a:prstGeom>
                  </pic:spPr>
                </pic:pic>
              </a:graphicData>
            </a:graphic>
          </wp:inline>
        </w:drawing>
      </w:r>
    </w:p>
    <w:p w14:paraId="03F95520"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Sit to stand: start looking straight ahead with feet slightly apart. Stand up slowly, then sit down slowly. Why not do it in a break between TV programmes?</w:t>
      </w:r>
    </w:p>
    <w:p w14:paraId="0F436918"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drawing>
          <wp:inline distT="0" distB="0" distL="0" distR="0" wp14:anchorId="6F194369" wp14:editId="373C0689">
            <wp:extent cx="1543129" cy="1460575"/>
            <wp:effectExtent l="0" t="0" r="0" b="6350"/>
            <wp:docPr id="1915369848" name="Picture 5" descr="A person doing a back squ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369848" name="Picture 5" descr="A person doing a back squa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543129" cy="1460575"/>
                    </a:xfrm>
                    <a:prstGeom prst="rect">
                      <a:avLst/>
                    </a:prstGeom>
                  </pic:spPr>
                </pic:pic>
              </a:graphicData>
            </a:graphic>
          </wp:inline>
        </w:drawing>
      </w:r>
    </w:p>
    <w:p w14:paraId="2823879A"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 xml:space="preserve">Single leg lift: lift one leg, keeping it straight. Lower it slowly. Repeat with the other leg. </w:t>
      </w:r>
    </w:p>
    <w:p w14:paraId="7615D62A"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drawing>
          <wp:inline distT="0" distB="0" distL="0" distR="0" wp14:anchorId="14D3851F" wp14:editId="11A6B774">
            <wp:extent cx="1549480" cy="1524078"/>
            <wp:effectExtent l="0" t="0" r="0" b="0"/>
            <wp:docPr id="2146535437" name="Picture 6" descr="A person sitting o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35437" name="Picture 6" descr="A person sitting on a chai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549480" cy="1524078"/>
                    </a:xfrm>
                    <a:prstGeom prst="rect">
                      <a:avLst/>
                    </a:prstGeom>
                  </pic:spPr>
                </pic:pic>
              </a:graphicData>
            </a:graphic>
          </wp:inline>
        </w:drawing>
      </w:r>
    </w:p>
    <w:p w14:paraId="3EC60471" w14:textId="77777777" w:rsidR="005E3246" w:rsidRPr="00FC4B1C" w:rsidRDefault="005E3246" w:rsidP="009203B1">
      <w:pPr>
        <w:pStyle w:val="ListParagraph"/>
        <w:spacing w:line="360" w:lineRule="auto"/>
        <w:rPr>
          <w:rFonts w:asciiTheme="minorHAnsi" w:hAnsiTheme="minorHAnsi"/>
          <w:sz w:val="32"/>
          <w:szCs w:val="32"/>
        </w:rPr>
      </w:pPr>
    </w:p>
    <w:p w14:paraId="54EA61D9" w14:textId="77777777" w:rsidR="005E3246" w:rsidRPr="00FC4B1C" w:rsidRDefault="005E3246" w:rsidP="009203B1">
      <w:pPr>
        <w:pStyle w:val="ListParagraph"/>
        <w:numPr>
          <w:ilvl w:val="0"/>
          <w:numId w:val="21"/>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FC4B1C">
        <w:rPr>
          <w:rFonts w:asciiTheme="minorHAnsi" w:hAnsiTheme="minorHAnsi"/>
          <w:sz w:val="32"/>
          <w:szCs w:val="32"/>
        </w:rPr>
        <w:t>Standing</w:t>
      </w:r>
    </w:p>
    <w:p w14:paraId="3EB89D52"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March on the spot.</w:t>
      </w:r>
    </w:p>
    <w:p w14:paraId="4B782450"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lastRenderedPageBreak/>
        <w:t>Knee lift: with a bent leg, raise the knee up in front of you. Lower it slowly. Repeat on the other leg. Stand next to a chair and hold onto it for balance if you need to. You can also do this while seated.</w:t>
      </w:r>
    </w:p>
    <w:p w14:paraId="5B15DC84"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drawing>
          <wp:inline distT="0" distB="0" distL="0" distR="0" wp14:anchorId="43D891AA" wp14:editId="66590D42">
            <wp:extent cx="1282766" cy="2089257"/>
            <wp:effectExtent l="0" t="0" r="0" b="6350"/>
            <wp:docPr id="1524437509" name="Picture 7" descr="A person standing on one le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37509" name="Picture 7" descr="A person standing on one leg&#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82766" cy="2089257"/>
                    </a:xfrm>
                    <a:prstGeom prst="rect">
                      <a:avLst/>
                    </a:prstGeom>
                  </pic:spPr>
                </pic:pic>
              </a:graphicData>
            </a:graphic>
          </wp:inline>
        </w:drawing>
      </w:r>
    </w:p>
    <w:p w14:paraId="70B98A6B" w14:textId="77777777" w:rsidR="005E3246" w:rsidRPr="00FC4B1C" w:rsidRDefault="005E3246" w:rsidP="009203B1">
      <w:pPr>
        <w:pStyle w:val="ListParagraph"/>
        <w:numPr>
          <w:ilvl w:val="1"/>
          <w:numId w:val="21"/>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FC4B1C">
        <w:rPr>
          <w:rFonts w:asciiTheme="minorHAnsi" w:hAnsiTheme="minorHAnsi"/>
          <w:sz w:val="32"/>
          <w:szCs w:val="32"/>
        </w:rPr>
        <w:t>Wall ‘press-up’: face the wall and take a small step back. Put your hands flat against the wall at shoulder height, fingers pointing up. Bend your elbows and lean towards the wall, keeping your body straight and feet flat on the ground. Push back to standing.</w:t>
      </w:r>
    </w:p>
    <w:p w14:paraId="19001C3E" w14:textId="77777777" w:rsidR="005E3246" w:rsidRPr="00FC4B1C" w:rsidRDefault="005E3246" w:rsidP="009203B1">
      <w:pPr>
        <w:pStyle w:val="ListParagraph"/>
        <w:spacing w:line="360" w:lineRule="auto"/>
        <w:ind w:left="1440"/>
        <w:rPr>
          <w:rFonts w:asciiTheme="minorHAnsi" w:hAnsiTheme="minorHAnsi"/>
          <w:b/>
          <w:sz w:val="32"/>
          <w:szCs w:val="32"/>
        </w:rPr>
      </w:pPr>
      <w:r w:rsidRPr="00FC4B1C">
        <w:rPr>
          <w:rFonts w:asciiTheme="minorHAnsi" w:hAnsiTheme="minorHAnsi"/>
          <w:b/>
          <w:noProof/>
          <w:sz w:val="32"/>
          <w:szCs w:val="32"/>
        </w:rPr>
        <w:drawing>
          <wp:inline distT="0" distB="0" distL="0" distR="0" wp14:anchorId="015E8967" wp14:editId="22C9E187">
            <wp:extent cx="2089257" cy="2222614"/>
            <wp:effectExtent l="0" t="0" r="6350" b="6350"/>
            <wp:docPr id="2068870226" name="Picture 8" descr="A person standing in a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70226" name="Picture 8" descr="A person standing in a corn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089257" cy="2222614"/>
                    </a:xfrm>
                    <a:prstGeom prst="rect">
                      <a:avLst/>
                    </a:prstGeom>
                  </pic:spPr>
                </pic:pic>
              </a:graphicData>
            </a:graphic>
          </wp:inline>
        </w:drawing>
      </w:r>
    </w:p>
    <w:p w14:paraId="34482342" w14:textId="77777777" w:rsidR="005E3246" w:rsidRPr="00A5089E" w:rsidRDefault="005E3246" w:rsidP="009203B1">
      <w:pPr>
        <w:spacing w:line="360" w:lineRule="auto"/>
      </w:pPr>
    </w:p>
    <w:p w14:paraId="4E7D5F50" w14:textId="77777777" w:rsidR="005E3246" w:rsidRPr="00A5089E" w:rsidRDefault="005E3246" w:rsidP="009203B1">
      <w:pPr>
        <w:pStyle w:val="Heading2"/>
        <w:spacing w:line="360" w:lineRule="auto"/>
      </w:pPr>
      <w:r w:rsidRPr="00A5089E">
        <w:t>Being active in daily life</w:t>
      </w:r>
    </w:p>
    <w:p w14:paraId="3ABE4CB7" w14:textId="77777777" w:rsidR="005E3246" w:rsidRDefault="005E3246" w:rsidP="009203B1">
      <w:pPr>
        <w:spacing w:line="360" w:lineRule="auto"/>
      </w:pPr>
      <w:r>
        <w:t>You</w:t>
      </w:r>
      <w:r w:rsidRPr="00A5089E">
        <w:t xml:space="preserve"> can find some great ways to be active in everyday life</w:t>
      </w:r>
      <w:r>
        <w:t xml:space="preserve"> without joining a gym</w:t>
      </w:r>
      <w:r w:rsidRPr="00A5089E">
        <w:t>.</w:t>
      </w:r>
      <w:r>
        <w:t xml:space="preserve"> </w:t>
      </w:r>
      <w:r w:rsidRPr="00A5089E">
        <w:t>These activities aim to make your heart beat faster and make you feel warmer. If you do something more energetic or for longer</w:t>
      </w:r>
      <w:r>
        <w:t>,</w:t>
      </w:r>
      <w:r w:rsidRPr="00A5089E">
        <w:t xml:space="preserve"> you might feel a little out of breath but still be able to speak</w:t>
      </w:r>
      <w:r>
        <w:t>.</w:t>
      </w:r>
      <w:r w:rsidRPr="00A5089E">
        <w:t xml:space="preserve"> </w:t>
      </w:r>
    </w:p>
    <w:p w14:paraId="2BFA6C1F" w14:textId="77777777" w:rsidR="00A72BF8" w:rsidRPr="00A5089E" w:rsidRDefault="00A72BF8" w:rsidP="009203B1">
      <w:pPr>
        <w:spacing w:line="360" w:lineRule="auto"/>
      </w:pPr>
    </w:p>
    <w:p w14:paraId="3191DB5A" w14:textId="77777777" w:rsidR="005E3246" w:rsidRDefault="005E3246" w:rsidP="009203B1">
      <w:pPr>
        <w:spacing w:line="360" w:lineRule="auto"/>
      </w:pPr>
      <w:r w:rsidRPr="00324DB4">
        <w:rPr>
          <w:b/>
        </w:rPr>
        <w:t>Tip:</w:t>
      </w:r>
      <w:r w:rsidRPr="00A5089E">
        <w:t xml:space="preserve"> You do</w:t>
      </w:r>
      <w:r>
        <w:t xml:space="preserve"> not</w:t>
      </w:r>
      <w:r w:rsidRPr="00A5089E">
        <w:t xml:space="preserve"> have to carry on for a long time. A short burst of activity several times a day can </w:t>
      </w:r>
      <w:r>
        <w:t xml:space="preserve">be </w:t>
      </w:r>
      <w:r w:rsidRPr="00A5089E">
        <w:t>benefi</w:t>
      </w:r>
      <w:r>
        <w:t>cial</w:t>
      </w:r>
      <w:r w:rsidRPr="00A5089E">
        <w:t>. This could mean two minutes, five minutes or 10 minutes at a time</w:t>
      </w:r>
      <w:r>
        <w:t>. H</w:t>
      </w:r>
      <w:r w:rsidRPr="00A5089E">
        <w:t>ave a go and see what’s right for you</w:t>
      </w:r>
      <w:r>
        <w:t xml:space="preserve">. Aim to make it part of your regular routine and build it up gradually. </w:t>
      </w:r>
    </w:p>
    <w:p w14:paraId="3CA81899" w14:textId="77777777" w:rsidR="001528C3" w:rsidRDefault="001528C3" w:rsidP="009203B1">
      <w:pPr>
        <w:spacing w:line="360" w:lineRule="auto"/>
        <w:rPr>
          <w:lang w:val="en-US"/>
        </w:rPr>
      </w:pPr>
    </w:p>
    <w:p w14:paraId="5B0F516C" w14:textId="4B5CA80F" w:rsidR="005E3246" w:rsidRDefault="005E3246" w:rsidP="009203B1">
      <w:pPr>
        <w:spacing w:line="360" w:lineRule="auto"/>
        <w:rPr>
          <w:lang w:val="en-US"/>
        </w:rPr>
      </w:pPr>
      <w:r>
        <w:rPr>
          <w:lang w:val="en-US"/>
        </w:rPr>
        <w:t>“</w:t>
      </w:r>
      <w:r w:rsidRPr="00AB6781">
        <w:rPr>
          <w:lang w:val="en-US"/>
        </w:rPr>
        <w:t>The physical aspects are the bits</w:t>
      </w:r>
      <w:r w:rsidRPr="009364DF">
        <w:rPr>
          <w:lang w:val="en-US"/>
        </w:rPr>
        <w:t xml:space="preserve"> </w:t>
      </w:r>
      <w:r w:rsidRPr="00AB6781">
        <w:rPr>
          <w:lang w:val="en-US"/>
        </w:rPr>
        <w:t>I had an influence over</w:t>
      </w:r>
      <w:r>
        <w:rPr>
          <w:lang w:val="en-US"/>
        </w:rPr>
        <w:t>:</w:t>
      </w:r>
      <w:r w:rsidRPr="00AB6781">
        <w:rPr>
          <w:lang w:val="en-US"/>
        </w:rPr>
        <w:t xml:space="preserve"> I could change those</w:t>
      </w:r>
      <w:r w:rsidRPr="009364DF">
        <w:rPr>
          <w:lang w:val="en-US"/>
        </w:rPr>
        <w:t>.</w:t>
      </w:r>
      <w:r>
        <w:rPr>
          <w:lang w:val="en-US"/>
        </w:rPr>
        <w:t xml:space="preserve"> I’m doing more exercise, </w:t>
      </w:r>
      <w:r w:rsidRPr="00F9437D">
        <w:rPr>
          <w:lang w:val="en-US"/>
        </w:rPr>
        <w:t>I’ve got a dog</w:t>
      </w:r>
      <w:r>
        <w:rPr>
          <w:lang w:val="en-US"/>
        </w:rPr>
        <w:t xml:space="preserve"> and</w:t>
      </w:r>
      <w:r w:rsidRPr="00F9437D">
        <w:rPr>
          <w:lang w:val="en-US"/>
        </w:rPr>
        <w:t xml:space="preserve"> have become much more active</w:t>
      </w:r>
      <w:r w:rsidRPr="009364DF">
        <w:rPr>
          <w:lang w:val="en-US"/>
        </w:rPr>
        <w:t>.”</w:t>
      </w:r>
    </w:p>
    <w:p w14:paraId="75B39457" w14:textId="77777777" w:rsidR="005E3246" w:rsidRPr="001528C3" w:rsidRDefault="005E3246" w:rsidP="009203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sz w:val="32"/>
          <w:szCs w:val="32"/>
        </w:rPr>
      </w:pPr>
      <w:r w:rsidRPr="001528C3">
        <w:rPr>
          <w:rFonts w:asciiTheme="minorHAnsi" w:hAnsiTheme="minorHAnsi"/>
          <w:sz w:val="32"/>
          <w:szCs w:val="32"/>
        </w:rPr>
        <w:t>David, stroke survivor</w:t>
      </w:r>
    </w:p>
    <w:p w14:paraId="054ED455" w14:textId="77777777" w:rsidR="005E3246" w:rsidRDefault="005E3246" w:rsidP="009203B1">
      <w:pPr>
        <w:pStyle w:val="ListParagraph"/>
        <w:spacing w:line="360" w:lineRule="auto"/>
      </w:pPr>
    </w:p>
    <w:p w14:paraId="7CE7ACEF" w14:textId="2C8F2EDA" w:rsidR="005E57A9" w:rsidRPr="005E57A9" w:rsidRDefault="005E3246" w:rsidP="005E57A9">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lastRenderedPageBreak/>
        <w:t xml:space="preserve">Tip: Use a fitness tracker on a smartwatch or phone. They can measure the steps you take, as well as your heart rate. </w:t>
      </w:r>
    </w:p>
    <w:p w14:paraId="529A0E10" w14:textId="77777777" w:rsidR="005E3246" w:rsidRPr="001528C3" w:rsidRDefault="005E3246" w:rsidP="009203B1">
      <w:pPr>
        <w:pStyle w:val="ListParagraph"/>
        <w:numPr>
          <w:ilvl w:val="0"/>
          <w:numId w:val="20"/>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t xml:space="preserve">Put music on while you’re dusting at home, to get you moving around the room.  </w:t>
      </w:r>
    </w:p>
    <w:p w14:paraId="7B1A6F33" w14:textId="77777777" w:rsidR="005E3246" w:rsidRPr="001528C3" w:rsidRDefault="005E3246" w:rsidP="009203B1">
      <w:pPr>
        <w:pStyle w:val="ListParagraph"/>
        <w:numPr>
          <w:ilvl w:val="0"/>
          <w:numId w:val="19"/>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t>Gardening tasks like weeding, digging and planting can build muscle strength and improve skills using hands and fingers.</w:t>
      </w:r>
    </w:p>
    <w:p w14:paraId="4028ED3D" w14:textId="77777777" w:rsidR="005E3246" w:rsidRPr="001528C3" w:rsidRDefault="005E3246" w:rsidP="009203B1">
      <w:pPr>
        <w:pStyle w:val="ListParagraph"/>
        <w:numPr>
          <w:ilvl w:val="0"/>
          <w:numId w:val="19"/>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t xml:space="preserve">Walking is a great way to get moving. You can walk in your home or outdoors. Build up the distance at your own pace. Add walking into your day by getting off the bus a stop early or walking to the shops instead of driving. </w:t>
      </w:r>
      <w:r w:rsidRPr="001528C3">
        <w:rPr>
          <w:rFonts w:asciiTheme="minorHAnsi" w:hAnsiTheme="minorHAnsi"/>
          <w:bCs/>
          <w:sz w:val="32"/>
          <w:szCs w:val="32"/>
        </w:rPr>
        <w:t>The NHS Active 10 app tracks all your walking on your phone and helps you set goals. Visit</w:t>
      </w:r>
      <w:r w:rsidRPr="001528C3">
        <w:rPr>
          <w:rFonts w:asciiTheme="minorHAnsi" w:hAnsiTheme="minorHAnsi"/>
          <w:sz w:val="32"/>
          <w:szCs w:val="32"/>
        </w:rPr>
        <w:t xml:space="preserve"> </w:t>
      </w:r>
      <w:r w:rsidRPr="003215AF">
        <w:rPr>
          <w:rFonts w:asciiTheme="minorHAnsi" w:hAnsiTheme="minorHAnsi"/>
          <w:b/>
          <w:bCs/>
          <w:sz w:val="32"/>
          <w:szCs w:val="32"/>
        </w:rPr>
        <w:t xml:space="preserve">nhs.uk/better-health/get-active </w:t>
      </w:r>
    </w:p>
    <w:p w14:paraId="7D2224C8" w14:textId="77777777" w:rsidR="005E3246" w:rsidRPr="001528C3" w:rsidRDefault="005E3246" w:rsidP="009203B1">
      <w:pPr>
        <w:pStyle w:val="ListParagraph"/>
        <w:numPr>
          <w:ilvl w:val="0"/>
          <w:numId w:val="19"/>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t>Climbing stairs is a great way of getting your heart working, as well as strengthening muscles and providing some weight-bearing exercise which is important for your bones. When you’re out, try taking the stairs instead of a lift. Go up and down stairs in your home a few times every day or do step-ups on the bottom step.</w:t>
      </w:r>
    </w:p>
    <w:p w14:paraId="21EA14E1" w14:textId="77777777" w:rsidR="005E3246" w:rsidRPr="001528C3" w:rsidRDefault="005E3246" w:rsidP="009203B1">
      <w:pPr>
        <w:pStyle w:val="ListParagraph"/>
        <w:numPr>
          <w:ilvl w:val="0"/>
          <w:numId w:val="19"/>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1528C3">
        <w:rPr>
          <w:rFonts w:asciiTheme="minorHAnsi" w:hAnsiTheme="minorHAnsi"/>
          <w:sz w:val="32"/>
          <w:szCs w:val="32"/>
        </w:rPr>
        <w:lastRenderedPageBreak/>
        <w:t xml:space="preserve">The NHS website has more information on exercise for wheelchair users and people with limited mobility at </w:t>
      </w:r>
      <w:r w:rsidRPr="003215AF">
        <w:rPr>
          <w:rFonts w:asciiTheme="minorHAnsi" w:hAnsiTheme="minorHAnsi"/>
          <w:b/>
          <w:sz w:val="32"/>
          <w:szCs w:val="32"/>
        </w:rPr>
        <w:t>nhs.uk/live-well/exercise</w:t>
      </w:r>
    </w:p>
    <w:p w14:paraId="2C2FB7E8" w14:textId="77777777" w:rsidR="005E3246" w:rsidRPr="00A5089E" w:rsidRDefault="005E3246" w:rsidP="009203B1">
      <w:pPr>
        <w:pStyle w:val="ListParagraph"/>
        <w:spacing w:line="360" w:lineRule="auto"/>
      </w:pPr>
    </w:p>
    <w:p w14:paraId="70E7F731" w14:textId="77777777" w:rsidR="005E3246" w:rsidRPr="00A5089E" w:rsidRDefault="005E3246" w:rsidP="009203B1">
      <w:pPr>
        <w:pStyle w:val="Heading2"/>
        <w:spacing w:line="360" w:lineRule="auto"/>
      </w:pPr>
      <w:r w:rsidRPr="00A5089E">
        <w:t>Getting started with exercise</w:t>
      </w:r>
    </w:p>
    <w:p w14:paraId="0E031269" w14:textId="77777777" w:rsidR="005E3246" w:rsidRDefault="005E3246" w:rsidP="009203B1">
      <w:pPr>
        <w:spacing w:line="360" w:lineRule="auto"/>
      </w:pPr>
      <w:r w:rsidRPr="00A5089E">
        <w:t>If you feel ready, you could look for some more structured exercise</w:t>
      </w:r>
      <w:r>
        <w:t>,</w:t>
      </w:r>
      <w:r w:rsidRPr="00A5089E">
        <w:t xml:space="preserve"> such as a workout, run or a group activity. Look for something that suits you. It could be something you do by yourself or in a group. </w:t>
      </w:r>
    </w:p>
    <w:p w14:paraId="45480D5C" w14:textId="77777777" w:rsidR="00DC2568" w:rsidRPr="00A5089E" w:rsidRDefault="00DC2568" w:rsidP="009203B1">
      <w:pPr>
        <w:spacing w:line="360" w:lineRule="auto"/>
      </w:pPr>
    </w:p>
    <w:p w14:paraId="26E5EBAF" w14:textId="77777777" w:rsidR="005E3246" w:rsidRDefault="005E3246" w:rsidP="009203B1">
      <w:pPr>
        <w:spacing w:line="360" w:lineRule="auto"/>
      </w:pPr>
      <w:r w:rsidRPr="00A5089E">
        <w:t>Even if you prefer to exercise alone</w:t>
      </w:r>
      <w:r>
        <w:t>,</w:t>
      </w:r>
      <w:r w:rsidRPr="00A5089E">
        <w:t xml:space="preserve"> you might enjoy having some support and encouragement from family and friends. You can do things like walking, running swimming or cycling by yourself or with someone else. Wheelchair users can take part in seated workouts and look for adapted activities and sports. Gyms should be accessible to disabled people and some offer adapted equipment.</w:t>
      </w:r>
    </w:p>
    <w:p w14:paraId="3138727D" w14:textId="77777777" w:rsidR="00DC2568" w:rsidRPr="00A5089E" w:rsidRDefault="00DC2568" w:rsidP="009203B1">
      <w:pPr>
        <w:spacing w:line="360" w:lineRule="auto"/>
      </w:pPr>
    </w:p>
    <w:p w14:paraId="5D8F727D" w14:textId="27210C73" w:rsidR="005E3246" w:rsidRDefault="005E3246" w:rsidP="009203B1">
      <w:pPr>
        <w:spacing w:line="360" w:lineRule="auto"/>
      </w:pPr>
      <w:r w:rsidRPr="00A5089E">
        <w:t xml:space="preserve">You can use a swimming pool to help build strength and stamina by doing squats and walking through the water. </w:t>
      </w:r>
      <w:r>
        <w:t xml:space="preserve">Swim </w:t>
      </w:r>
      <w:r>
        <w:lastRenderedPageBreak/>
        <w:t xml:space="preserve">England also has information on swimming after stroke. See ‘Other sources of help and information’ on page </w:t>
      </w:r>
      <w:r w:rsidR="00B223C7">
        <w:t>33</w:t>
      </w:r>
      <w:r>
        <w:t>.</w:t>
      </w:r>
    </w:p>
    <w:p w14:paraId="104A0DFF" w14:textId="77777777" w:rsidR="005E3246" w:rsidRPr="00A5089E" w:rsidRDefault="005E3246" w:rsidP="009203B1">
      <w:pPr>
        <w:spacing w:line="360" w:lineRule="auto"/>
      </w:pPr>
    </w:p>
    <w:p w14:paraId="040797E1" w14:textId="77777777" w:rsidR="005E3246" w:rsidRDefault="005E3246" w:rsidP="009203B1">
      <w:pPr>
        <w:spacing w:line="360" w:lineRule="auto"/>
      </w:pPr>
      <w:r w:rsidRPr="0077022A">
        <w:rPr>
          <w:b/>
          <w:bCs/>
        </w:rPr>
        <w:t>Tip:</w:t>
      </w:r>
      <w:r>
        <w:rPr>
          <w:b/>
          <w:bCs/>
        </w:rPr>
        <w:t xml:space="preserve"> </w:t>
      </w:r>
      <w:r>
        <w:t xml:space="preserve">The NHS website has information on different types of exercise and physical activity guidelines at </w:t>
      </w:r>
      <w:r w:rsidRPr="00B30073">
        <w:rPr>
          <w:b/>
          <w:bCs/>
        </w:rPr>
        <w:t>nhs.uk/live-well/exercise</w:t>
      </w:r>
      <w:r>
        <w:t xml:space="preserve"> </w:t>
      </w:r>
    </w:p>
    <w:p w14:paraId="325A349B" w14:textId="77777777" w:rsidR="005E3246" w:rsidRPr="00A5089E" w:rsidRDefault="005E3246" w:rsidP="009203B1">
      <w:pPr>
        <w:spacing w:line="360" w:lineRule="auto"/>
      </w:pPr>
    </w:p>
    <w:p w14:paraId="49A0FC0B" w14:textId="77777777" w:rsidR="005E3246" w:rsidRPr="00405D9C" w:rsidRDefault="005E3246" w:rsidP="009203B1">
      <w:pPr>
        <w:pStyle w:val="Heading4"/>
        <w:spacing w:line="360" w:lineRule="auto"/>
        <w:rPr>
          <w:i w:val="0"/>
          <w:iCs w:val="0"/>
        </w:rPr>
      </w:pPr>
      <w:r w:rsidRPr="00405D9C">
        <w:rPr>
          <w:i w:val="0"/>
          <w:iCs w:val="0"/>
        </w:rPr>
        <w:t>Specialist rehabilitation groups</w:t>
      </w:r>
    </w:p>
    <w:p w14:paraId="3FF214C0" w14:textId="77777777" w:rsidR="005E3246" w:rsidRDefault="005E3246" w:rsidP="009203B1">
      <w:pPr>
        <w:spacing w:line="360" w:lineRule="auto"/>
      </w:pPr>
      <w:r w:rsidRPr="00A86C47">
        <w:t xml:space="preserve">The Stroke Association </w:t>
      </w:r>
      <w:r>
        <w:t>offers</w:t>
      </w:r>
      <w:r w:rsidRPr="00A86C47">
        <w:t xml:space="preserve"> activity and fitness groups, and some</w:t>
      </w:r>
      <w:r w:rsidRPr="00FF4602">
        <w:t xml:space="preserve"> local</w:t>
      </w:r>
      <w:r w:rsidRPr="00A86C47">
        <w:t xml:space="preserve"> health authorities </w:t>
      </w:r>
      <w:r>
        <w:t>have</w:t>
      </w:r>
      <w:r w:rsidRPr="00A86C47">
        <w:t xml:space="preserve"> groups for people </w:t>
      </w:r>
      <w:r>
        <w:t>who have had</w:t>
      </w:r>
      <w:r w:rsidRPr="00A86C47">
        <w:t xml:space="preserve"> heart attacks, stroke or neurological problems.</w:t>
      </w:r>
      <w:r w:rsidRPr="00FF4602">
        <w:t xml:space="preserve"> </w:t>
      </w:r>
      <w:r w:rsidRPr="00A86C47">
        <w:t xml:space="preserve">Ask </w:t>
      </w:r>
      <w:r>
        <w:t>your</w:t>
      </w:r>
      <w:r w:rsidRPr="00A86C47">
        <w:t xml:space="preserve"> stroke team</w:t>
      </w:r>
      <w:r>
        <w:t xml:space="preserve"> or your GP surgery</w:t>
      </w:r>
      <w:r w:rsidRPr="00A86C47">
        <w:t xml:space="preserve"> if there is a local group you can join.</w:t>
      </w:r>
    </w:p>
    <w:p w14:paraId="4512F306" w14:textId="77777777" w:rsidR="005E3246" w:rsidRPr="00A5089E" w:rsidRDefault="005E3246" w:rsidP="009203B1">
      <w:pPr>
        <w:spacing w:line="360" w:lineRule="auto"/>
      </w:pPr>
    </w:p>
    <w:p w14:paraId="03020EE4" w14:textId="196353C4" w:rsidR="005E3246" w:rsidRPr="00405D9C" w:rsidRDefault="00EA469D" w:rsidP="009203B1">
      <w:pPr>
        <w:pStyle w:val="Heading4"/>
        <w:spacing w:line="360" w:lineRule="auto"/>
        <w:rPr>
          <w:i w:val="0"/>
          <w:iCs w:val="0"/>
        </w:rPr>
      </w:pPr>
      <w:r>
        <w:rPr>
          <w:i w:val="0"/>
          <w:iCs w:val="0"/>
        </w:rPr>
        <w:t>Exercise groups and classes</w:t>
      </w:r>
    </w:p>
    <w:p w14:paraId="04FD1B79" w14:textId="31744785" w:rsidR="008B1476" w:rsidRDefault="005E3246" w:rsidP="009203B1">
      <w:pPr>
        <w:spacing w:line="360" w:lineRule="auto"/>
      </w:pPr>
      <w:r w:rsidRPr="00A5089E">
        <w:t xml:space="preserve">Look for a group activity that’s right for you. </w:t>
      </w:r>
      <w:r w:rsidR="008B1476" w:rsidRPr="00A5089E">
        <w:t>Some groups use music, some go at a slower pace and some have a social side. And attend</w:t>
      </w:r>
      <w:r w:rsidR="008B1476">
        <w:t>ing</w:t>
      </w:r>
      <w:r w:rsidR="008B1476" w:rsidRPr="00A5089E">
        <w:t xml:space="preserve"> a class at a set time can motivate you to exercise.</w:t>
      </w:r>
    </w:p>
    <w:p w14:paraId="0101EEEA" w14:textId="47FE2DD4" w:rsidR="005E3246" w:rsidRDefault="005E3246" w:rsidP="009203B1">
      <w:pPr>
        <w:spacing w:line="360" w:lineRule="auto"/>
      </w:pPr>
      <w:r w:rsidRPr="00FF4602">
        <w:lastRenderedPageBreak/>
        <w:t>Different types of exercise have different benefits for your body</w:t>
      </w:r>
      <w:r>
        <w:t>.</w:t>
      </w:r>
      <w:r w:rsidRPr="00A5089E">
        <w:t xml:space="preserve"> </w:t>
      </w:r>
      <w:r w:rsidR="007E3557" w:rsidRPr="00A5089E">
        <w:t xml:space="preserve">Activities like aqua aerobics, Zumba, </w:t>
      </w:r>
      <w:r w:rsidR="00E15B2D">
        <w:t xml:space="preserve">and </w:t>
      </w:r>
      <w:r w:rsidR="007E3557" w:rsidRPr="00A5089E">
        <w:t xml:space="preserve">circuit training, </w:t>
      </w:r>
      <w:r w:rsidR="00E15B2D" w:rsidRPr="00E15B2D">
        <w:t>get your heart working and can help improve your cardiovascular fitness</w:t>
      </w:r>
      <w:r w:rsidR="00E15B2D">
        <w:t>.</w:t>
      </w:r>
      <w:r w:rsidR="00E15B2D" w:rsidRPr="00E15B2D">
        <w:t xml:space="preserve"> </w:t>
      </w:r>
      <w:r w:rsidR="00D16C9E">
        <w:t xml:space="preserve">Classes like yoga, </w:t>
      </w:r>
      <w:r w:rsidR="00D16C9E" w:rsidRPr="00D16C9E">
        <w:t xml:space="preserve">tai chi and Pilates can help with muscle strength, flexibility and balance. </w:t>
      </w:r>
    </w:p>
    <w:p w14:paraId="58C153D4" w14:textId="77777777" w:rsidR="002A3952" w:rsidRPr="00A5089E" w:rsidRDefault="002A3952" w:rsidP="009203B1">
      <w:pPr>
        <w:spacing w:line="360" w:lineRule="auto"/>
      </w:pPr>
    </w:p>
    <w:p w14:paraId="42372F52" w14:textId="77777777" w:rsidR="005E3246" w:rsidRPr="00A5089E" w:rsidRDefault="005E3246" w:rsidP="009203B1">
      <w:pPr>
        <w:spacing w:line="360" w:lineRule="auto"/>
      </w:pPr>
      <w:r w:rsidRPr="00A5089E">
        <w:t>If you want to join a group but you</w:t>
      </w:r>
      <w:r>
        <w:t>’</w:t>
      </w:r>
      <w:r w:rsidRPr="00A5089E">
        <w:t>re not sure if you can complete a whole session, speak to the teacher in advance. They should be able to suggest ways to adjust the class to suit you, such as having some extra breaks to avoid fatigue. They might be able to adapt parts of the activity or give you alternatives.</w:t>
      </w:r>
    </w:p>
    <w:p w14:paraId="5A1F42FC" w14:textId="77777777" w:rsidR="005E3246" w:rsidRPr="00405D9C" w:rsidRDefault="005E3246" w:rsidP="009203B1">
      <w:pPr>
        <w:pStyle w:val="Heading4"/>
        <w:spacing w:line="360" w:lineRule="auto"/>
        <w:rPr>
          <w:i w:val="0"/>
          <w:iCs w:val="0"/>
        </w:rPr>
      </w:pPr>
      <w:r w:rsidRPr="00405D9C">
        <w:rPr>
          <w:i w:val="0"/>
          <w:iCs w:val="0"/>
        </w:rPr>
        <w:t>Social activity groups</w:t>
      </w:r>
    </w:p>
    <w:p w14:paraId="7C59A159" w14:textId="77777777" w:rsidR="005E3246" w:rsidRPr="00A5089E" w:rsidRDefault="005E3246" w:rsidP="009203B1">
      <w:pPr>
        <w:spacing w:line="360" w:lineRule="auto"/>
      </w:pPr>
      <w:r w:rsidRPr="00A5089E">
        <w:t xml:space="preserve">There are other leisure activities you can do in a group such as </w:t>
      </w:r>
      <w:r>
        <w:t xml:space="preserve">outdoor </w:t>
      </w:r>
      <w:r w:rsidRPr="00A5089E">
        <w:t xml:space="preserve">environmental work, walking or cycling. </w:t>
      </w:r>
      <w:r>
        <w:t>G</w:t>
      </w:r>
      <w:r w:rsidRPr="00A5089E">
        <w:t>o online to look for local groups or organisations.</w:t>
      </w:r>
    </w:p>
    <w:p w14:paraId="158FD170" w14:textId="77777777" w:rsidR="005E3246" w:rsidRPr="00A5089E" w:rsidRDefault="005E3246" w:rsidP="009203B1">
      <w:pPr>
        <w:spacing w:line="360" w:lineRule="auto"/>
      </w:pPr>
    </w:p>
    <w:p w14:paraId="49628423" w14:textId="77777777" w:rsidR="005E3246" w:rsidRPr="00DD7B8C" w:rsidRDefault="005E3246" w:rsidP="009203B1">
      <w:pPr>
        <w:pStyle w:val="Heading3"/>
        <w:spacing w:line="360" w:lineRule="auto"/>
        <w:rPr>
          <w:sz w:val="40"/>
          <w:szCs w:val="40"/>
        </w:rPr>
      </w:pPr>
      <w:r w:rsidRPr="00DD7B8C">
        <w:rPr>
          <w:sz w:val="40"/>
          <w:szCs w:val="40"/>
        </w:rPr>
        <w:lastRenderedPageBreak/>
        <w:t>Returning to sport or exercise</w:t>
      </w:r>
    </w:p>
    <w:p w14:paraId="6374135F" w14:textId="77777777" w:rsidR="005E3246" w:rsidRDefault="005E3246" w:rsidP="009203B1">
      <w:pPr>
        <w:spacing w:line="360" w:lineRule="auto"/>
      </w:pPr>
      <w:r w:rsidRPr="00A5089E">
        <w:t>If you were very active or sporty before your stroke, you might want to get back to your old fitness levels</w:t>
      </w:r>
      <w:r>
        <w:t>,</w:t>
      </w:r>
      <w:r w:rsidRPr="00A5089E">
        <w:t xml:space="preserve"> as well as finding the same enjoyment from doing what you love. You may need to return slowly, to regain fitness and avoid injury after a break.</w:t>
      </w:r>
      <w:r>
        <w:t xml:space="preserve"> </w:t>
      </w:r>
    </w:p>
    <w:p w14:paraId="41C69615" w14:textId="77777777" w:rsidR="001B5660" w:rsidRDefault="001B5660" w:rsidP="009203B1">
      <w:pPr>
        <w:spacing w:line="360" w:lineRule="auto"/>
      </w:pPr>
    </w:p>
    <w:p w14:paraId="7718097C" w14:textId="77777777" w:rsidR="005E3246" w:rsidRDefault="005E3246" w:rsidP="009203B1">
      <w:pPr>
        <w:spacing w:line="360" w:lineRule="auto"/>
      </w:pPr>
      <w:r>
        <w:t xml:space="preserve">Try to be patient with yourself. </w:t>
      </w:r>
      <w:r w:rsidRPr="00AB6781">
        <w:t xml:space="preserve">You could start by </w:t>
      </w:r>
      <w:r>
        <w:t>doing</w:t>
      </w:r>
      <w:r w:rsidRPr="00AB6781">
        <w:t xml:space="preserve"> a few minutes</w:t>
      </w:r>
      <w:r>
        <w:t xml:space="preserve"> of an activity</w:t>
      </w:r>
      <w:r w:rsidRPr="00AB6781">
        <w:t xml:space="preserve"> at a time and gradually building up.</w:t>
      </w:r>
      <w:r>
        <w:t xml:space="preserve"> </w:t>
      </w:r>
      <w:r w:rsidRPr="00AB6781">
        <w:t>Stroke survivors tell us setting small goals helped them to achieve bigger milestones and also manage the impact of fatigue better.</w:t>
      </w:r>
    </w:p>
    <w:p w14:paraId="7C6C4B03" w14:textId="77777777" w:rsidR="001B5660" w:rsidRPr="00F9437D" w:rsidRDefault="001B5660" w:rsidP="009203B1">
      <w:pPr>
        <w:spacing w:line="360" w:lineRule="auto"/>
        <w:rPr>
          <w:i/>
          <w:iCs/>
        </w:rPr>
      </w:pPr>
    </w:p>
    <w:p w14:paraId="7030E26A" w14:textId="77777777" w:rsidR="005E3246" w:rsidRDefault="005E3246" w:rsidP="009203B1">
      <w:pPr>
        <w:spacing w:line="360" w:lineRule="auto"/>
      </w:pPr>
      <w:r>
        <w:t xml:space="preserve">Consider splitting an activity up into manageable chunks. Pace yourself and try to make sure you have breaks planned within an activity and between your next activity. It can be tempting to push yourself to do more if you’re having a good day, but this can leave you feeling fatigued later.  </w:t>
      </w:r>
    </w:p>
    <w:p w14:paraId="05679089" w14:textId="77777777" w:rsidR="001B5660" w:rsidRDefault="001B5660" w:rsidP="009203B1">
      <w:pPr>
        <w:spacing w:line="360" w:lineRule="auto"/>
      </w:pPr>
    </w:p>
    <w:p w14:paraId="1E6AECD4" w14:textId="77777777" w:rsidR="005E3246" w:rsidRDefault="005E3246" w:rsidP="009203B1">
      <w:pPr>
        <w:spacing w:line="360" w:lineRule="auto"/>
      </w:pPr>
      <w:r>
        <w:lastRenderedPageBreak/>
        <w:t xml:space="preserve">Ensuring you eat well and drink enough between periods of exercise will also help you manage energy levels. </w:t>
      </w:r>
    </w:p>
    <w:p w14:paraId="06EFB40E" w14:textId="77777777" w:rsidR="001B5660" w:rsidRPr="00A5089E" w:rsidRDefault="001B5660" w:rsidP="009203B1">
      <w:pPr>
        <w:spacing w:line="360" w:lineRule="auto"/>
      </w:pPr>
    </w:p>
    <w:p w14:paraId="070C3F49" w14:textId="77777777" w:rsidR="005E3246" w:rsidRDefault="005E3246" w:rsidP="009203B1">
      <w:pPr>
        <w:spacing w:line="360" w:lineRule="auto"/>
      </w:pPr>
      <w:r w:rsidRPr="008C499E">
        <w:t>Visit the </w:t>
      </w:r>
      <w:r w:rsidRPr="0077022A">
        <w:t>Royal College of Occupational Therapists website</w:t>
      </w:r>
      <w:r>
        <w:t xml:space="preserve"> at </w:t>
      </w:r>
      <w:r w:rsidRPr="0077022A">
        <w:rPr>
          <w:b/>
          <w:bCs/>
        </w:rPr>
        <w:t>rcot.co.uk</w:t>
      </w:r>
      <w:r>
        <w:t xml:space="preserve"> for more information on pacing and managing your energy levels with fatigue or long-term health conditions.</w:t>
      </w:r>
    </w:p>
    <w:p w14:paraId="59E83EB4" w14:textId="77777777" w:rsidR="001B5660" w:rsidRPr="008C499E" w:rsidRDefault="001B5660" w:rsidP="009203B1">
      <w:pPr>
        <w:spacing w:line="360" w:lineRule="auto"/>
      </w:pPr>
    </w:p>
    <w:p w14:paraId="7BE484D2" w14:textId="77777777" w:rsidR="005E3246" w:rsidRPr="00C338BD" w:rsidRDefault="005E3246" w:rsidP="009203B1">
      <w:pPr>
        <w:spacing w:line="360" w:lineRule="auto"/>
        <w:rPr>
          <w:b/>
          <w:bCs/>
          <w:color w:val="391171" w:themeColor="accent1"/>
        </w:rPr>
      </w:pPr>
      <w:r w:rsidRPr="00C338BD">
        <w:rPr>
          <w:b/>
          <w:bCs/>
          <w:color w:val="391171" w:themeColor="accent1"/>
        </w:rPr>
        <w:t>Try something new</w:t>
      </w:r>
    </w:p>
    <w:p w14:paraId="08C85A10" w14:textId="77777777" w:rsidR="005E3246" w:rsidRPr="00A5089E" w:rsidRDefault="005E3246" w:rsidP="009203B1">
      <w:pPr>
        <w:spacing w:line="360" w:lineRule="auto"/>
      </w:pPr>
      <w:r w:rsidRPr="00A5089E">
        <w:t>I</w:t>
      </w:r>
      <w:r>
        <w:t>t can be frustrating if</w:t>
      </w:r>
      <w:r w:rsidRPr="00A5089E">
        <w:t xml:space="preserve"> you find that you can</w:t>
      </w:r>
      <w:r>
        <w:t>not</w:t>
      </w:r>
      <w:r w:rsidRPr="00A5089E">
        <w:t xml:space="preserve"> go back to </w:t>
      </w:r>
      <w:r>
        <w:t>a previous activity</w:t>
      </w:r>
      <w:r w:rsidRPr="00A5089E">
        <w:t xml:space="preserve">, </w:t>
      </w:r>
      <w:r>
        <w:t xml:space="preserve">but </w:t>
      </w:r>
      <w:r w:rsidRPr="00A5089E">
        <w:t xml:space="preserve">you might be able to carry on with sport in a new way. Think about what you love about your sport. Is it being in a team? Is it about challenging yourself? Is it a sense of speed or enjoying moving to music? </w:t>
      </w:r>
      <w:r>
        <w:t>If you enjoyed the social side of your sport, there may be other ways you can still be involved, for example, helping behind the scenes at club sporting events or coaching. There may be some things you can no longer do, but there are plenty of other things you still can.</w:t>
      </w:r>
    </w:p>
    <w:p w14:paraId="0933CF57" w14:textId="77777777" w:rsidR="005E3246" w:rsidRDefault="005E3246" w:rsidP="009203B1">
      <w:pPr>
        <w:spacing w:line="360" w:lineRule="auto"/>
      </w:pPr>
      <w:r>
        <w:lastRenderedPageBreak/>
        <w:t>Or you could l</w:t>
      </w:r>
      <w:r w:rsidRPr="00A5089E">
        <w:t xml:space="preserve">ook </w:t>
      </w:r>
      <w:r>
        <w:t>for</w:t>
      </w:r>
      <w:r w:rsidRPr="00A5089E">
        <w:t xml:space="preserve"> other activities that might offer </w:t>
      </w:r>
      <w:r>
        <w:t>similar</w:t>
      </w:r>
      <w:r w:rsidRPr="00A5089E">
        <w:t xml:space="preserve"> things. Some sports have inclusive versions such as walking football, sailing, rugby and tandem cycling. </w:t>
      </w:r>
    </w:p>
    <w:p w14:paraId="34BE12E9" w14:textId="77777777" w:rsidR="001B5660" w:rsidRDefault="001B5660" w:rsidP="009203B1">
      <w:pPr>
        <w:spacing w:line="360" w:lineRule="auto"/>
      </w:pPr>
    </w:p>
    <w:p w14:paraId="23A5E093" w14:textId="77777777" w:rsidR="005E3246" w:rsidRDefault="005E3246" w:rsidP="009203B1">
      <w:pPr>
        <w:spacing w:line="360" w:lineRule="auto"/>
      </w:pPr>
      <w:r w:rsidRPr="00A5089E">
        <w:t xml:space="preserve">You might be able to access sport with some help or equipment, such as running as part of a relay team or with a sighted friend if you have sight loss. </w:t>
      </w:r>
      <w:r>
        <w:t>People tell us having some support from others can help them if they have lost confidence or feel unsure about returning to sport after a stroke.</w:t>
      </w:r>
    </w:p>
    <w:p w14:paraId="3DB8B57A" w14:textId="77777777" w:rsidR="001B5660" w:rsidRDefault="001B5660" w:rsidP="009203B1">
      <w:pPr>
        <w:spacing w:line="360" w:lineRule="auto"/>
      </w:pPr>
    </w:p>
    <w:p w14:paraId="2DA52213" w14:textId="7B6C25C6" w:rsidR="005E3246" w:rsidRDefault="005E3246" w:rsidP="009203B1">
      <w:pPr>
        <w:spacing w:line="360" w:lineRule="auto"/>
      </w:pPr>
      <w:r>
        <w:t>See ‘Other sources of help</w:t>
      </w:r>
      <w:r w:rsidRPr="00A5089E">
        <w:t xml:space="preserve"> </w:t>
      </w:r>
      <w:r>
        <w:t xml:space="preserve">and information’ on </w:t>
      </w:r>
      <w:r w:rsidRPr="00B223C7">
        <w:t xml:space="preserve">page </w:t>
      </w:r>
      <w:r w:rsidR="00B223C7">
        <w:t>33</w:t>
      </w:r>
      <w:r>
        <w:t xml:space="preserve"> for details of organisations which can help you find inclusive or adapted sports and activities.  </w:t>
      </w:r>
    </w:p>
    <w:p w14:paraId="172673B9" w14:textId="77777777" w:rsidR="00FC13BA" w:rsidRDefault="00FC13BA" w:rsidP="009203B1">
      <w:pPr>
        <w:spacing w:line="360" w:lineRule="auto"/>
      </w:pPr>
    </w:p>
    <w:p w14:paraId="3318EEFF" w14:textId="77777777" w:rsidR="005E3246" w:rsidRPr="00A5089E" w:rsidRDefault="005E3246" w:rsidP="009203B1">
      <w:pPr>
        <w:spacing w:line="360" w:lineRule="auto"/>
      </w:pPr>
      <w:r w:rsidRPr="00C10CD9">
        <w:rPr>
          <w:b/>
          <w:bCs/>
        </w:rPr>
        <w:t>Tip</w:t>
      </w:r>
      <w:r>
        <w:rPr>
          <w:b/>
          <w:bCs/>
        </w:rPr>
        <w:t xml:space="preserve">: </w:t>
      </w:r>
      <w:r w:rsidRPr="00A5089E">
        <w:t>Ask an occupational therapist or physiotherapist for advice on adapting equipment and finding new ways of doing things</w:t>
      </w:r>
      <w:r>
        <w:t xml:space="preserve">. </w:t>
      </w:r>
    </w:p>
    <w:p w14:paraId="5E957A09" w14:textId="77777777" w:rsidR="005E3246" w:rsidRDefault="005E3246" w:rsidP="009203B1">
      <w:pPr>
        <w:spacing w:line="360" w:lineRule="auto"/>
      </w:pPr>
    </w:p>
    <w:p w14:paraId="27779D76" w14:textId="77777777" w:rsidR="005E3246" w:rsidRDefault="005E3246" w:rsidP="009203B1">
      <w:pPr>
        <w:spacing w:line="360" w:lineRule="auto"/>
      </w:pPr>
    </w:p>
    <w:p w14:paraId="32E08AD0" w14:textId="77777777" w:rsidR="005E3246" w:rsidRPr="006618E7" w:rsidRDefault="005E3246" w:rsidP="009203B1">
      <w:pPr>
        <w:spacing w:line="360" w:lineRule="auto"/>
      </w:pPr>
    </w:p>
    <w:p w14:paraId="6B3A2A52" w14:textId="77777777" w:rsidR="005E3246" w:rsidRPr="00E32CD8" w:rsidRDefault="005E3246" w:rsidP="009203B1">
      <w:pPr>
        <w:pStyle w:val="Heading2"/>
        <w:spacing w:line="360" w:lineRule="auto"/>
        <w:rPr>
          <w:sz w:val="48"/>
          <w:szCs w:val="48"/>
        </w:rPr>
      </w:pPr>
      <w:r w:rsidRPr="00E32CD8">
        <w:rPr>
          <w:sz w:val="48"/>
          <w:szCs w:val="48"/>
        </w:rPr>
        <w:t>I’m worried that</w:t>
      </w:r>
      <w:r w:rsidRPr="00E32CD8">
        <w:rPr>
          <w:rStyle w:val="Heading3Char"/>
          <w:rFonts w:asciiTheme="majorHAnsi" w:hAnsiTheme="majorHAnsi"/>
          <w:sz w:val="48"/>
          <w:szCs w:val="48"/>
        </w:rPr>
        <w:t>…</w:t>
      </w:r>
    </w:p>
    <w:p w14:paraId="3176870C" w14:textId="77777777" w:rsidR="005E3246" w:rsidRPr="00FF4602" w:rsidRDefault="005E3246" w:rsidP="009203B1">
      <w:pPr>
        <w:spacing w:line="360" w:lineRule="auto"/>
      </w:pPr>
      <w:r w:rsidRPr="00FF4602">
        <w:t>Some of the common concerns and fears people have about becoming more active.</w:t>
      </w:r>
    </w:p>
    <w:p w14:paraId="2B27A98F" w14:textId="77777777" w:rsidR="005E3246" w:rsidRPr="00AA5C53" w:rsidRDefault="005E3246" w:rsidP="009203B1">
      <w:pPr>
        <w:pStyle w:val="Heading4"/>
        <w:spacing w:line="360" w:lineRule="auto"/>
        <w:rPr>
          <w:i w:val="0"/>
        </w:rPr>
      </w:pPr>
      <w:r w:rsidRPr="00AA5C53">
        <w:rPr>
          <w:i w:val="0"/>
        </w:rPr>
        <w:t>I might have another stroke</w:t>
      </w:r>
    </w:p>
    <w:p w14:paraId="2BA09064" w14:textId="77777777" w:rsidR="005E3246" w:rsidRPr="00FF4602" w:rsidRDefault="005E3246" w:rsidP="009203B1">
      <w:pPr>
        <w:spacing w:line="360" w:lineRule="auto"/>
      </w:pPr>
      <w:r w:rsidRPr="00FF4602">
        <w:t>Sometimes people worry being active could cause another stroke. But the opposite is true. Moving and being active is a great way to stay healthy and avoid another stroke. So unless your doctor tells you otherwise, moving and being active is safe, and it could make all the difference to your health and wellbeing.</w:t>
      </w:r>
    </w:p>
    <w:p w14:paraId="49D02412" w14:textId="77777777" w:rsidR="005E3246" w:rsidRPr="00AA5C53" w:rsidRDefault="005E3246" w:rsidP="009203B1">
      <w:pPr>
        <w:pStyle w:val="Heading4"/>
        <w:spacing w:line="360" w:lineRule="auto"/>
        <w:rPr>
          <w:i w:val="0"/>
        </w:rPr>
      </w:pPr>
      <w:r w:rsidRPr="00AA5C53">
        <w:rPr>
          <w:i w:val="0"/>
        </w:rPr>
        <w:t>I might get injured</w:t>
      </w:r>
    </w:p>
    <w:p w14:paraId="050E83C6" w14:textId="77777777" w:rsidR="00C85189" w:rsidRDefault="005E3246" w:rsidP="009203B1">
      <w:pPr>
        <w:spacing w:line="360" w:lineRule="auto"/>
      </w:pPr>
      <w:r w:rsidRPr="00FF4602">
        <w:t>As long as you do things that you’re capable of, you can move and be more active. Do not avoid being active because you’re worried.</w:t>
      </w:r>
    </w:p>
    <w:p w14:paraId="510494EA" w14:textId="18E1E4E0" w:rsidR="005E3246" w:rsidRDefault="005E3246" w:rsidP="009203B1">
      <w:pPr>
        <w:spacing w:line="360" w:lineRule="auto"/>
      </w:pPr>
      <w:r w:rsidRPr="00FF4602">
        <w:t>If you have any health problems such as atrial fibrillation or diabetes, it’s a good idea to speak to your doctor before starting to become more active.</w:t>
      </w:r>
    </w:p>
    <w:p w14:paraId="25E3332E" w14:textId="77777777" w:rsidR="00AA5C53" w:rsidRPr="00FF4602" w:rsidRDefault="00AA5C53" w:rsidP="009203B1">
      <w:pPr>
        <w:spacing w:line="360" w:lineRule="auto"/>
      </w:pPr>
    </w:p>
    <w:p w14:paraId="37D1AEB3" w14:textId="77777777" w:rsidR="005E3246" w:rsidRPr="00FF4602" w:rsidRDefault="005E3246" w:rsidP="009203B1">
      <w:pPr>
        <w:spacing w:line="360" w:lineRule="auto"/>
      </w:pPr>
      <w:r w:rsidRPr="00FF4602">
        <w:t xml:space="preserve">If you’re not sure what you can do, seek advice from a professional like a therapist or trained exercise coach. An occupational therapist can help you find new ways of doing things if you need to adapt an activity you previously enjoyed. </w:t>
      </w:r>
    </w:p>
    <w:p w14:paraId="0227CCC4" w14:textId="77777777" w:rsidR="005E3246" w:rsidRPr="00AA5C53" w:rsidRDefault="005E3246" w:rsidP="009203B1">
      <w:pPr>
        <w:pStyle w:val="Heading4"/>
        <w:spacing w:line="360" w:lineRule="auto"/>
        <w:rPr>
          <w:i w:val="0"/>
        </w:rPr>
      </w:pPr>
      <w:r w:rsidRPr="00AA5C53">
        <w:rPr>
          <w:i w:val="0"/>
        </w:rPr>
        <w:t>My blood pressure will go up</w:t>
      </w:r>
    </w:p>
    <w:p w14:paraId="22AD017C" w14:textId="77777777" w:rsidR="004A4979" w:rsidRDefault="005E3246" w:rsidP="009203B1">
      <w:pPr>
        <w:spacing w:line="360" w:lineRule="auto"/>
      </w:pPr>
      <w:r w:rsidRPr="00FF4602">
        <w:t xml:space="preserve">If you have high blood pressure, physical activity can help to reduce it over time. </w:t>
      </w:r>
    </w:p>
    <w:p w14:paraId="4EA9815E" w14:textId="77777777" w:rsidR="004A4979" w:rsidRDefault="004A4979" w:rsidP="009203B1">
      <w:pPr>
        <w:spacing w:line="360" w:lineRule="auto"/>
      </w:pPr>
    </w:p>
    <w:p w14:paraId="4BE73679" w14:textId="621EB242" w:rsidR="005E3246" w:rsidRDefault="005E3246" w:rsidP="009203B1">
      <w:pPr>
        <w:spacing w:line="360" w:lineRule="auto"/>
      </w:pPr>
      <w:r w:rsidRPr="00FF4602">
        <w:t>When you do something that makes your heart beat faster, such as running, your blood pressure goes up, but goes back down when you rest. By exercising regularly, you actually make the heart stronger and more efficient. Over time, your resting blood pressure can go down to a healthier level.</w:t>
      </w:r>
    </w:p>
    <w:p w14:paraId="183669B1" w14:textId="77777777" w:rsidR="004A4979" w:rsidRPr="00FF4602" w:rsidRDefault="004A4979" w:rsidP="009203B1">
      <w:pPr>
        <w:spacing w:line="360" w:lineRule="auto"/>
      </w:pPr>
    </w:p>
    <w:p w14:paraId="00218D70" w14:textId="77777777" w:rsidR="005E3246" w:rsidRPr="00FF4602" w:rsidRDefault="005E3246" w:rsidP="009203B1">
      <w:pPr>
        <w:spacing w:line="360" w:lineRule="auto"/>
      </w:pPr>
      <w:r w:rsidRPr="00FF4602">
        <w:t xml:space="preserve">However, if you have very high blood pressure, you should speak to your doctor before starting to be more active, to make sure it’s safe for you. Ask your pharmacist if your medication could affect you during exercise.  </w:t>
      </w:r>
    </w:p>
    <w:p w14:paraId="223BC520" w14:textId="77777777" w:rsidR="005E3246" w:rsidRPr="00AA5C53" w:rsidRDefault="005E3246" w:rsidP="009203B1">
      <w:pPr>
        <w:pStyle w:val="Heading4"/>
        <w:spacing w:line="360" w:lineRule="auto"/>
        <w:rPr>
          <w:i w:val="0"/>
        </w:rPr>
      </w:pPr>
      <w:r w:rsidRPr="00AA5C53">
        <w:rPr>
          <w:i w:val="0"/>
        </w:rPr>
        <w:lastRenderedPageBreak/>
        <w:t>I have several health problems</w:t>
      </w:r>
    </w:p>
    <w:p w14:paraId="6A062262" w14:textId="77777777" w:rsidR="005E3246" w:rsidRPr="00FF4602" w:rsidRDefault="005E3246" w:rsidP="009203B1">
      <w:pPr>
        <w:spacing w:line="360" w:lineRule="auto"/>
      </w:pPr>
      <w:r w:rsidRPr="00FF4602">
        <w:t xml:space="preserve">If you have a number of health problems together like diabetes and a heart condition, and you’re not sure what level of activity you can do, speak to your doctor. </w:t>
      </w:r>
    </w:p>
    <w:p w14:paraId="0861F5F4" w14:textId="77777777" w:rsidR="005E3246" w:rsidRPr="00AB6781" w:rsidRDefault="005E3246" w:rsidP="009203B1">
      <w:pPr>
        <w:spacing w:line="360" w:lineRule="auto"/>
        <w:rPr>
          <w:i/>
          <w:iCs/>
        </w:rPr>
      </w:pPr>
    </w:p>
    <w:p w14:paraId="7E91412A" w14:textId="77777777" w:rsidR="005E3246" w:rsidRPr="00A5089E" w:rsidRDefault="005E3246" w:rsidP="009203B1">
      <w:pPr>
        <w:pStyle w:val="Heading2"/>
        <w:spacing w:line="360" w:lineRule="auto"/>
      </w:pPr>
      <w:r w:rsidRPr="00A5089E">
        <w:t>What being active can do for you</w:t>
      </w:r>
    </w:p>
    <w:p w14:paraId="257DEE62" w14:textId="77777777" w:rsidR="005E3246" w:rsidRPr="00EB7E27" w:rsidRDefault="005E3246" w:rsidP="009203B1">
      <w:pPr>
        <w:pStyle w:val="Heading4"/>
        <w:spacing w:line="360" w:lineRule="auto"/>
        <w:rPr>
          <w:i w:val="0"/>
          <w:iCs w:val="0"/>
        </w:rPr>
      </w:pPr>
      <w:r w:rsidRPr="00EB7E27">
        <w:rPr>
          <w:i w:val="0"/>
          <w:iCs w:val="0"/>
        </w:rPr>
        <w:t xml:space="preserve">Staying healthy </w:t>
      </w:r>
    </w:p>
    <w:p w14:paraId="6B2EDE78" w14:textId="77777777" w:rsidR="005E3246" w:rsidRDefault="005E3246" w:rsidP="009203B1">
      <w:pPr>
        <w:spacing w:line="360" w:lineRule="auto"/>
      </w:pPr>
      <w:r w:rsidRPr="00A5089E">
        <w:t>Being active can help you stay healthy and feel good, and it can also reduce your risk of another stroke.</w:t>
      </w:r>
      <w:r>
        <w:t xml:space="preserve">  </w:t>
      </w:r>
    </w:p>
    <w:p w14:paraId="00199CA1" w14:textId="77777777" w:rsidR="005E3246" w:rsidRPr="00A5089E" w:rsidRDefault="005E3246" w:rsidP="009203B1">
      <w:pPr>
        <w:spacing w:line="360" w:lineRule="auto"/>
      </w:pPr>
      <w:r w:rsidRPr="00A5089E">
        <w:t>Being active can:</w:t>
      </w:r>
    </w:p>
    <w:p w14:paraId="719A89DA"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 xml:space="preserve">Lower your blood pressure. </w:t>
      </w:r>
    </w:p>
    <w:p w14:paraId="50A76755"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Help you manage diabetes.</w:t>
      </w:r>
    </w:p>
    <w:p w14:paraId="41340829"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 xml:space="preserve">Reduce cholesterol.  </w:t>
      </w:r>
    </w:p>
    <w:p w14:paraId="0429F666"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Strengthen your heart and improve your circulation.</w:t>
      </w:r>
    </w:p>
    <w:p w14:paraId="58DE50F0"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Reduce the risk of a blood clot.</w:t>
      </w:r>
    </w:p>
    <w:p w14:paraId="63D3F5A1" w14:textId="77777777" w:rsidR="005E3246" w:rsidRPr="00EB7E27" w:rsidRDefault="005E3246" w:rsidP="009203B1">
      <w:pPr>
        <w:pStyle w:val="ListParagraph"/>
        <w:numPr>
          <w:ilvl w:val="0"/>
          <w:numId w:val="23"/>
        </w:numPr>
        <w:pBdr>
          <w:top w:val="nil"/>
          <w:left w:val="nil"/>
          <w:bottom w:val="nil"/>
          <w:right w:val="nil"/>
          <w:between w:val="nil"/>
          <w:bar w:val="nil"/>
        </w:pBdr>
        <w:spacing w:before="100" w:beforeAutospacing="1" w:after="100" w:afterAutospacing="1" w:line="360" w:lineRule="auto"/>
        <w:rPr>
          <w:rFonts w:asciiTheme="minorHAnsi" w:hAnsiTheme="minorHAnsi"/>
          <w:b/>
          <w:sz w:val="32"/>
          <w:szCs w:val="32"/>
        </w:rPr>
      </w:pPr>
      <w:r w:rsidRPr="00EB7E27">
        <w:rPr>
          <w:rFonts w:asciiTheme="minorHAnsi" w:hAnsiTheme="minorHAnsi"/>
          <w:sz w:val="32"/>
          <w:szCs w:val="32"/>
        </w:rPr>
        <w:t>Help with weight loss.</w:t>
      </w:r>
    </w:p>
    <w:p w14:paraId="558317A6" w14:textId="77777777" w:rsidR="005E3246" w:rsidRPr="00EB7E27" w:rsidRDefault="005E3246" w:rsidP="009203B1">
      <w:pPr>
        <w:pStyle w:val="Heading4"/>
        <w:spacing w:line="360" w:lineRule="auto"/>
        <w:rPr>
          <w:i w:val="0"/>
          <w:iCs w:val="0"/>
        </w:rPr>
      </w:pPr>
      <w:r w:rsidRPr="00EB7E27">
        <w:rPr>
          <w:i w:val="0"/>
          <w:iCs w:val="0"/>
        </w:rPr>
        <w:lastRenderedPageBreak/>
        <w:t>Fatigue</w:t>
      </w:r>
    </w:p>
    <w:p w14:paraId="212F264E" w14:textId="77777777" w:rsidR="005E3246" w:rsidRDefault="005E3246" w:rsidP="009203B1">
      <w:pPr>
        <w:spacing w:line="360" w:lineRule="auto"/>
        <w:rPr>
          <w:bCs/>
        </w:rPr>
      </w:pPr>
      <w:r w:rsidRPr="00A5089E">
        <w:t xml:space="preserve">Being active can help with fatigue. You might need to plan in some extra rest time, but moving more can improve your energy levels and help you sleep better. It can improve your fitness and muscle strength, which may also make you feel less tired. </w:t>
      </w:r>
      <w:r>
        <w:t xml:space="preserve">Visit </w:t>
      </w:r>
      <w:r w:rsidRPr="00C10CD9">
        <w:rPr>
          <w:b/>
        </w:rPr>
        <w:t>stroke.org.uk/fatigue</w:t>
      </w:r>
      <w:r>
        <w:rPr>
          <w:b/>
        </w:rPr>
        <w:t xml:space="preserve"> </w:t>
      </w:r>
      <w:r w:rsidRPr="00AB6781">
        <w:rPr>
          <w:bCs/>
        </w:rPr>
        <w:t>for more information</w:t>
      </w:r>
    </w:p>
    <w:p w14:paraId="28DD4080" w14:textId="77777777" w:rsidR="005E3246" w:rsidRDefault="005E3246" w:rsidP="009203B1">
      <w:pPr>
        <w:pStyle w:val="Heading4"/>
        <w:spacing w:line="360" w:lineRule="auto"/>
      </w:pPr>
    </w:p>
    <w:p w14:paraId="4B0030E3" w14:textId="77777777" w:rsidR="005E3246" w:rsidRPr="00EB7E27" w:rsidRDefault="005E3246" w:rsidP="009203B1">
      <w:pPr>
        <w:pStyle w:val="Heading4"/>
        <w:spacing w:line="360" w:lineRule="auto"/>
        <w:rPr>
          <w:i w:val="0"/>
          <w:iCs w:val="0"/>
        </w:rPr>
      </w:pPr>
      <w:r w:rsidRPr="00EB7E27">
        <w:rPr>
          <w:i w:val="0"/>
          <w:iCs w:val="0"/>
        </w:rPr>
        <w:t>Independence and recovery</w:t>
      </w:r>
    </w:p>
    <w:p w14:paraId="61604BC1" w14:textId="77777777" w:rsidR="005E3246" w:rsidRPr="00A5089E" w:rsidRDefault="005E3246" w:rsidP="009203B1">
      <w:pPr>
        <w:spacing w:line="360" w:lineRule="auto"/>
      </w:pPr>
      <w:r w:rsidRPr="00A5089E">
        <w:t xml:space="preserve">You can gain more independence through being active, because you are moving and using the parts of your body in a new way. You can practise walking, lifting things and using your hands. Repetition helps you get stronger and re-learn skills for </w:t>
      </w:r>
      <w:r>
        <w:t>everyday</w:t>
      </w:r>
      <w:r w:rsidRPr="00A5089E">
        <w:t xml:space="preserve"> tasks like dressing, cooking and travelling.</w:t>
      </w:r>
    </w:p>
    <w:p w14:paraId="46471C68" w14:textId="77777777" w:rsidR="005E3246" w:rsidRPr="00A5089E" w:rsidRDefault="005E3246" w:rsidP="009203B1">
      <w:pPr>
        <w:spacing w:line="360" w:lineRule="auto"/>
        <w:ind w:left="720"/>
        <w:rPr>
          <w:b/>
        </w:rPr>
      </w:pPr>
    </w:p>
    <w:p w14:paraId="31198DD6" w14:textId="77777777" w:rsidR="005E3246" w:rsidRPr="00EB7E27" w:rsidRDefault="005E3246" w:rsidP="009203B1">
      <w:pPr>
        <w:pStyle w:val="Heading4"/>
        <w:spacing w:line="360" w:lineRule="auto"/>
        <w:rPr>
          <w:i w:val="0"/>
          <w:iCs w:val="0"/>
        </w:rPr>
      </w:pPr>
      <w:r w:rsidRPr="00EB7E27">
        <w:rPr>
          <w:i w:val="0"/>
          <w:iCs w:val="0"/>
        </w:rPr>
        <w:t>Wellbeing and confidence</w:t>
      </w:r>
    </w:p>
    <w:p w14:paraId="3C630C3B" w14:textId="0862C10B" w:rsidR="005E3246" w:rsidRPr="00A5089E" w:rsidRDefault="005E3246" w:rsidP="009203B1">
      <w:pPr>
        <w:spacing w:line="360" w:lineRule="auto"/>
      </w:pPr>
      <w:r w:rsidRPr="00A5089E">
        <w:t xml:space="preserve">Moving your body helps your emotional wellbeing. </w:t>
      </w:r>
      <w:r>
        <w:t>E</w:t>
      </w:r>
      <w:r w:rsidRPr="00A5089E">
        <w:t xml:space="preserve">ven a small amount more exercise can help reduce feelings of anxiety and stress. It can also help build your confidence about </w:t>
      </w:r>
      <w:r w:rsidRPr="00A5089E">
        <w:lastRenderedPageBreak/>
        <w:t xml:space="preserve">yourself if you start to feel good about reaching your goals, trying new things and meeting new people. </w:t>
      </w:r>
    </w:p>
    <w:p w14:paraId="3ED903D5" w14:textId="77777777" w:rsidR="005E3246" w:rsidRPr="00A5089E" w:rsidRDefault="005E3246" w:rsidP="009203B1">
      <w:pPr>
        <w:spacing w:line="360" w:lineRule="auto"/>
        <w:ind w:left="720"/>
        <w:rPr>
          <w:b/>
        </w:rPr>
      </w:pPr>
    </w:p>
    <w:p w14:paraId="2674D866" w14:textId="77777777" w:rsidR="005E3246" w:rsidRPr="00EB7E27" w:rsidRDefault="005E3246" w:rsidP="009203B1">
      <w:pPr>
        <w:pStyle w:val="Heading4"/>
        <w:spacing w:line="360" w:lineRule="auto"/>
        <w:rPr>
          <w:i w:val="0"/>
          <w:iCs w:val="0"/>
        </w:rPr>
      </w:pPr>
      <w:r w:rsidRPr="00EB7E27">
        <w:rPr>
          <w:i w:val="0"/>
          <w:iCs w:val="0"/>
        </w:rPr>
        <w:t>Pain</w:t>
      </w:r>
    </w:p>
    <w:p w14:paraId="6B9E889C" w14:textId="77777777" w:rsidR="005E3246" w:rsidRPr="00A5089E" w:rsidRDefault="005E3246" w:rsidP="009203B1">
      <w:pPr>
        <w:spacing w:line="360" w:lineRule="auto"/>
      </w:pPr>
      <w:r w:rsidRPr="00A5089E">
        <w:t>Staying active and mobile can help with long-term pain by reducing muscle stiffness and improving wellbeing. Choose an activity that</w:t>
      </w:r>
      <w:r>
        <w:t>’</w:t>
      </w:r>
      <w:r w:rsidRPr="00A5089E">
        <w:t>s safe for you – you may need to check with your physiotherapist or GP to make sure. Try smaller movements in a pain-free range and rest if you need to. It’s common to get sore muscles when you start off with a new exercise, but if it’s a sharp pain or you are worried, stop and check with your fitness instructor, a GP or therapist.</w:t>
      </w:r>
      <w:r>
        <w:t xml:space="preserve"> </w:t>
      </w:r>
    </w:p>
    <w:p w14:paraId="3BEBB46B" w14:textId="77777777" w:rsidR="005E3246" w:rsidRPr="00A5089E" w:rsidRDefault="005E3246" w:rsidP="009203B1">
      <w:pPr>
        <w:spacing w:line="360" w:lineRule="auto"/>
      </w:pPr>
    </w:p>
    <w:p w14:paraId="1B517857" w14:textId="77777777" w:rsidR="005E3246" w:rsidRPr="00A5089E" w:rsidRDefault="005E3246" w:rsidP="009203B1">
      <w:pPr>
        <w:spacing w:line="360" w:lineRule="auto"/>
      </w:pPr>
    </w:p>
    <w:p w14:paraId="1F827467" w14:textId="77777777" w:rsidR="005E3246" w:rsidRPr="00A5089E" w:rsidRDefault="005E3246" w:rsidP="009203B1">
      <w:pPr>
        <w:pStyle w:val="Heading2"/>
        <w:spacing w:line="360" w:lineRule="auto"/>
      </w:pPr>
      <w:r w:rsidRPr="00A5089E">
        <w:t>How can I be active if I have</w:t>
      </w:r>
      <w:r w:rsidRPr="00FD1399">
        <w:rPr>
          <w:rStyle w:val="Heading3Char"/>
        </w:rPr>
        <w:t>…</w:t>
      </w:r>
    </w:p>
    <w:p w14:paraId="6AB8623E" w14:textId="77777777" w:rsidR="005E3246" w:rsidRPr="00A5089E" w:rsidRDefault="005E3246" w:rsidP="009203B1">
      <w:pPr>
        <w:spacing w:line="360" w:lineRule="auto"/>
      </w:pPr>
      <w:r w:rsidRPr="00A5089E">
        <w:t>Practical tips for dealing with some of the effects of a stroke if you want to be more active</w:t>
      </w:r>
      <w:r>
        <w:t>.</w:t>
      </w:r>
    </w:p>
    <w:p w14:paraId="3E9DC1A9" w14:textId="77777777" w:rsidR="005E3246" w:rsidRPr="00A5089E" w:rsidRDefault="005E3246" w:rsidP="009203B1">
      <w:pPr>
        <w:spacing w:line="360" w:lineRule="auto"/>
      </w:pPr>
    </w:p>
    <w:p w14:paraId="451B41C4" w14:textId="77777777" w:rsidR="005E3246" w:rsidRPr="00EB7E27" w:rsidRDefault="005E3246" w:rsidP="009203B1">
      <w:pPr>
        <w:pStyle w:val="Heading4"/>
        <w:spacing w:line="360" w:lineRule="auto"/>
        <w:rPr>
          <w:i w:val="0"/>
          <w:iCs w:val="0"/>
        </w:rPr>
      </w:pPr>
      <w:r w:rsidRPr="00EB7E27">
        <w:rPr>
          <w:i w:val="0"/>
          <w:iCs w:val="0"/>
        </w:rPr>
        <w:lastRenderedPageBreak/>
        <w:t>Emotional effects</w:t>
      </w:r>
    </w:p>
    <w:p w14:paraId="41B6E015" w14:textId="77777777" w:rsidR="005E3246" w:rsidRPr="0077022A" w:rsidRDefault="005E3246" w:rsidP="009203B1">
      <w:pPr>
        <w:spacing w:line="360" w:lineRule="auto"/>
        <w:rPr>
          <w:b/>
          <w:bCs/>
        </w:rPr>
      </w:pPr>
      <w:r w:rsidRPr="00A5089E">
        <w:t>Being active is known to be great for emotional wellbeing. But if you’re experiencing anxiety or low mood, it can be hard to get started</w:t>
      </w:r>
      <w:r>
        <w:t>.</w:t>
      </w:r>
      <w:r w:rsidRPr="00A5089E">
        <w:t xml:space="preserve"> So have a look at our tips for getting motivated in this guide. It can really help to find someone to do things with or share your goals with. Planning an activity in advance can also help you get started. If you’re struggling with low mood or anxiety, ask your</w:t>
      </w:r>
      <w:r>
        <w:t xml:space="preserve"> GP </w:t>
      </w:r>
      <w:r w:rsidRPr="00A5089E">
        <w:t>for help.</w:t>
      </w:r>
      <w:r>
        <w:t xml:space="preserve"> For more information, visit </w:t>
      </w:r>
      <w:r w:rsidRPr="0077022A">
        <w:rPr>
          <w:b/>
          <w:bCs/>
        </w:rPr>
        <w:t>stroke.org.uk/emotional-changes</w:t>
      </w:r>
    </w:p>
    <w:p w14:paraId="1FBF6457" w14:textId="77777777" w:rsidR="005E3246" w:rsidRPr="00A5089E" w:rsidRDefault="005E3246" w:rsidP="009203B1">
      <w:pPr>
        <w:spacing w:line="360" w:lineRule="auto"/>
        <w:ind w:left="720"/>
        <w:rPr>
          <w:b/>
        </w:rPr>
      </w:pPr>
    </w:p>
    <w:p w14:paraId="0C7927DD" w14:textId="77777777" w:rsidR="005E3246" w:rsidRPr="00EB7E27" w:rsidRDefault="005E3246" w:rsidP="009203B1">
      <w:pPr>
        <w:pStyle w:val="Heading4"/>
        <w:spacing w:line="360" w:lineRule="auto"/>
        <w:rPr>
          <w:i w:val="0"/>
          <w:iCs w:val="0"/>
        </w:rPr>
      </w:pPr>
      <w:r w:rsidRPr="00EB7E27">
        <w:rPr>
          <w:i w:val="0"/>
          <w:iCs w:val="0"/>
        </w:rPr>
        <w:t>Vision problems</w:t>
      </w:r>
    </w:p>
    <w:p w14:paraId="1EFAFCFD" w14:textId="77777777" w:rsidR="005E3246" w:rsidRDefault="005E3246" w:rsidP="009203B1">
      <w:pPr>
        <w:spacing w:line="360" w:lineRule="auto"/>
        <w:rPr>
          <w:b/>
          <w:bCs/>
        </w:rPr>
      </w:pPr>
      <w:r w:rsidRPr="00A5089E">
        <w:t xml:space="preserve">If your eyes are very sensitive to light, </w:t>
      </w:r>
      <w:r>
        <w:t xml:space="preserve">try </w:t>
      </w:r>
      <w:r w:rsidRPr="00A5089E">
        <w:t>wear</w:t>
      </w:r>
      <w:r>
        <w:t>ing</w:t>
      </w:r>
      <w:r w:rsidRPr="00A5089E">
        <w:t xml:space="preserve"> sunglasses or a baseball cap</w:t>
      </w:r>
      <w:r>
        <w:t>.</w:t>
      </w:r>
      <w:r w:rsidRPr="00A5089E">
        <w:t xml:space="preserve"> If you have low vision or perceptual problems, good indoor lighting and a tidy, uncluttered space can help. If yo</w:t>
      </w:r>
      <w:r>
        <w:t>u’</w:t>
      </w:r>
      <w:r w:rsidRPr="00A5089E">
        <w:t xml:space="preserve">re in a group activity, the instructor can support you by giving extra verbal descriptions and pointing out obstacles. They can provide some equipment like balls or bats in bright colours. You could </w:t>
      </w:r>
      <w:r>
        <w:t>try</w:t>
      </w:r>
      <w:r w:rsidRPr="00A5089E">
        <w:t xml:space="preserve"> outdoor activities like walking or running alongside a friend.</w:t>
      </w:r>
      <w:r w:rsidRPr="00B04A0B">
        <w:rPr>
          <w:rFonts w:ascii="Oxygen" w:hAnsi="Oxygen"/>
        </w:rPr>
        <w:t xml:space="preserve"> </w:t>
      </w:r>
      <w:r>
        <w:t xml:space="preserve">For more information, visit </w:t>
      </w:r>
      <w:r w:rsidRPr="0077022A">
        <w:rPr>
          <w:b/>
          <w:bCs/>
        </w:rPr>
        <w:t>stroke.org.uk/vision-problems</w:t>
      </w:r>
    </w:p>
    <w:p w14:paraId="1DC83620" w14:textId="77777777" w:rsidR="005E3246" w:rsidRPr="00A5089E" w:rsidRDefault="005E3246" w:rsidP="009203B1">
      <w:pPr>
        <w:spacing w:line="360" w:lineRule="auto"/>
      </w:pPr>
    </w:p>
    <w:p w14:paraId="24D136A7" w14:textId="77777777" w:rsidR="005E3246" w:rsidRPr="00EB7E27" w:rsidRDefault="005E3246" w:rsidP="009203B1">
      <w:pPr>
        <w:pStyle w:val="Heading4"/>
        <w:spacing w:line="360" w:lineRule="auto"/>
        <w:rPr>
          <w:i w:val="0"/>
          <w:iCs w:val="0"/>
        </w:rPr>
      </w:pPr>
      <w:r w:rsidRPr="00EB7E27">
        <w:rPr>
          <w:i w:val="0"/>
          <w:iCs w:val="0"/>
        </w:rPr>
        <w:softHyphen/>
      </w:r>
      <w:r w:rsidRPr="00EB7E27">
        <w:rPr>
          <w:i w:val="0"/>
          <w:iCs w:val="0"/>
        </w:rPr>
        <w:softHyphen/>
      </w:r>
      <w:r w:rsidRPr="00EB7E27">
        <w:rPr>
          <w:i w:val="0"/>
          <w:iCs w:val="0"/>
        </w:rPr>
        <w:softHyphen/>
        <w:t>Continence problems</w:t>
      </w:r>
    </w:p>
    <w:p w14:paraId="092A7405" w14:textId="77777777" w:rsidR="005E3246" w:rsidRPr="00A5089E" w:rsidRDefault="005E3246" w:rsidP="009203B1">
      <w:pPr>
        <w:spacing w:line="360" w:lineRule="auto"/>
      </w:pPr>
      <w:r w:rsidRPr="00A5089E">
        <w:t xml:space="preserve">If you are worried about leaking </w:t>
      </w:r>
      <w:r>
        <w:t>wee</w:t>
      </w:r>
      <w:r w:rsidRPr="00A5089E">
        <w:t xml:space="preserve"> or </w:t>
      </w:r>
      <w:r>
        <w:t>poo</w:t>
      </w:r>
      <w:r w:rsidRPr="00A5089E">
        <w:t xml:space="preserve"> while you’re moving around, </w:t>
      </w:r>
      <w:r>
        <w:t>talk to your doctor, nurse or therapist, as many</w:t>
      </w:r>
      <w:r w:rsidRPr="009B1F50">
        <w:t xml:space="preserve"> bladder and bowel problems can improve</w:t>
      </w:r>
      <w:r>
        <w:t xml:space="preserve"> with treatment. </w:t>
      </w:r>
    </w:p>
    <w:p w14:paraId="3CB1A501" w14:textId="77777777" w:rsidR="005E3246" w:rsidRDefault="005E3246" w:rsidP="009203B1">
      <w:pPr>
        <w:spacing w:line="360" w:lineRule="auto"/>
      </w:pPr>
      <w:r w:rsidRPr="00A5089E">
        <w:t xml:space="preserve">Some kinds of exercise are more likely to cause leaks, such as high impact sports like netball and running. This can happen even </w:t>
      </w:r>
      <w:r>
        <w:t>if you</w:t>
      </w:r>
      <w:r w:rsidRPr="00A5089E">
        <w:t xml:space="preserve"> do</w:t>
      </w:r>
      <w:r>
        <w:t xml:space="preserve"> not</w:t>
      </w:r>
      <w:r w:rsidRPr="00A5089E">
        <w:t xml:space="preserve"> normally have incontinence. Lower-impact activities that might avoid leaks include walking, chair-based exercises, swimming and cycling. </w:t>
      </w:r>
    </w:p>
    <w:p w14:paraId="2848C168" w14:textId="77777777" w:rsidR="001C4BA9" w:rsidRPr="00A5089E" w:rsidRDefault="001C4BA9" w:rsidP="009203B1">
      <w:pPr>
        <w:spacing w:line="360" w:lineRule="auto"/>
      </w:pPr>
    </w:p>
    <w:p w14:paraId="0613F241" w14:textId="77777777" w:rsidR="005E3246" w:rsidRDefault="005E3246" w:rsidP="009203B1">
      <w:pPr>
        <w:spacing w:line="360" w:lineRule="auto"/>
      </w:pPr>
      <w:r w:rsidRPr="00A5089E">
        <w:t xml:space="preserve">You can still do your fitness activity but go prepared. Use </w:t>
      </w:r>
      <w:r>
        <w:t xml:space="preserve">incontinence </w:t>
      </w:r>
      <w:r w:rsidRPr="00A5089E">
        <w:t>pads if you need to.</w:t>
      </w:r>
      <w:r>
        <w:t xml:space="preserve"> You can buy them from most pharmacies or supermarkets.</w:t>
      </w:r>
      <w:r w:rsidRPr="00A5089E">
        <w:t xml:space="preserve"> Take a change of clothes and</w:t>
      </w:r>
      <w:r>
        <w:t xml:space="preserve"> a</w:t>
      </w:r>
      <w:r w:rsidRPr="00A5089E">
        <w:t xml:space="preserve"> wash kit</w:t>
      </w:r>
      <w:r>
        <w:t>, and</w:t>
      </w:r>
      <w:r w:rsidRPr="00A5089E">
        <w:t xml:space="preserve"> </w:t>
      </w:r>
      <w:r>
        <w:t>u</w:t>
      </w:r>
      <w:r w:rsidRPr="00A5089E">
        <w:t>se the toilet just before you start.</w:t>
      </w:r>
      <w:r w:rsidDel="004E2780">
        <w:t xml:space="preserve"> </w:t>
      </w:r>
    </w:p>
    <w:p w14:paraId="464167C0" w14:textId="77777777" w:rsidR="005E3246" w:rsidRDefault="005E3246" w:rsidP="009203B1">
      <w:pPr>
        <w:spacing w:line="360" w:lineRule="auto"/>
      </w:pPr>
      <w:r>
        <w:t xml:space="preserve">For more information, visit </w:t>
      </w:r>
      <w:r w:rsidRPr="00EC29EA">
        <w:rPr>
          <w:b/>
          <w:bCs/>
        </w:rPr>
        <w:t>stroke.org.uk/continence-problems</w:t>
      </w:r>
    </w:p>
    <w:p w14:paraId="56361D2C" w14:textId="77777777" w:rsidR="005E3246" w:rsidRPr="00A5089E" w:rsidRDefault="005E3246" w:rsidP="009203B1">
      <w:pPr>
        <w:spacing w:line="360" w:lineRule="auto"/>
      </w:pPr>
      <w:r w:rsidRPr="00A5089E">
        <w:t xml:space="preserve"> </w:t>
      </w:r>
    </w:p>
    <w:p w14:paraId="7509F474" w14:textId="77777777" w:rsidR="005E3246" w:rsidRPr="001C4BA9" w:rsidRDefault="005E3246" w:rsidP="009203B1">
      <w:pPr>
        <w:pStyle w:val="Heading4"/>
        <w:spacing w:line="360" w:lineRule="auto"/>
        <w:rPr>
          <w:i w:val="0"/>
          <w:iCs w:val="0"/>
        </w:rPr>
      </w:pPr>
      <w:r w:rsidRPr="001C4BA9">
        <w:rPr>
          <w:i w:val="0"/>
          <w:iCs w:val="0"/>
        </w:rPr>
        <w:lastRenderedPageBreak/>
        <w:t>Weakness down one side and spasticity</w:t>
      </w:r>
    </w:p>
    <w:p w14:paraId="19F3ED52" w14:textId="77777777" w:rsidR="005E3246" w:rsidRPr="005017FE" w:rsidRDefault="005E3246" w:rsidP="009203B1">
      <w:pPr>
        <w:spacing w:line="360" w:lineRule="auto"/>
        <w:rPr>
          <w:rFonts w:ascii="Oxygen" w:hAnsi="Oxygen"/>
        </w:rPr>
      </w:pPr>
      <w:r w:rsidRPr="00A5089E">
        <w:t xml:space="preserve">A stroke can cause weakness or paralysis in arms and legs. It can also lead to very stiff muscles, or spasticity. You can still be active, but do things at your own pace, using smaller movements you can manage. Relax or stretch if you need to. Using your unaffected side too much can sometimes lead to problems with the affected side. So get advice from a therapist if you need to. </w:t>
      </w:r>
    </w:p>
    <w:p w14:paraId="3DE41AE9" w14:textId="77777777" w:rsidR="005E3246" w:rsidRPr="00A5089E" w:rsidRDefault="005E3246" w:rsidP="009203B1">
      <w:pPr>
        <w:spacing w:line="360" w:lineRule="auto"/>
      </w:pPr>
    </w:p>
    <w:p w14:paraId="72E9385B" w14:textId="77777777" w:rsidR="005E3246" w:rsidRPr="001C4BA9" w:rsidRDefault="005E3246" w:rsidP="009203B1">
      <w:pPr>
        <w:pStyle w:val="Heading4"/>
        <w:spacing w:line="360" w:lineRule="auto"/>
        <w:rPr>
          <w:i w:val="0"/>
          <w:iCs w:val="0"/>
        </w:rPr>
      </w:pPr>
      <w:r w:rsidRPr="001C4BA9">
        <w:rPr>
          <w:i w:val="0"/>
          <w:iCs w:val="0"/>
        </w:rPr>
        <w:t>Balance problems</w:t>
      </w:r>
    </w:p>
    <w:p w14:paraId="7823E17C" w14:textId="77777777" w:rsidR="005E3246" w:rsidRDefault="005E3246" w:rsidP="009203B1">
      <w:pPr>
        <w:spacing w:line="360" w:lineRule="auto"/>
        <w:rPr>
          <w:rFonts w:ascii="Oxygen" w:hAnsi="Oxygen"/>
        </w:rPr>
      </w:pPr>
      <w:r w:rsidRPr="00A5089E">
        <w:t xml:space="preserve">You can still be active even if your balance is a problem. A therapist or trained exercise coach should be able to give you advice on safe movements and how to improve your balance. You can do activities on a chair or a mat, or use machines if you go to a gym. If you are standing, hold onto a chair back or lean against a wall. </w:t>
      </w:r>
      <w:r>
        <w:t>Your GP can refer you to a physiotherapist</w:t>
      </w:r>
      <w:r w:rsidRPr="00A5089E">
        <w:t xml:space="preserve"> if you need help with balance problems. </w:t>
      </w:r>
    </w:p>
    <w:p w14:paraId="3525D175" w14:textId="77777777" w:rsidR="001C4BA9" w:rsidRDefault="001C4BA9" w:rsidP="009203B1">
      <w:pPr>
        <w:spacing w:line="360" w:lineRule="auto"/>
        <w:rPr>
          <w:lang w:val="en-US"/>
        </w:rPr>
      </w:pPr>
    </w:p>
    <w:p w14:paraId="51F6E109" w14:textId="0E4982A6" w:rsidR="005E3246" w:rsidRDefault="005E3246" w:rsidP="009203B1">
      <w:pPr>
        <w:spacing w:line="360" w:lineRule="auto"/>
        <w:rPr>
          <w:lang w:val="en-US"/>
        </w:rPr>
      </w:pPr>
      <w:r w:rsidRPr="00A234D5">
        <w:rPr>
          <w:lang w:val="en-US"/>
        </w:rPr>
        <w:lastRenderedPageBreak/>
        <w:t>“</w:t>
      </w:r>
      <w:r w:rsidRPr="00AB6781">
        <w:rPr>
          <w:lang w:val="en-US"/>
        </w:rPr>
        <w:t>The smallest activity exhausted me, such as walking up and down the stairs. Eventually</w:t>
      </w:r>
      <w:r>
        <w:rPr>
          <w:lang w:val="en-US"/>
        </w:rPr>
        <w:t>,</w:t>
      </w:r>
      <w:r w:rsidRPr="00AB6781">
        <w:rPr>
          <w:lang w:val="en-US"/>
        </w:rPr>
        <w:t xml:space="preserve"> I was able to slowly introduce previously normal tasks, but it was all very gradual and paced out so I could rest in between</w:t>
      </w:r>
      <w:r w:rsidRPr="00A234D5">
        <w:rPr>
          <w:lang w:val="en-US"/>
        </w:rPr>
        <w:t>.”</w:t>
      </w:r>
    </w:p>
    <w:p w14:paraId="0723FFEC" w14:textId="77777777" w:rsidR="005E3246" w:rsidRPr="001C4BA9" w:rsidRDefault="005E3246" w:rsidP="009203B1">
      <w:pPr>
        <w:pStyle w:val="ListParagraph"/>
        <w:numPr>
          <w:ilvl w:val="0"/>
          <w:numId w:val="25"/>
        </w:numPr>
        <w:pBdr>
          <w:top w:val="nil"/>
          <w:left w:val="nil"/>
          <w:bottom w:val="nil"/>
          <w:right w:val="nil"/>
          <w:between w:val="nil"/>
          <w:bar w:val="nil"/>
        </w:pBdr>
        <w:spacing w:before="100" w:beforeAutospacing="1" w:after="100" w:afterAutospacing="1" w:line="360" w:lineRule="auto"/>
        <w:rPr>
          <w:rFonts w:asciiTheme="minorHAnsi" w:hAnsiTheme="minorHAnsi"/>
          <w:bCs/>
          <w:sz w:val="32"/>
          <w:szCs w:val="32"/>
        </w:rPr>
      </w:pPr>
      <w:r w:rsidRPr="001C4BA9">
        <w:rPr>
          <w:rFonts w:asciiTheme="minorHAnsi" w:hAnsiTheme="minorHAnsi"/>
          <w:bCs/>
          <w:sz w:val="32"/>
          <w:szCs w:val="32"/>
        </w:rPr>
        <w:t>Nicola, stroke survivor</w:t>
      </w:r>
    </w:p>
    <w:p w14:paraId="0B1DB88F" w14:textId="77777777" w:rsidR="005E3246" w:rsidRPr="00A5089E" w:rsidRDefault="005E3246" w:rsidP="009203B1">
      <w:pPr>
        <w:spacing w:line="360" w:lineRule="auto"/>
      </w:pPr>
    </w:p>
    <w:p w14:paraId="0E3E05CB" w14:textId="77777777" w:rsidR="005E3246" w:rsidRPr="001C4BA9" w:rsidRDefault="005E3246" w:rsidP="009203B1">
      <w:pPr>
        <w:pStyle w:val="Heading4"/>
        <w:spacing w:line="360" w:lineRule="auto"/>
        <w:rPr>
          <w:i w:val="0"/>
          <w:iCs w:val="0"/>
        </w:rPr>
      </w:pPr>
      <w:r w:rsidRPr="001C4BA9">
        <w:rPr>
          <w:i w:val="0"/>
          <w:iCs w:val="0"/>
        </w:rPr>
        <w:t>Fatigue</w:t>
      </w:r>
    </w:p>
    <w:p w14:paraId="7C70E6ED" w14:textId="77777777" w:rsidR="005E3246" w:rsidRPr="00A5089E" w:rsidRDefault="005E3246" w:rsidP="009203B1">
      <w:pPr>
        <w:spacing w:line="360" w:lineRule="auto"/>
      </w:pPr>
      <w:r w:rsidRPr="00A5089E">
        <w:t>You might feel too tired to be active, but regular exercise can actually help give you more energy</w:t>
      </w:r>
      <w:r>
        <w:t>,</w:t>
      </w:r>
      <w:r w:rsidRPr="00A5089E">
        <w:t xml:space="preserve"> better sleep</w:t>
      </w:r>
      <w:r>
        <w:t xml:space="preserve"> and make you feel less fatigued</w:t>
      </w:r>
      <w:r w:rsidRPr="00A5089E">
        <w:t xml:space="preserve">. Try a few different activities and find out what you enjoy and what works for you. Start slowly, and build up over time, to avoid making the fatigue worse. Overall energy levels should improve, but you might need to build in time for some extra rests during and after activities. </w:t>
      </w:r>
    </w:p>
    <w:p w14:paraId="12581C6B" w14:textId="77777777" w:rsidR="005E3246" w:rsidRDefault="005E3246" w:rsidP="009203B1">
      <w:pPr>
        <w:spacing w:line="360" w:lineRule="auto"/>
      </w:pPr>
    </w:p>
    <w:p w14:paraId="5946F456" w14:textId="77777777" w:rsidR="005E3246" w:rsidRDefault="005E3246" w:rsidP="009203B1">
      <w:pPr>
        <w:spacing w:line="360" w:lineRule="auto"/>
      </w:pPr>
    </w:p>
    <w:p w14:paraId="12185B51" w14:textId="77777777" w:rsidR="005E3246" w:rsidRPr="00A5089E" w:rsidRDefault="005E3246" w:rsidP="009203B1">
      <w:pPr>
        <w:spacing w:line="360" w:lineRule="auto"/>
      </w:pPr>
    </w:p>
    <w:p w14:paraId="4B73DE42" w14:textId="77777777" w:rsidR="005E3246" w:rsidRPr="005017FE" w:rsidRDefault="005E3246" w:rsidP="009203B1">
      <w:pPr>
        <w:pStyle w:val="Heading2"/>
        <w:spacing w:line="360" w:lineRule="auto"/>
        <w:rPr>
          <w:rFonts w:ascii="Oxygen" w:hAnsi="Oxygen"/>
        </w:rPr>
      </w:pPr>
      <w:r w:rsidRPr="005017FE">
        <w:rPr>
          <w:rFonts w:ascii="Oxygen" w:hAnsi="Oxygen"/>
        </w:rPr>
        <w:lastRenderedPageBreak/>
        <w:t>Where to get help and information</w:t>
      </w:r>
    </w:p>
    <w:p w14:paraId="37226DC8" w14:textId="77777777" w:rsidR="005E3246" w:rsidRPr="005017FE" w:rsidRDefault="005E3246" w:rsidP="009203B1">
      <w:pPr>
        <w:pStyle w:val="Heading3"/>
        <w:spacing w:line="360" w:lineRule="auto"/>
        <w:rPr>
          <w:rFonts w:ascii="Oxygen" w:hAnsi="Oxygen"/>
        </w:rPr>
      </w:pPr>
      <w:r w:rsidRPr="005017FE">
        <w:rPr>
          <w:rFonts w:ascii="Oxygen" w:hAnsi="Oxygen"/>
        </w:rPr>
        <w:t>From the Stroke Association</w:t>
      </w:r>
    </w:p>
    <w:p w14:paraId="3EDA6966" w14:textId="57B8504D" w:rsidR="005E3246" w:rsidRPr="00220B55" w:rsidRDefault="00220B55" w:rsidP="009203B1">
      <w:pPr>
        <w:pStyle w:val="Heading4"/>
        <w:spacing w:line="360" w:lineRule="auto"/>
        <w:rPr>
          <w:rFonts w:ascii="Oxygen" w:hAnsi="Oxygen"/>
          <w:i w:val="0"/>
          <w:iCs w:val="0"/>
        </w:rPr>
      </w:pPr>
      <w:r w:rsidRPr="00220B55">
        <w:rPr>
          <w:rFonts w:ascii="Oxygen" w:hAnsi="Oxygen"/>
          <w:i w:val="0"/>
          <w:iCs w:val="0"/>
        </w:rPr>
        <w:t>Stroke Support Helpline</w:t>
      </w:r>
    </w:p>
    <w:p w14:paraId="5C0A3C6E" w14:textId="77777777" w:rsidR="005E3246" w:rsidRPr="005017FE" w:rsidRDefault="005E3246" w:rsidP="009203B1">
      <w:pPr>
        <w:spacing w:line="360" w:lineRule="auto"/>
        <w:rPr>
          <w:rFonts w:ascii="Oxygen" w:hAnsi="Oxygen"/>
        </w:rPr>
      </w:pPr>
      <w:r w:rsidRPr="005017FE">
        <w:rPr>
          <w:rFonts w:ascii="Oxygen" w:hAnsi="Oxygen"/>
        </w:rPr>
        <w:t>Our Stroke</w:t>
      </w:r>
      <w:r>
        <w:rPr>
          <w:rFonts w:ascii="Oxygen" w:hAnsi="Oxygen"/>
        </w:rPr>
        <w:t xml:space="preserve"> Support</w:t>
      </w:r>
      <w:r w:rsidRPr="005017FE">
        <w:rPr>
          <w:rFonts w:ascii="Oxygen" w:hAnsi="Oxygen"/>
        </w:rPr>
        <w:t xml:space="preserve"> Helpline is for anyone affected by a stroke, including family, friends and carers. The Helpline can give you information and support on any aspect of stroke. </w:t>
      </w:r>
    </w:p>
    <w:p w14:paraId="65C0C767" w14:textId="7E13371F" w:rsidR="005E3246" w:rsidRPr="005017FE" w:rsidRDefault="005E3246" w:rsidP="009203B1">
      <w:pPr>
        <w:spacing w:line="360" w:lineRule="auto"/>
        <w:rPr>
          <w:rFonts w:ascii="Oxygen" w:hAnsi="Oxygen"/>
        </w:rPr>
      </w:pPr>
      <w:r w:rsidRPr="005017FE">
        <w:rPr>
          <w:rFonts w:ascii="Oxygen" w:hAnsi="Oxygen"/>
        </w:rPr>
        <w:t xml:space="preserve">Call us on </w:t>
      </w:r>
      <w:r w:rsidRPr="005017FE">
        <w:rPr>
          <w:rFonts w:ascii="Oxygen" w:hAnsi="Oxygen"/>
          <w:b/>
          <w:bCs/>
        </w:rPr>
        <w:t>0303 3033 100</w:t>
      </w:r>
      <w:r w:rsidRPr="005017FE">
        <w:rPr>
          <w:rFonts w:ascii="Oxygen" w:hAnsi="Oxygen"/>
        </w:rPr>
        <w:t xml:space="preserve">, from a textphone </w:t>
      </w:r>
      <w:r w:rsidRPr="00FE1C0C">
        <w:rPr>
          <w:rFonts w:ascii="Oxygen" w:hAnsi="Oxygen"/>
          <w:b/>
          <w:bCs/>
        </w:rPr>
        <w:t>18001 0303 3033 100</w:t>
      </w:r>
      <w:r w:rsidR="00FE1C0C" w:rsidRPr="00FE1C0C">
        <w:rPr>
          <w:rFonts w:ascii="Oxygen" w:hAnsi="Oxygen"/>
          <w:b/>
          <w:bCs/>
        </w:rPr>
        <w:t xml:space="preserve"> </w:t>
      </w:r>
      <w:r w:rsidRPr="005017FE">
        <w:rPr>
          <w:rFonts w:ascii="Oxygen" w:hAnsi="Oxygen"/>
        </w:rPr>
        <w:t xml:space="preserve">or email </w:t>
      </w:r>
      <w:hyperlink r:id="rId16" w:history="1">
        <w:r w:rsidRPr="005017FE">
          <w:rPr>
            <w:rFonts w:ascii="Oxygen" w:hAnsi="Oxygen"/>
            <w:b/>
            <w:bCs/>
          </w:rPr>
          <w:t>helpline@stroke.org.uk</w:t>
        </w:r>
      </w:hyperlink>
    </w:p>
    <w:p w14:paraId="2FAE9C0D" w14:textId="77777777" w:rsidR="005E3246" w:rsidRPr="005017FE" w:rsidRDefault="005E3246" w:rsidP="009203B1">
      <w:pPr>
        <w:spacing w:line="360" w:lineRule="auto"/>
        <w:rPr>
          <w:rFonts w:ascii="Oxygen" w:hAnsi="Oxygen"/>
        </w:rPr>
      </w:pPr>
    </w:p>
    <w:p w14:paraId="58A56C33" w14:textId="77777777" w:rsidR="005E3246" w:rsidRPr="00FE1C0C" w:rsidRDefault="005E3246" w:rsidP="009203B1">
      <w:pPr>
        <w:pStyle w:val="Heading4"/>
        <w:spacing w:line="360" w:lineRule="auto"/>
        <w:rPr>
          <w:rFonts w:ascii="Oxygen" w:hAnsi="Oxygen"/>
          <w:i w:val="0"/>
          <w:iCs w:val="0"/>
        </w:rPr>
      </w:pPr>
      <w:r w:rsidRPr="00FE1C0C">
        <w:rPr>
          <w:rFonts w:ascii="Oxygen" w:hAnsi="Oxygen"/>
          <w:i w:val="0"/>
          <w:iCs w:val="0"/>
        </w:rPr>
        <w:t>Read our information</w:t>
      </w:r>
    </w:p>
    <w:p w14:paraId="5D34B352" w14:textId="787AAEFB" w:rsidR="005E3246" w:rsidRDefault="005E3246" w:rsidP="009203B1">
      <w:pPr>
        <w:autoSpaceDE w:val="0"/>
        <w:autoSpaceDN w:val="0"/>
        <w:adjustRightInd w:val="0"/>
        <w:spacing w:line="360" w:lineRule="auto"/>
        <w:rPr>
          <w:rFonts w:ascii="Oxygen" w:hAnsi="Oxygen"/>
        </w:rPr>
      </w:pPr>
      <w:r w:rsidRPr="005017FE">
        <w:rPr>
          <w:rFonts w:ascii="Oxygen" w:hAnsi="Oxygen"/>
        </w:rPr>
        <w:t xml:space="preserve">Log onto </w:t>
      </w:r>
      <w:r w:rsidRPr="005017FE">
        <w:rPr>
          <w:rFonts w:ascii="Oxygen" w:hAnsi="Oxygen"/>
          <w:b/>
          <w:bCs/>
        </w:rPr>
        <w:t>stroke.org.uk</w:t>
      </w:r>
      <w:r w:rsidRPr="005017FE">
        <w:rPr>
          <w:rFonts w:ascii="Oxygen" w:hAnsi="Oxygen"/>
        </w:rPr>
        <w:t xml:space="preserve">, where you can find easy-to-understand information, videos and an online community to support you. You can also call </w:t>
      </w:r>
      <w:r w:rsidR="00FE1C0C">
        <w:rPr>
          <w:rFonts w:ascii="Oxygen" w:hAnsi="Oxygen"/>
        </w:rPr>
        <w:t xml:space="preserve">our Stroke Support </w:t>
      </w:r>
      <w:r w:rsidRPr="005017FE">
        <w:rPr>
          <w:rFonts w:ascii="Oxygen" w:hAnsi="Oxygen"/>
        </w:rPr>
        <w:t>Helpline to ask for printed copies of our guides.</w:t>
      </w:r>
    </w:p>
    <w:p w14:paraId="49D045FA" w14:textId="77777777" w:rsidR="005E3246" w:rsidRPr="005017FE" w:rsidRDefault="005E3246" w:rsidP="009203B1">
      <w:pPr>
        <w:autoSpaceDE w:val="0"/>
        <w:autoSpaceDN w:val="0"/>
        <w:adjustRightInd w:val="0"/>
        <w:spacing w:line="360" w:lineRule="auto"/>
        <w:rPr>
          <w:rFonts w:ascii="Oxygen" w:hAnsi="Oxygen"/>
        </w:rPr>
      </w:pPr>
    </w:p>
    <w:p w14:paraId="561964F5" w14:textId="77777777" w:rsidR="005E3246" w:rsidRPr="00DC3FC2" w:rsidRDefault="005E3246" w:rsidP="009203B1">
      <w:pPr>
        <w:pStyle w:val="Heading3"/>
        <w:spacing w:line="360" w:lineRule="auto"/>
        <w:rPr>
          <w:rFonts w:asciiTheme="majorHAnsi" w:hAnsiTheme="majorHAnsi"/>
          <w:sz w:val="44"/>
          <w:szCs w:val="44"/>
        </w:rPr>
      </w:pPr>
      <w:r w:rsidRPr="00DC3FC2">
        <w:rPr>
          <w:rFonts w:asciiTheme="majorHAnsi" w:hAnsiTheme="majorHAnsi"/>
          <w:sz w:val="44"/>
          <w:szCs w:val="44"/>
        </w:rPr>
        <w:lastRenderedPageBreak/>
        <w:t>Other sources of help and information</w:t>
      </w:r>
    </w:p>
    <w:p w14:paraId="2742DC61" w14:textId="77777777" w:rsidR="005E3246" w:rsidRPr="00DC3FC2" w:rsidRDefault="005E3246" w:rsidP="009203B1">
      <w:pPr>
        <w:pStyle w:val="Heading4"/>
        <w:spacing w:line="360" w:lineRule="auto"/>
        <w:rPr>
          <w:rFonts w:asciiTheme="majorHAnsi" w:hAnsiTheme="majorHAnsi"/>
          <w:i w:val="0"/>
          <w:iCs w:val="0"/>
          <w:szCs w:val="32"/>
        </w:rPr>
      </w:pPr>
      <w:r w:rsidRPr="00DC3FC2">
        <w:rPr>
          <w:rFonts w:asciiTheme="majorHAnsi" w:hAnsiTheme="majorHAnsi"/>
          <w:i w:val="0"/>
          <w:iCs w:val="0"/>
          <w:szCs w:val="32"/>
        </w:rPr>
        <w:t>Getting started with movement and activity</w:t>
      </w:r>
    </w:p>
    <w:p w14:paraId="4B0D32C1" w14:textId="77777777" w:rsidR="005E3246" w:rsidRPr="00DC3FC2" w:rsidRDefault="005E3246" w:rsidP="009203B1">
      <w:pPr>
        <w:spacing w:line="360" w:lineRule="auto"/>
        <w:rPr>
          <w:rFonts w:ascii="Oxygen" w:hAnsi="Oxygen"/>
          <w:b/>
          <w:color w:val="391171" w:themeColor="accent1"/>
        </w:rPr>
      </w:pPr>
      <w:r w:rsidRPr="00DC3FC2">
        <w:rPr>
          <w:rFonts w:ascii="Oxygen" w:hAnsi="Oxygen"/>
          <w:b/>
          <w:color w:val="391171" w:themeColor="accent1"/>
        </w:rPr>
        <w:t>Chartered Society of Physiotherapy</w:t>
      </w:r>
    </w:p>
    <w:p w14:paraId="5460F4D2" w14:textId="6D143BAF" w:rsidR="005E3246" w:rsidRPr="005017FE" w:rsidRDefault="005E3246" w:rsidP="009203B1">
      <w:pPr>
        <w:spacing w:line="360" w:lineRule="auto"/>
        <w:rPr>
          <w:rFonts w:ascii="Oxygen" w:hAnsi="Oxygen"/>
        </w:rPr>
      </w:pPr>
      <w:r w:rsidRPr="00EC29EA">
        <w:rPr>
          <w:rFonts w:ascii="Oxygen" w:hAnsi="Oxygen"/>
          <w:bCs/>
        </w:rPr>
        <w:t>Website:</w:t>
      </w:r>
      <w:r w:rsidRPr="005017FE">
        <w:rPr>
          <w:rFonts w:ascii="Oxygen" w:hAnsi="Oxygen"/>
        </w:rPr>
        <w:t xml:space="preserve"> </w:t>
      </w:r>
      <w:r w:rsidRPr="00DD0AD3">
        <w:rPr>
          <w:rFonts w:ascii="Oxygen" w:hAnsi="Oxygen"/>
          <w:b/>
          <w:bCs/>
        </w:rPr>
        <w:t>csp.org.uk/activity</w:t>
      </w:r>
      <w:r w:rsidRPr="00DD0AD3">
        <w:rPr>
          <w:rFonts w:ascii="Oxygen" w:hAnsi="Oxygen"/>
        </w:rPr>
        <w:t xml:space="preserve"> </w:t>
      </w:r>
      <w:r w:rsidRPr="005017FE">
        <w:rPr>
          <w:rFonts w:ascii="Oxygen" w:hAnsi="Oxygen"/>
        </w:rPr>
        <w:t xml:space="preserve"> </w:t>
      </w:r>
    </w:p>
    <w:p w14:paraId="269D0CE8" w14:textId="77777777" w:rsidR="005E3246" w:rsidRPr="005017FE" w:rsidRDefault="005E3246" w:rsidP="009203B1">
      <w:pPr>
        <w:spacing w:line="360" w:lineRule="auto"/>
        <w:rPr>
          <w:rFonts w:ascii="Oxygen" w:hAnsi="Oxygen"/>
        </w:rPr>
      </w:pPr>
      <w:r>
        <w:rPr>
          <w:rFonts w:ascii="Oxygen" w:hAnsi="Oxygen"/>
        </w:rPr>
        <w:t>I</w:t>
      </w:r>
      <w:r w:rsidRPr="005017FE">
        <w:rPr>
          <w:rFonts w:ascii="Oxygen" w:hAnsi="Oxygen"/>
        </w:rPr>
        <w:t>deas</w:t>
      </w:r>
      <w:r>
        <w:rPr>
          <w:rFonts w:ascii="Oxygen" w:hAnsi="Oxygen"/>
        </w:rPr>
        <w:t xml:space="preserve"> and videos from physiotherapists</w:t>
      </w:r>
      <w:r w:rsidRPr="005017FE">
        <w:rPr>
          <w:rFonts w:ascii="Oxygen" w:hAnsi="Oxygen"/>
        </w:rPr>
        <w:t xml:space="preserve"> </w:t>
      </w:r>
      <w:r>
        <w:rPr>
          <w:rFonts w:ascii="Oxygen" w:hAnsi="Oxygen"/>
        </w:rPr>
        <w:t>about</w:t>
      </w:r>
      <w:r w:rsidRPr="005017FE">
        <w:rPr>
          <w:rFonts w:ascii="Oxygen" w:hAnsi="Oxygen"/>
        </w:rPr>
        <w:t xml:space="preserve"> moving, being active and having fun.</w:t>
      </w:r>
    </w:p>
    <w:p w14:paraId="7204FA58" w14:textId="77777777" w:rsidR="005E3246" w:rsidRDefault="005E3246" w:rsidP="009203B1">
      <w:pPr>
        <w:spacing w:line="360" w:lineRule="auto"/>
        <w:rPr>
          <w:rFonts w:ascii="Oxygen" w:hAnsi="Oxygen" w:cs="Arial"/>
          <w:b/>
        </w:rPr>
      </w:pPr>
    </w:p>
    <w:p w14:paraId="4404E88C" w14:textId="77777777" w:rsidR="005E3246" w:rsidRPr="00DC3FC2" w:rsidRDefault="005E3246" w:rsidP="009203B1">
      <w:pPr>
        <w:spacing w:line="360" w:lineRule="auto"/>
        <w:rPr>
          <w:rFonts w:ascii="Oxygen" w:hAnsi="Oxygen"/>
          <w:b/>
          <w:color w:val="391171" w:themeColor="accent1"/>
        </w:rPr>
      </w:pPr>
      <w:r w:rsidRPr="00DC3FC2">
        <w:rPr>
          <w:rFonts w:ascii="Oxygen" w:hAnsi="Oxygen"/>
          <w:b/>
          <w:color w:val="391171" w:themeColor="accent1"/>
        </w:rPr>
        <w:t xml:space="preserve">This Girl Can </w:t>
      </w:r>
    </w:p>
    <w:p w14:paraId="0B5A0FF7" w14:textId="6254E301" w:rsidR="005E3246" w:rsidRPr="005017FE" w:rsidRDefault="005E3246" w:rsidP="009203B1">
      <w:pPr>
        <w:spacing w:line="360" w:lineRule="auto"/>
        <w:rPr>
          <w:rFonts w:ascii="Oxygen" w:hAnsi="Oxygen"/>
        </w:rPr>
      </w:pPr>
      <w:r w:rsidRPr="00CC573D">
        <w:rPr>
          <w:rFonts w:ascii="Oxygen" w:hAnsi="Oxygen"/>
          <w:bCs/>
        </w:rPr>
        <w:t>Website:</w:t>
      </w:r>
      <w:r w:rsidRPr="005017FE">
        <w:rPr>
          <w:rFonts w:ascii="Oxygen" w:hAnsi="Oxygen"/>
        </w:rPr>
        <w:t xml:space="preserve"> </w:t>
      </w:r>
      <w:r w:rsidRPr="00DD0AD3">
        <w:rPr>
          <w:rFonts w:ascii="Oxygen" w:hAnsi="Oxygen"/>
          <w:b/>
          <w:bCs/>
        </w:rPr>
        <w:t>thisgirlcan.co.uk</w:t>
      </w:r>
      <w:r w:rsidRPr="005017FE">
        <w:rPr>
          <w:rFonts w:ascii="Oxygen" w:hAnsi="Oxygen"/>
        </w:rPr>
        <w:t xml:space="preserve"> </w:t>
      </w:r>
    </w:p>
    <w:p w14:paraId="192326B0" w14:textId="77777777" w:rsidR="005E3246" w:rsidRDefault="005E3246" w:rsidP="009203B1">
      <w:pPr>
        <w:spacing w:line="360" w:lineRule="auto"/>
        <w:rPr>
          <w:rFonts w:ascii="Oxygen" w:hAnsi="Oxygen"/>
        </w:rPr>
      </w:pPr>
      <w:r>
        <w:rPr>
          <w:rFonts w:ascii="Oxygen" w:hAnsi="Oxygen"/>
        </w:rPr>
        <w:t>Ways to</w:t>
      </w:r>
      <w:r w:rsidRPr="005017FE">
        <w:rPr>
          <w:rFonts w:ascii="Oxygen" w:hAnsi="Oxygen"/>
        </w:rPr>
        <w:t xml:space="preserve"> feel more confident about your body by being active</w:t>
      </w:r>
      <w:r>
        <w:rPr>
          <w:rFonts w:ascii="Oxygen" w:hAnsi="Oxygen"/>
        </w:rPr>
        <w:t>, plus how to get started.</w:t>
      </w:r>
    </w:p>
    <w:p w14:paraId="748FEB00" w14:textId="77777777" w:rsidR="005E3246" w:rsidRDefault="005E3246" w:rsidP="009203B1">
      <w:pPr>
        <w:spacing w:line="360" w:lineRule="auto"/>
        <w:rPr>
          <w:rFonts w:ascii="Oxygen" w:hAnsi="Oxygen" w:cs="Arial"/>
          <w:b/>
        </w:rPr>
      </w:pPr>
    </w:p>
    <w:p w14:paraId="503760A0" w14:textId="77777777" w:rsidR="005E3246" w:rsidRPr="007F510C" w:rsidRDefault="005E3246" w:rsidP="009203B1">
      <w:pPr>
        <w:spacing w:line="360" w:lineRule="auto"/>
        <w:rPr>
          <w:rFonts w:ascii="Oxygen" w:hAnsi="Oxygen"/>
          <w:b/>
          <w:color w:val="391171" w:themeColor="accent1"/>
        </w:rPr>
      </w:pPr>
      <w:r w:rsidRPr="007F510C">
        <w:rPr>
          <w:rFonts w:ascii="Oxygen" w:hAnsi="Oxygen"/>
          <w:b/>
          <w:color w:val="391171" w:themeColor="accent1"/>
        </w:rPr>
        <w:t>We Are Undefeatable</w:t>
      </w:r>
    </w:p>
    <w:p w14:paraId="7782BD41" w14:textId="1C245F62" w:rsidR="005E3246" w:rsidRPr="005017FE" w:rsidRDefault="005E3246" w:rsidP="009203B1">
      <w:pPr>
        <w:spacing w:line="360" w:lineRule="auto"/>
        <w:rPr>
          <w:rFonts w:ascii="Oxygen" w:hAnsi="Oxygen"/>
        </w:rPr>
      </w:pPr>
      <w:r w:rsidRPr="00CC573D">
        <w:rPr>
          <w:rFonts w:ascii="Oxygen" w:hAnsi="Oxygen"/>
          <w:bCs/>
        </w:rPr>
        <w:t>Website:</w:t>
      </w:r>
      <w:r w:rsidRPr="00B034ED">
        <w:rPr>
          <w:rFonts w:ascii="Oxygen" w:hAnsi="Oxygen"/>
          <w:bCs/>
        </w:rPr>
        <w:t xml:space="preserve"> </w:t>
      </w:r>
      <w:r w:rsidRPr="00DD0AD3">
        <w:rPr>
          <w:rFonts w:ascii="Oxygen" w:hAnsi="Oxygen"/>
          <w:b/>
          <w:bCs/>
        </w:rPr>
        <w:t>weareundefeatable.co.uk</w:t>
      </w:r>
    </w:p>
    <w:p w14:paraId="6DA34C5D" w14:textId="77777777" w:rsidR="005E3246" w:rsidRPr="005017FE" w:rsidRDefault="005E3246" w:rsidP="009203B1">
      <w:pPr>
        <w:spacing w:line="360" w:lineRule="auto"/>
        <w:rPr>
          <w:rFonts w:ascii="Oxygen" w:hAnsi="Oxygen"/>
        </w:rPr>
      </w:pPr>
      <w:r w:rsidRPr="005017FE">
        <w:rPr>
          <w:rFonts w:ascii="Oxygen" w:hAnsi="Oxygen"/>
        </w:rPr>
        <w:t>Inspiring stories and practical resources to help you be more active when you have a health condition or disability.</w:t>
      </w:r>
    </w:p>
    <w:p w14:paraId="2CB57F67" w14:textId="77777777" w:rsidR="005E3246" w:rsidRDefault="005E3246" w:rsidP="009203B1">
      <w:pPr>
        <w:spacing w:line="360" w:lineRule="auto"/>
        <w:rPr>
          <w:rFonts w:ascii="Oxygen" w:hAnsi="Oxygen" w:cs="Arial"/>
          <w:b/>
        </w:rPr>
      </w:pPr>
    </w:p>
    <w:p w14:paraId="27785FF4" w14:textId="77777777" w:rsidR="007F510C" w:rsidRDefault="007F510C" w:rsidP="009203B1">
      <w:pPr>
        <w:spacing w:line="360" w:lineRule="auto"/>
        <w:rPr>
          <w:rFonts w:ascii="Oxygen" w:hAnsi="Oxygen" w:cs="Arial"/>
          <w:b/>
        </w:rPr>
      </w:pPr>
    </w:p>
    <w:p w14:paraId="49E55062" w14:textId="77777777" w:rsidR="005E3246" w:rsidRPr="007F510C" w:rsidRDefault="005E3246" w:rsidP="009203B1">
      <w:pPr>
        <w:spacing w:line="360" w:lineRule="auto"/>
        <w:rPr>
          <w:rFonts w:ascii="Oxygen" w:hAnsi="Oxygen" w:cs="Arial"/>
          <w:b/>
          <w:color w:val="391171" w:themeColor="accent1"/>
          <w:sz w:val="28"/>
          <w:szCs w:val="28"/>
        </w:rPr>
      </w:pPr>
      <w:r w:rsidRPr="007F510C">
        <w:rPr>
          <w:rFonts w:ascii="Oxygen" w:hAnsi="Oxygen" w:cs="Arial"/>
          <w:b/>
          <w:color w:val="391171" w:themeColor="accent1"/>
          <w:sz w:val="28"/>
          <w:szCs w:val="28"/>
        </w:rPr>
        <w:lastRenderedPageBreak/>
        <w:t>Walking</w:t>
      </w:r>
    </w:p>
    <w:p w14:paraId="7D49A1C1" w14:textId="77777777" w:rsidR="005E3246" w:rsidRPr="007F510C" w:rsidRDefault="005E3246" w:rsidP="009203B1">
      <w:pPr>
        <w:spacing w:line="360" w:lineRule="auto"/>
        <w:rPr>
          <w:rFonts w:ascii="Oxygen" w:hAnsi="Oxygen" w:cs="Arial"/>
          <w:b/>
          <w:color w:val="391171" w:themeColor="accent1"/>
        </w:rPr>
      </w:pPr>
      <w:r w:rsidRPr="007F510C">
        <w:rPr>
          <w:rFonts w:ascii="Oxygen" w:hAnsi="Oxygen" w:cs="Arial"/>
          <w:b/>
          <w:color w:val="391171" w:themeColor="accent1"/>
        </w:rPr>
        <w:t>Ramblers Association (England, Scotland, Wales)</w:t>
      </w:r>
    </w:p>
    <w:p w14:paraId="0CCF675F" w14:textId="0E579AA7" w:rsidR="005E3246" w:rsidRPr="00B034ED" w:rsidRDefault="005E3246" w:rsidP="009203B1">
      <w:pPr>
        <w:spacing w:line="360" w:lineRule="auto"/>
        <w:rPr>
          <w:bCs/>
        </w:rPr>
      </w:pPr>
      <w:r w:rsidRPr="00EC29EA">
        <w:rPr>
          <w:rFonts w:ascii="Oxygen" w:hAnsi="Oxygen" w:cs="Arial"/>
          <w:bCs/>
        </w:rPr>
        <w:t xml:space="preserve">Website: </w:t>
      </w:r>
      <w:r w:rsidRPr="007F510C">
        <w:rPr>
          <w:b/>
        </w:rPr>
        <w:t>ramblers.org.uk/go-walking-hub/walking-health-conditions</w:t>
      </w:r>
    </w:p>
    <w:p w14:paraId="0BBD5D8A" w14:textId="77777777" w:rsidR="005E3246" w:rsidRPr="00B034ED" w:rsidRDefault="005E3246" w:rsidP="009203B1">
      <w:pPr>
        <w:spacing w:line="360" w:lineRule="auto"/>
        <w:rPr>
          <w:rFonts w:ascii="Oxygen" w:hAnsi="Oxygen" w:cs="Arial"/>
          <w:bCs/>
        </w:rPr>
      </w:pPr>
      <w:r w:rsidRPr="00EC29EA">
        <w:rPr>
          <w:rFonts w:ascii="Oxygen" w:hAnsi="Oxygen" w:cs="Arial"/>
          <w:bCs/>
        </w:rPr>
        <w:t>Tel</w:t>
      </w:r>
      <w:r w:rsidRPr="00B034ED">
        <w:rPr>
          <w:rFonts w:ascii="Oxygen" w:hAnsi="Oxygen" w:cs="Arial"/>
          <w:bCs/>
        </w:rPr>
        <w:t xml:space="preserve">: </w:t>
      </w:r>
      <w:r w:rsidRPr="00EC29EA">
        <w:rPr>
          <w:rFonts w:ascii="Oxygen" w:hAnsi="Oxygen" w:cs="Arial"/>
          <w:b/>
        </w:rPr>
        <w:t>020 3961 3232</w:t>
      </w:r>
    </w:p>
    <w:p w14:paraId="7ABA292F" w14:textId="77777777" w:rsidR="005E3246" w:rsidRPr="005017FE" w:rsidRDefault="005E3246" w:rsidP="009203B1">
      <w:pPr>
        <w:spacing w:line="360" w:lineRule="auto"/>
        <w:rPr>
          <w:rFonts w:ascii="Oxygen" w:hAnsi="Oxygen" w:cs="Arial"/>
          <w:b/>
        </w:rPr>
      </w:pPr>
      <w:r w:rsidRPr="005017FE">
        <w:rPr>
          <w:rFonts w:ascii="Oxygen" w:hAnsi="Oxygen"/>
        </w:rPr>
        <w:t>Online resources about walking outdoors with a health condition or disability</w:t>
      </w:r>
      <w:r>
        <w:rPr>
          <w:rFonts w:ascii="Oxygen" w:hAnsi="Oxygen"/>
        </w:rPr>
        <w:t>, plus a search tool for local groups.</w:t>
      </w:r>
      <w:r w:rsidRPr="005017FE">
        <w:rPr>
          <w:rFonts w:ascii="Oxygen" w:hAnsi="Oxygen"/>
        </w:rPr>
        <w:t xml:space="preserve"> </w:t>
      </w:r>
    </w:p>
    <w:p w14:paraId="52CAD6CD" w14:textId="77777777" w:rsidR="005E3246" w:rsidRPr="005017FE" w:rsidRDefault="005E3246" w:rsidP="009203B1">
      <w:pPr>
        <w:spacing w:line="360" w:lineRule="auto"/>
        <w:rPr>
          <w:rFonts w:ascii="Oxygen" w:hAnsi="Oxygen"/>
        </w:rPr>
      </w:pPr>
    </w:p>
    <w:p w14:paraId="5D06DCAA" w14:textId="77777777" w:rsidR="005E3246" w:rsidRPr="00F959C6" w:rsidRDefault="005E3246" w:rsidP="009203B1">
      <w:pPr>
        <w:spacing w:line="360" w:lineRule="auto"/>
        <w:rPr>
          <w:rFonts w:ascii="Oxygen" w:hAnsi="Oxygen" w:cs="Arial"/>
          <w:b/>
          <w:bCs/>
          <w:color w:val="391171" w:themeColor="accent1"/>
          <w:sz w:val="28"/>
          <w:szCs w:val="28"/>
        </w:rPr>
      </w:pPr>
      <w:r w:rsidRPr="00F959C6">
        <w:rPr>
          <w:rFonts w:ascii="Oxygen" w:hAnsi="Oxygen" w:cs="Arial"/>
          <w:b/>
          <w:bCs/>
          <w:color w:val="391171" w:themeColor="accent1"/>
          <w:sz w:val="28"/>
          <w:szCs w:val="28"/>
        </w:rPr>
        <w:t>Inclusive sports and activities</w:t>
      </w:r>
    </w:p>
    <w:p w14:paraId="6B4C49EF" w14:textId="77777777" w:rsidR="005E3246" w:rsidRPr="00F959C6" w:rsidRDefault="005E3246" w:rsidP="009203B1">
      <w:pPr>
        <w:spacing w:line="360" w:lineRule="auto"/>
        <w:rPr>
          <w:rFonts w:ascii="Oxygen" w:hAnsi="Oxygen" w:cs="Arial"/>
          <w:b/>
          <w:color w:val="391171" w:themeColor="accent1"/>
        </w:rPr>
      </w:pPr>
      <w:r w:rsidRPr="00F959C6">
        <w:rPr>
          <w:rFonts w:ascii="Oxygen" w:hAnsi="Oxygen" w:cs="Arial"/>
          <w:b/>
          <w:color w:val="391171" w:themeColor="accent1"/>
        </w:rPr>
        <w:t>Disability Sports NI (Northern Ireland)</w:t>
      </w:r>
    </w:p>
    <w:p w14:paraId="68BD5068" w14:textId="596995E7" w:rsidR="005E3246" w:rsidRPr="00F959C6" w:rsidRDefault="005E3246" w:rsidP="009203B1">
      <w:pPr>
        <w:pStyle w:val="NormalWeb"/>
        <w:spacing w:after="0"/>
        <w:rPr>
          <w:rFonts w:asciiTheme="minorHAnsi" w:hAnsiTheme="minorHAnsi"/>
          <w:sz w:val="32"/>
          <w:szCs w:val="32"/>
          <w:lang w:val="nl-NL"/>
        </w:rPr>
      </w:pPr>
      <w:r w:rsidRPr="00F959C6">
        <w:rPr>
          <w:rFonts w:asciiTheme="minorHAnsi" w:hAnsiTheme="minorHAnsi"/>
          <w:sz w:val="32"/>
          <w:szCs w:val="32"/>
          <w:lang w:val="nl-NL"/>
        </w:rPr>
        <w:t>Website:</w:t>
      </w:r>
      <w:r w:rsidR="00F959C6" w:rsidRPr="00A370BD">
        <w:rPr>
          <w:rFonts w:asciiTheme="minorHAnsi" w:hAnsiTheme="minorHAnsi"/>
          <w:sz w:val="32"/>
          <w:szCs w:val="32"/>
          <w:lang w:val="nl-NL"/>
        </w:rPr>
        <w:t xml:space="preserve"> </w:t>
      </w:r>
      <w:r w:rsidRPr="00F959C6">
        <w:rPr>
          <w:rFonts w:asciiTheme="minorHAnsi" w:eastAsiaTheme="majorEastAsia" w:hAnsiTheme="minorHAnsi"/>
          <w:b/>
          <w:bCs/>
          <w:sz w:val="32"/>
          <w:szCs w:val="32"/>
          <w:lang w:val="nl-NL"/>
        </w:rPr>
        <w:t>dsni.co.uk</w:t>
      </w:r>
      <w:r w:rsidRPr="00F959C6">
        <w:rPr>
          <w:rFonts w:asciiTheme="minorHAnsi" w:hAnsiTheme="minorHAnsi"/>
          <w:sz w:val="32"/>
          <w:szCs w:val="32"/>
          <w:lang w:val="nl-NL"/>
        </w:rPr>
        <w:t xml:space="preserve"> </w:t>
      </w:r>
    </w:p>
    <w:p w14:paraId="41C285EA" w14:textId="77777777" w:rsidR="005E3246" w:rsidRPr="00F959C6" w:rsidRDefault="005E3246" w:rsidP="009203B1">
      <w:pPr>
        <w:pStyle w:val="NormalWeb"/>
        <w:spacing w:after="0"/>
        <w:rPr>
          <w:rFonts w:asciiTheme="minorHAnsi" w:hAnsiTheme="minorHAnsi"/>
          <w:sz w:val="32"/>
          <w:szCs w:val="32"/>
          <w:lang w:val="nl-NL"/>
        </w:rPr>
      </w:pPr>
      <w:r w:rsidRPr="00F959C6">
        <w:rPr>
          <w:rFonts w:asciiTheme="minorHAnsi" w:hAnsiTheme="minorHAnsi"/>
          <w:bCs/>
          <w:sz w:val="32"/>
          <w:szCs w:val="32"/>
          <w:lang w:val="nl-NL"/>
        </w:rPr>
        <w:t>Tel:</w:t>
      </w:r>
      <w:r w:rsidRPr="00F959C6">
        <w:rPr>
          <w:rFonts w:asciiTheme="minorHAnsi" w:hAnsiTheme="minorHAnsi"/>
          <w:sz w:val="32"/>
          <w:szCs w:val="32"/>
          <w:lang w:val="nl-NL"/>
        </w:rPr>
        <w:t xml:space="preserve"> </w:t>
      </w:r>
      <w:r w:rsidRPr="00F959C6">
        <w:rPr>
          <w:rFonts w:asciiTheme="minorHAnsi" w:hAnsiTheme="minorHAnsi"/>
          <w:b/>
          <w:bCs/>
          <w:sz w:val="32"/>
          <w:szCs w:val="32"/>
          <w:lang w:val="nl-NL"/>
        </w:rPr>
        <w:t>028 9046 9925</w:t>
      </w:r>
      <w:r w:rsidRPr="00F959C6">
        <w:rPr>
          <w:rFonts w:asciiTheme="minorHAnsi" w:hAnsiTheme="minorHAnsi"/>
          <w:sz w:val="32"/>
          <w:szCs w:val="32"/>
          <w:lang w:val="nl-NL"/>
        </w:rPr>
        <w:t xml:space="preserve"> </w:t>
      </w:r>
    </w:p>
    <w:p w14:paraId="5E983D92" w14:textId="77777777" w:rsidR="005E3246" w:rsidRPr="005E3246" w:rsidRDefault="005E3246" w:rsidP="009203B1">
      <w:pPr>
        <w:spacing w:line="360" w:lineRule="auto"/>
        <w:rPr>
          <w:rFonts w:ascii="Oxygen" w:hAnsi="Oxygen"/>
          <w:b/>
          <w:lang w:val="nl-NL"/>
        </w:rPr>
      </w:pPr>
    </w:p>
    <w:p w14:paraId="117EE288" w14:textId="77777777" w:rsidR="005E3246" w:rsidRPr="00A370BD" w:rsidRDefault="005E3246" w:rsidP="009203B1">
      <w:pPr>
        <w:spacing w:line="360" w:lineRule="auto"/>
        <w:rPr>
          <w:rFonts w:ascii="Oxygen" w:hAnsi="Oxygen" w:cs="Arial"/>
          <w:b/>
          <w:bCs/>
          <w:color w:val="391171" w:themeColor="accent1"/>
        </w:rPr>
      </w:pPr>
      <w:r w:rsidRPr="00A370BD">
        <w:rPr>
          <w:rFonts w:ascii="Oxygen" w:hAnsi="Oxygen" w:cs="Arial"/>
          <w:b/>
          <w:bCs/>
          <w:color w:val="391171" w:themeColor="accent1"/>
        </w:rPr>
        <w:t xml:space="preserve">Disability Sport Wales </w:t>
      </w:r>
    </w:p>
    <w:p w14:paraId="4BC542BD" w14:textId="2CC271D3" w:rsidR="005E3246" w:rsidRPr="00EC29EA" w:rsidRDefault="005E3246" w:rsidP="009203B1">
      <w:pPr>
        <w:spacing w:line="360" w:lineRule="auto"/>
        <w:rPr>
          <w:rFonts w:ascii="Oxygen" w:hAnsi="Oxygen" w:cs="Arial"/>
          <w:b/>
          <w:bCs/>
        </w:rPr>
      </w:pPr>
      <w:r w:rsidRPr="00EC29EA">
        <w:rPr>
          <w:rFonts w:ascii="Oxygen" w:hAnsi="Oxygen" w:cs="Arial"/>
          <w:lang w:val="en"/>
        </w:rPr>
        <w:t>Website</w:t>
      </w:r>
      <w:r w:rsidRPr="00B034ED">
        <w:rPr>
          <w:rFonts w:ascii="Oxygen" w:hAnsi="Oxygen" w:cs="Arial"/>
          <w:lang w:val="en"/>
        </w:rPr>
        <w:t>:</w:t>
      </w:r>
      <w:r w:rsidRPr="00EC29EA">
        <w:rPr>
          <w:rFonts w:ascii="Oxygen" w:hAnsi="Oxygen" w:cs="Arial"/>
          <w:b/>
          <w:bCs/>
          <w:lang w:val="en"/>
        </w:rPr>
        <w:t xml:space="preserve"> </w:t>
      </w:r>
      <w:r w:rsidRPr="00A370BD">
        <w:rPr>
          <w:rStyle w:val="Hyperlink"/>
          <w:rFonts w:ascii="Oxygen" w:hAnsi="Oxygen" w:cs="Arial"/>
          <w:b/>
          <w:bCs/>
          <w:color w:val="auto"/>
          <w:u w:val="none"/>
        </w:rPr>
        <w:t>disabilitysportwales.co</w:t>
      </w:r>
      <w:r w:rsidR="00A370BD" w:rsidRPr="00A370BD">
        <w:rPr>
          <w:rStyle w:val="Hyperlink"/>
          <w:rFonts w:ascii="Oxygen" w:hAnsi="Oxygen" w:cs="Arial"/>
          <w:b/>
          <w:bCs/>
          <w:color w:val="auto"/>
          <w:u w:val="none"/>
        </w:rPr>
        <w:t>m</w:t>
      </w:r>
    </w:p>
    <w:p w14:paraId="72C4D358" w14:textId="77777777" w:rsidR="005E3246" w:rsidRPr="005017FE" w:rsidRDefault="005E3246" w:rsidP="009203B1">
      <w:pPr>
        <w:spacing w:line="360" w:lineRule="auto"/>
        <w:rPr>
          <w:rFonts w:ascii="Oxygen" w:hAnsi="Oxygen" w:cs="Arial"/>
          <w:lang w:val="en"/>
        </w:rPr>
      </w:pPr>
    </w:p>
    <w:p w14:paraId="03ECBBC0" w14:textId="77777777" w:rsidR="005E3246" w:rsidRPr="00CD3F7E" w:rsidRDefault="005E3246" w:rsidP="009203B1">
      <w:pPr>
        <w:autoSpaceDE w:val="0"/>
        <w:autoSpaceDN w:val="0"/>
        <w:adjustRightInd w:val="0"/>
        <w:spacing w:line="360" w:lineRule="auto"/>
        <w:rPr>
          <w:rFonts w:ascii="Oxygen" w:hAnsi="Oxygen"/>
          <w:color w:val="391171" w:themeColor="accent1"/>
        </w:rPr>
      </w:pPr>
      <w:r w:rsidRPr="00CD3F7E">
        <w:rPr>
          <w:rFonts w:ascii="Oxygen" w:hAnsi="Oxygen"/>
          <w:b/>
          <w:bCs/>
          <w:color w:val="391171" w:themeColor="accent1"/>
        </w:rPr>
        <w:t>Everybody Moves</w:t>
      </w:r>
    </w:p>
    <w:p w14:paraId="2BEB7411" w14:textId="6824DE9A" w:rsidR="005E3246" w:rsidRPr="00570F72" w:rsidRDefault="005E3246" w:rsidP="009203B1">
      <w:pPr>
        <w:autoSpaceDE w:val="0"/>
        <w:autoSpaceDN w:val="0"/>
        <w:adjustRightInd w:val="0"/>
        <w:spacing w:line="360" w:lineRule="auto"/>
        <w:rPr>
          <w:rFonts w:ascii="Oxygen" w:hAnsi="Oxygen" w:cs="Arial"/>
          <w:b/>
          <w:bCs/>
        </w:rPr>
      </w:pPr>
      <w:r w:rsidRPr="00EC29EA">
        <w:rPr>
          <w:rFonts w:ascii="Oxygen" w:hAnsi="Oxygen"/>
        </w:rPr>
        <w:t>Website</w:t>
      </w:r>
      <w:r w:rsidRPr="00570F72">
        <w:rPr>
          <w:rFonts w:ascii="Oxygen" w:hAnsi="Oxygen"/>
        </w:rPr>
        <w:t xml:space="preserve">: </w:t>
      </w:r>
      <w:r w:rsidRPr="00CD3F7E">
        <w:rPr>
          <w:rFonts w:ascii="Oxygen" w:hAnsi="Oxygen"/>
          <w:b/>
          <w:bCs/>
        </w:rPr>
        <w:t>everybodymoves.org.uk</w:t>
      </w:r>
      <w:r w:rsidRPr="00EC29EA" w:rsidDel="002B115A">
        <w:rPr>
          <w:rFonts w:ascii="Oxygen" w:hAnsi="Oxygen"/>
          <w:b/>
          <w:bCs/>
        </w:rPr>
        <w:t xml:space="preserve"> </w:t>
      </w:r>
    </w:p>
    <w:p w14:paraId="02D07650" w14:textId="77777777" w:rsidR="005E3246" w:rsidRPr="005017FE" w:rsidRDefault="005E3246" w:rsidP="009203B1">
      <w:pPr>
        <w:autoSpaceDE w:val="0"/>
        <w:autoSpaceDN w:val="0"/>
        <w:adjustRightInd w:val="0"/>
        <w:spacing w:line="360" w:lineRule="auto"/>
        <w:rPr>
          <w:rFonts w:ascii="Oxygen" w:hAnsi="Oxygen"/>
        </w:rPr>
      </w:pPr>
      <w:r>
        <w:rPr>
          <w:rFonts w:ascii="Oxygen" w:hAnsi="Oxygen"/>
        </w:rPr>
        <w:lastRenderedPageBreak/>
        <w:t>Has a postcode search tool to help find</w:t>
      </w:r>
      <w:r w:rsidRPr="005017FE">
        <w:rPr>
          <w:rFonts w:ascii="Oxygen" w:hAnsi="Oxygen"/>
        </w:rPr>
        <w:t xml:space="preserve"> inclusive sports and activities near you. </w:t>
      </w:r>
    </w:p>
    <w:p w14:paraId="12578F24" w14:textId="77777777" w:rsidR="005E3246" w:rsidRPr="00EC29EA" w:rsidRDefault="005E3246" w:rsidP="009203B1">
      <w:pPr>
        <w:spacing w:line="360" w:lineRule="auto"/>
        <w:rPr>
          <w:rFonts w:ascii="Oxygen" w:hAnsi="Oxygen" w:cs="Arial"/>
          <w:b/>
          <w:bCs/>
          <w:lang w:val="en"/>
        </w:rPr>
      </w:pPr>
    </w:p>
    <w:p w14:paraId="441B14C6" w14:textId="77777777" w:rsidR="005E3246" w:rsidRPr="00CD3F7E" w:rsidRDefault="005E3246" w:rsidP="009203B1">
      <w:pPr>
        <w:autoSpaceDE w:val="0"/>
        <w:autoSpaceDN w:val="0"/>
        <w:adjustRightInd w:val="0"/>
        <w:spacing w:line="360" w:lineRule="auto"/>
        <w:rPr>
          <w:rFonts w:ascii="Oxygen" w:hAnsi="Oxygen" w:cs="Arial"/>
          <w:b/>
          <w:bCs/>
          <w:color w:val="391171" w:themeColor="accent1"/>
          <w:lang w:val="en"/>
        </w:rPr>
      </w:pPr>
      <w:r w:rsidRPr="00CD3F7E">
        <w:rPr>
          <w:rFonts w:ascii="Oxygen" w:hAnsi="Oxygen" w:cs="Arial"/>
          <w:b/>
          <w:bCs/>
          <w:color w:val="391171" w:themeColor="accent1"/>
          <w:lang w:val="en"/>
        </w:rPr>
        <w:t>Scottish Disability Sport</w:t>
      </w:r>
    </w:p>
    <w:p w14:paraId="5DF8BF5A" w14:textId="70689C33" w:rsidR="005E3246" w:rsidRDefault="005E3246" w:rsidP="009203B1">
      <w:pPr>
        <w:autoSpaceDE w:val="0"/>
        <w:autoSpaceDN w:val="0"/>
        <w:adjustRightInd w:val="0"/>
        <w:spacing w:line="360" w:lineRule="auto"/>
        <w:rPr>
          <w:rStyle w:val="Hyperlink"/>
          <w:rFonts w:ascii="Oxygen" w:hAnsi="Oxygen"/>
          <w:b/>
          <w:bCs/>
        </w:rPr>
      </w:pPr>
      <w:r w:rsidRPr="00EC29EA">
        <w:rPr>
          <w:rFonts w:ascii="Oxygen" w:hAnsi="Oxygen" w:cs="Arial"/>
          <w:lang w:val="en"/>
        </w:rPr>
        <w:t>Website</w:t>
      </w:r>
      <w:r w:rsidRPr="00570F72">
        <w:rPr>
          <w:rFonts w:ascii="Oxygen" w:hAnsi="Oxygen" w:cs="Arial"/>
          <w:lang w:val="en"/>
        </w:rPr>
        <w:t xml:space="preserve">: </w:t>
      </w:r>
      <w:r w:rsidRPr="00CD3F7E">
        <w:rPr>
          <w:rFonts w:ascii="Oxygen" w:hAnsi="Oxygen"/>
          <w:b/>
          <w:bCs/>
        </w:rPr>
        <w:t>scottishdisabilitysport.com</w:t>
      </w:r>
    </w:p>
    <w:p w14:paraId="2AD1CE37" w14:textId="77777777" w:rsidR="005E3246" w:rsidRPr="00CD3F7E" w:rsidRDefault="005E3246" w:rsidP="009203B1">
      <w:pPr>
        <w:autoSpaceDE w:val="0"/>
        <w:autoSpaceDN w:val="0"/>
        <w:adjustRightInd w:val="0"/>
        <w:spacing w:line="360" w:lineRule="auto"/>
        <w:rPr>
          <w:rStyle w:val="Hyperlink"/>
          <w:rFonts w:ascii="Oxygen" w:hAnsi="Oxygen"/>
          <w:b/>
          <w:bCs/>
          <w:color w:val="391171" w:themeColor="accent1"/>
          <w:u w:val="none"/>
        </w:rPr>
      </w:pPr>
      <w:r w:rsidRPr="00CD3F7E">
        <w:rPr>
          <w:rStyle w:val="Hyperlink"/>
          <w:rFonts w:ascii="Oxygen" w:hAnsi="Oxygen"/>
          <w:color w:val="391171" w:themeColor="accent1"/>
          <w:u w:val="none"/>
        </w:rPr>
        <w:t>Tel:</w:t>
      </w:r>
      <w:r w:rsidRPr="00CD3F7E">
        <w:rPr>
          <w:rStyle w:val="Hyperlink"/>
          <w:rFonts w:ascii="Oxygen" w:hAnsi="Oxygen"/>
          <w:b/>
          <w:bCs/>
          <w:color w:val="391171" w:themeColor="accent1"/>
          <w:u w:val="none"/>
        </w:rPr>
        <w:t xml:space="preserve"> </w:t>
      </w:r>
      <w:r w:rsidRPr="00CD3F7E">
        <w:rPr>
          <w:rFonts w:ascii="Oxygen" w:hAnsi="Oxygen"/>
          <w:b/>
          <w:bCs/>
        </w:rPr>
        <w:t>0131 317 1130</w:t>
      </w:r>
    </w:p>
    <w:p w14:paraId="4DE0EABF" w14:textId="77777777" w:rsidR="005E3246" w:rsidRDefault="005E3246" w:rsidP="009203B1">
      <w:pPr>
        <w:autoSpaceDE w:val="0"/>
        <w:autoSpaceDN w:val="0"/>
        <w:adjustRightInd w:val="0"/>
        <w:spacing w:line="360" w:lineRule="auto"/>
        <w:rPr>
          <w:rStyle w:val="Hyperlink"/>
          <w:rFonts w:ascii="Oxygen" w:hAnsi="Oxygen"/>
        </w:rPr>
      </w:pPr>
    </w:p>
    <w:p w14:paraId="489A8843" w14:textId="77777777" w:rsidR="005E3246" w:rsidRPr="00CD3F7E" w:rsidRDefault="005E3246" w:rsidP="009203B1">
      <w:pPr>
        <w:autoSpaceDE w:val="0"/>
        <w:autoSpaceDN w:val="0"/>
        <w:adjustRightInd w:val="0"/>
        <w:spacing w:line="360" w:lineRule="auto"/>
        <w:rPr>
          <w:b/>
          <w:bCs/>
          <w:color w:val="391171" w:themeColor="accent1"/>
        </w:rPr>
      </w:pPr>
      <w:proofErr w:type="spellStart"/>
      <w:r w:rsidRPr="00CD3F7E">
        <w:rPr>
          <w:b/>
          <w:bCs/>
          <w:color w:val="391171" w:themeColor="accent1"/>
        </w:rPr>
        <w:t>Sportability</w:t>
      </w:r>
      <w:proofErr w:type="spellEnd"/>
      <w:r w:rsidRPr="00CD3F7E">
        <w:rPr>
          <w:b/>
          <w:bCs/>
          <w:color w:val="391171" w:themeColor="accent1"/>
        </w:rPr>
        <w:t xml:space="preserve"> (England) </w:t>
      </w:r>
    </w:p>
    <w:p w14:paraId="6B6A5B3D" w14:textId="77777777" w:rsidR="005E3246" w:rsidRPr="00EC29EA" w:rsidRDefault="005E3246" w:rsidP="009203B1">
      <w:pPr>
        <w:autoSpaceDE w:val="0"/>
        <w:autoSpaceDN w:val="0"/>
        <w:adjustRightInd w:val="0"/>
        <w:spacing w:line="360" w:lineRule="auto"/>
        <w:rPr>
          <w:b/>
          <w:bCs/>
        </w:rPr>
      </w:pPr>
      <w:r>
        <w:t xml:space="preserve">Website: </w:t>
      </w:r>
      <w:r w:rsidRPr="00EC29EA">
        <w:rPr>
          <w:b/>
          <w:bCs/>
        </w:rPr>
        <w:t xml:space="preserve">sportability.org.uk </w:t>
      </w:r>
    </w:p>
    <w:p w14:paraId="6A3B1863" w14:textId="77777777" w:rsidR="005E3246" w:rsidRPr="00EC29EA" w:rsidRDefault="005E3246" w:rsidP="009203B1">
      <w:pPr>
        <w:autoSpaceDE w:val="0"/>
        <w:autoSpaceDN w:val="0"/>
        <w:adjustRightInd w:val="0"/>
        <w:spacing w:line="360" w:lineRule="auto"/>
        <w:rPr>
          <w:rStyle w:val="Hyperlink"/>
          <w:rFonts w:ascii="Oxygen" w:hAnsi="Oxygen"/>
          <w:b/>
          <w:bCs/>
        </w:rPr>
      </w:pPr>
      <w:r>
        <w:t xml:space="preserve">Tel: </w:t>
      </w:r>
      <w:r w:rsidRPr="00EC29EA">
        <w:rPr>
          <w:b/>
          <w:bCs/>
        </w:rPr>
        <w:t xml:space="preserve">07305 047 533 </w:t>
      </w:r>
    </w:p>
    <w:p w14:paraId="78237716" w14:textId="77777777" w:rsidR="005E3246" w:rsidRDefault="005E3246" w:rsidP="009203B1">
      <w:pPr>
        <w:autoSpaceDE w:val="0"/>
        <w:autoSpaceDN w:val="0"/>
        <w:adjustRightInd w:val="0"/>
        <w:spacing w:line="360" w:lineRule="auto"/>
        <w:rPr>
          <w:rFonts w:ascii="Oxygen" w:hAnsi="Oxygen" w:cs="Arial"/>
          <w:b/>
          <w:bCs/>
          <w:lang w:val="en"/>
        </w:rPr>
      </w:pPr>
    </w:p>
    <w:p w14:paraId="039C8121" w14:textId="77777777" w:rsidR="005E3246" w:rsidRPr="00D32325" w:rsidRDefault="005E3246" w:rsidP="009203B1">
      <w:pPr>
        <w:autoSpaceDE w:val="0"/>
        <w:autoSpaceDN w:val="0"/>
        <w:adjustRightInd w:val="0"/>
        <w:spacing w:line="360" w:lineRule="auto"/>
        <w:rPr>
          <w:rFonts w:ascii="Oxygen" w:hAnsi="Oxygen" w:cs="Arial"/>
          <w:b/>
          <w:bCs/>
          <w:color w:val="391171" w:themeColor="accent1"/>
          <w:lang w:val="en"/>
        </w:rPr>
      </w:pPr>
      <w:r w:rsidRPr="00D32325">
        <w:rPr>
          <w:rFonts w:ascii="Oxygen" w:hAnsi="Oxygen" w:cs="Arial"/>
          <w:b/>
          <w:bCs/>
          <w:color w:val="391171" w:themeColor="accent1"/>
          <w:lang w:val="en"/>
        </w:rPr>
        <w:t>Swim England</w:t>
      </w:r>
    </w:p>
    <w:p w14:paraId="26128577" w14:textId="77777777" w:rsidR="005E3246" w:rsidRPr="00EC29EA" w:rsidRDefault="005E3246" w:rsidP="009203B1">
      <w:pPr>
        <w:autoSpaceDE w:val="0"/>
        <w:autoSpaceDN w:val="0"/>
        <w:adjustRightInd w:val="0"/>
        <w:spacing w:line="360" w:lineRule="auto"/>
        <w:rPr>
          <w:rFonts w:ascii="Oxygen" w:hAnsi="Oxygen" w:cs="Arial"/>
          <w:b/>
          <w:bCs/>
          <w:lang w:val="en"/>
        </w:rPr>
      </w:pPr>
      <w:r w:rsidRPr="00570F72">
        <w:rPr>
          <w:rFonts w:ascii="Oxygen" w:hAnsi="Oxygen" w:cs="Arial"/>
          <w:lang w:val="en"/>
        </w:rPr>
        <w:t>Website:</w:t>
      </w:r>
      <w:r w:rsidRPr="00EC29EA">
        <w:rPr>
          <w:rFonts w:ascii="Oxygen" w:hAnsi="Oxygen" w:cs="Arial"/>
          <w:lang w:val="en"/>
        </w:rPr>
        <w:t xml:space="preserve"> </w:t>
      </w:r>
      <w:r w:rsidRPr="00570F72">
        <w:rPr>
          <w:rFonts w:ascii="Oxygen" w:hAnsi="Oxygen" w:cs="Arial"/>
          <w:b/>
          <w:bCs/>
          <w:lang w:val="en"/>
        </w:rPr>
        <w:t>swimming.org/</w:t>
      </w:r>
      <w:proofErr w:type="spellStart"/>
      <w:r w:rsidRPr="00570F72">
        <w:rPr>
          <w:rFonts w:ascii="Oxygen" w:hAnsi="Oxygen" w:cs="Arial"/>
          <w:b/>
          <w:bCs/>
          <w:lang w:val="en"/>
        </w:rPr>
        <w:t>justswim</w:t>
      </w:r>
      <w:proofErr w:type="spellEnd"/>
      <w:r w:rsidRPr="00570F72">
        <w:rPr>
          <w:rFonts w:ascii="Oxygen" w:hAnsi="Oxygen" w:cs="Arial"/>
          <w:b/>
          <w:bCs/>
          <w:lang w:val="en"/>
        </w:rPr>
        <w:t>/swimming-after-a-stroke</w:t>
      </w:r>
    </w:p>
    <w:p w14:paraId="2F96DBBB" w14:textId="77777777" w:rsidR="005E3246" w:rsidRDefault="005E3246" w:rsidP="009203B1">
      <w:pPr>
        <w:autoSpaceDE w:val="0"/>
        <w:autoSpaceDN w:val="0"/>
        <w:adjustRightInd w:val="0"/>
        <w:spacing w:line="360" w:lineRule="auto"/>
        <w:rPr>
          <w:rFonts w:ascii="Oxygen" w:hAnsi="Oxygen" w:cs="Arial"/>
          <w:lang w:val="en"/>
        </w:rPr>
      </w:pPr>
      <w:r>
        <w:rPr>
          <w:rFonts w:ascii="Oxygen" w:hAnsi="Oxygen" w:cs="Arial"/>
          <w:lang w:val="en"/>
        </w:rPr>
        <w:t>Information on swimming after a stroke.</w:t>
      </w:r>
    </w:p>
    <w:p w14:paraId="497862EF" w14:textId="77777777" w:rsidR="005E3246" w:rsidRDefault="005E3246" w:rsidP="009203B1">
      <w:pPr>
        <w:autoSpaceDE w:val="0"/>
        <w:autoSpaceDN w:val="0"/>
        <w:adjustRightInd w:val="0"/>
        <w:spacing w:line="360" w:lineRule="auto"/>
        <w:rPr>
          <w:rFonts w:ascii="Oxygen" w:hAnsi="Oxygen" w:cs="Arial"/>
          <w:bCs/>
          <w:i/>
          <w:iCs/>
        </w:rPr>
      </w:pPr>
    </w:p>
    <w:p w14:paraId="2A784809" w14:textId="77777777" w:rsidR="005E3246" w:rsidRPr="005017FE" w:rsidRDefault="005E3246" w:rsidP="009203B1">
      <w:pPr>
        <w:autoSpaceDE w:val="0"/>
        <w:autoSpaceDN w:val="0"/>
        <w:adjustRightInd w:val="0"/>
        <w:spacing w:line="360" w:lineRule="auto"/>
        <w:rPr>
          <w:rFonts w:ascii="Oxygen" w:hAnsi="Oxygen" w:cs="Arial"/>
          <w:bCs/>
          <w:i/>
          <w:iCs/>
        </w:rPr>
      </w:pPr>
    </w:p>
    <w:p w14:paraId="6370599C" w14:textId="77777777" w:rsidR="005E3246" w:rsidRPr="005017FE" w:rsidRDefault="005E3246" w:rsidP="009203B1">
      <w:pPr>
        <w:pStyle w:val="Heading2"/>
        <w:spacing w:line="360" w:lineRule="auto"/>
        <w:rPr>
          <w:rFonts w:ascii="Oxygen" w:hAnsi="Oxygen"/>
        </w:rPr>
      </w:pPr>
      <w:r w:rsidRPr="005017FE">
        <w:rPr>
          <w:rFonts w:ascii="Oxygen" w:hAnsi="Oxygen"/>
        </w:rPr>
        <w:lastRenderedPageBreak/>
        <w:t>About our information</w:t>
      </w:r>
    </w:p>
    <w:p w14:paraId="682A956E" w14:textId="77777777" w:rsidR="005E3246" w:rsidRPr="005017FE" w:rsidRDefault="005E3246" w:rsidP="009203B1">
      <w:pPr>
        <w:spacing w:line="360" w:lineRule="auto"/>
        <w:rPr>
          <w:rFonts w:ascii="Oxygen" w:hAnsi="Oxygen"/>
          <w:lang w:val="en-US" w:eastAsia="en-GB"/>
        </w:rPr>
      </w:pPr>
      <w:r w:rsidRPr="005017FE">
        <w:rPr>
          <w:rFonts w:ascii="Oxygen" w:hAnsi="Oxygen"/>
          <w:lang w:val="en-US" w:eastAsia="en-GB"/>
        </w:rPr>
        <w:t>We want to provide the best information for people affected by stroke. That’s why we ask stroke survivors and their families, as well as medical experts, to help us put our publications together.</w:t>
      </w:r>
    </w:p>
    <w:p w14:paraId="44B37C0C" w14:textId="77777777" w:rsidR="005E3246" w:rsidRPr="00D32325" w:rsidRDefault="005E3246" w:rsidP="009203B1">
      <w:pPr>
        <w:pStyle w:val="Heading4"/>
        <w:spacing w:line="360" w:lineRule="auto"/>
        <w:rPr>
          <w:rFonts w:ascii="Oxygen" w:hAnsi="Oxygen"/>
          <w:i w:val="0"/>
          <w:iCs w:val="0"/>
        </w:rPr>
      </w:pPr>
      <w:r w:rsidRPr="00D32325">
        <w:rPr>
          <w:rFonts w:ascii="Oxygen" w:hAnsi="Oxygen"/>
          <w:i w:val="0"/>
          <w:iCs w:val="0"/>
        </w:rPr>
        <w:t xml:space="preserve">How did we do? </w:t>
      </w:r>
    </w:p>
    <w:p w14:paraId="34AA9F18" w14:textId="7D46C78C" w:rsidR="005E3246" w:rsidRPr="005017FE" w:rsidRDefault="005E3246" w:rsidP="009203B1">
      <w:pPr>
        <w:spacing w:line="360" w:lineRule="auto"/>
        <w:rPr>
          <w:rFonts w:ascii="Oxygen" w:hAnsi="Oxygen"/>
          <w:lang w:val="en-US" w:eastAsia="en-GB"/>
        </w:rPr>
      </w:pPr>
      <w:r w:rsidRPr="005017FE">
        <w:rPr>
          <w:rFonts w:ascii="Oxygen" w:hAnsi="Oxygen"/>
          <w:lang w:val="en-US" w:eastAsia="en-GB"/>
        </w:rPr>
        <w:t xml:space="preserve">To tell us what you think of this guide, or to request a list of the sources we used to create it, email us at </w:t>
      </w:r>
      <w:r w:rsidRPr="00D32325">
        <w:rPr>
          <w:rFonts w:ascii="Oxygen" w:hAnsi="Oxygen"/>
          <w:b/>
          <w:lang w:val="en-US" w:eastAsia="en-GB"/>
        </w:rPr>
        <w:t>feedback@stroke.org.uk</w:t>
      </w:r>
      <w:r w:rsidRPr="005017FE">
        <w:rPr>
          <w:rFonts w:ascii="Oxygen" w:hAnsi="Oxygen"/>
          <w:lang w:val="en-US" w:eastAsia="en-GB"/>
        </w:rPr>
        <w:t xml:space="preserve">  </w:t>
      </w:r>
    </w:p>
    <w:p w14:paraId="10A6212E" w14:textId="77777777" w:rsidR="005E3246" w:rsidRPr="00D32325" w:rsidRDefault="005E3246" w:rsidP="009203B1">
      <w:pPr>
        <w:pStyle w:val="Heading4"/>
        <w:spacing w:line="360" w:lineRule="auto"/>
        <w:rPr>
          <w:rFonts w:ascii="Oxygen" w:hAnsi="Oxygen"/>
          <w:i w:val="0"/>
          <w:iCs w:val="0"/>
        </w:rPr>
      </w:pPr>
      <w:r w:rsidRPr="00D32325">
        <w:rPr>
          <w:rFonts w:ascii="Oxygen" w:hAnsi="Oxygen"/>
          <w:i w:val="0"/>
          <w:iCs w:val="0"/>
        </w:rPr>
        <w:t>Accessible formats</w:t>
      </w:r>
    </w:p>
    <w:p w14:paraId="5053A3CC" w14:textId="77777777" w:rsidR="005E3246" w:rsidRPr="005017FE" w:rsidRDefault="005E3246" w:rsidP="009203B1">
      <w:pPr>
        <w:spacing w:line="360" w:lineRule="auto"/>
        <w:rPr>
          <w:rFonts w:ascii="Oxygen" w:hAnsi="Oxygen"/>
          <w:lang w:val="en-US"/>
        </w:rPr>
      </w:pPr>
      <w:r w:rsidRPr="005017FE">
        <w:rPr>
          <w:rFonts w:ascii="Oxygen" w:hAnsi="Oxygen"/>
        </w:rPr>
        <w:t>Visit our website if you need this information in audio, large print or braille.</w:t>
      </w:r>
    </w:p>
    <w:p w14:paraId="33BFAAE4" w14:textId="77777777" w:rsidR="005E3246" w:rsidRPr="00D32325" w:rsidRDefault="005E3246" w:rsidP="009203B1">
      <w:pPr>
        <w:spacing w:line="360" w:lineRule="auto"/>
        <w:rPr>
          <w:rFonts w:ascii="Oxygen" w:hAnsi="Oxygen"/>
          <w:b/>
          <w:color w:val="391171" w:themeColor="accent1"/>
        </w:rPr>
      </w:pPr>
      <w:r w:rsidRPr="00D32325">
        <w:rPr>
          <w:rFonts w:ascii="Oxygen" w:hAnsi="Oxygen"/>
          <w:b/>
          <w:color w:val="391171" w:themeColor="accent1"/>
        </w:rPr>
        <w:t>Always get individual advice</w:t>
      </w:r>
    </w:p>
    <w:p w14:paraId="5B0BC83D" w14:textId="77777777" w:rsidR="005E3246" w:rsidRPr="005017FE" w:rsidRDefault="005E3246" w:rsidP="009203B1">
      <w:pPr>
        <w:spacing w:line="360" w:lineRule="auto"/>
        <w:rPr>
          <w:rFonts w:ascii="Oxygen" w:hAnsi="Oxygen"/>
        </w:rPr>
      </w:pPr>
      <w:r w:rsidRPr="005017FE">
        <w:rPr>
          <w:rFonts w:ascii="Oxygen" w:hAnsi="Oxygen"/>
        </w:rP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6E0DBD13" w14:textId="77777777" w:rsidR="005E3246" w:rsidRPr="00EC29EA" w:rsidRDefault="005E3246" w:rsidP="009203B1">
      <w:pPr>
        <w:autoSpaceDE w:val="0"/>
        <w:autoSpaceDN w:val="0"/>
        <w:adjustRightInd w:val="0"/>
        <w:spacing w:after="0" w:line="360" w:lineRule="auto"/>
        <w:rPr>
          <w:rFonts w:ascii="Oxygen" w:hAnsi="Oxygen" w:cs="Oxygen-Regular"/>
          <w:color w:val="000000"/>
          <w:szCs w:val="24"/>
        </w:rPr>
      </w:pPr>
      <w:r w:rsidRPr="00EC29EA">
        <w:rPr>
          <w:rFonts w:ascii="Oxygen" w:hAnsi="Oxygen" w:cs="Oxygen-Regular"/>
          <w:color w:val="000000"/>
          <w:szCs w:val="24"/>
        </w:rPr>
        <w:lastRenderedPageBreak/>
        <w:t>© Stroke Association 202</w:t>
      </w:r>
      <w:r>
        <w:rPr>
          <w:rFonts w:ascii="Oxygen" w:hAnsi="Oxygen" w:cs="Oxygen-Regular"/>
          <w:color w:val="000000"/>
          <w:szCs w:val="24"/>
        </w:rPr>
        <w:t>5.</w:t>
      </w:r>
    </w:p>
    <w:p w14:paraId="201B77D7" w14:textId="77777777" w:rsidR="005E3246" w:rsidRPr="00EC29EA" w:rsidRDefault="005E3246" w:rsidP="009203B1">
      <w:pPr>
        <w:autoSpaceDE w:val="0"/>
        <w:autoSpaceDN w:val="0"/>
        <w:adjustRightInd w:val="0"/>
        <w:spacing w:after="0" w:line="360" w:lineRule="auto"/>
        <w:rPr>
          <w:rFonts w:ascii="Oxygen" w:hAnsi="Oxygen" w:cs="Oxygen-Regular"/>
          <w:color w:val="000000"/>
          <w:szCs w:val="24"/>
        </w:rPr>
      </w:pPr>
      <w:r w:rsidRPr="00EC29EA">
        <w:rPr>
          <w:rFonts w:ascii="Oxygen" w:hAnsi="Oxygen" w:cs="Oxygen-Regular"/>
          <w:color w:val="000000"/>
          <w:szCs w:val="24"/>
        </w:rPr>
        <w:t xml:space="preserve">Version 5. Published </w:t>
      </w:r>
      <w:r>
        <w:rPr>
          <w:rFonts w:ascii="Oxygen" w:hAnsi="Oxygen" w:cs="Oxygen-Regular"/>
          <w:color w:val="000000"/>
          <w:szCs w:val="24"/>
        </w:rPr>
        <w:t>January 2025</w:t>
      </w:r>
    </w:p>
    <w:p w14:paraId="58D14959" w14:textId="77777777" w:rsidR="005E3246" w:rsidRPr="00EC29EA" w:rsidRDefault="005E3246" w:rsidP="009203B1">
      <w:pPr>
        <w:autoSpaceDE w:val="0"/>
        <w:autoSpaceDN w:val="0"/>
        <w:adjustRightInd w:val="0"/>
        <w:spacing w:after="0" w:line="360" w:lineRule="auto"/>
        <w:rPr>
          <w:rFonts w:ascii="Oxygen" w:hAnsi="Oxygen" w:cs="Oxygen-Regular"/>
          <w:color w:val="000000"/>
          <w:szCs w:val="24"/>
        </w:rPr>
      </w:pPr>
      <w:r w:rsidRPr="00EC29EA">
        <w:rPr>
          <w:rFonts w:ascii="Oxygen" w:hAnsi="Oxygen" w:cs="Oxygen-Regular"/>
          <w:color w:val="000000"/>
          <w:szCs w:val="24"/>
        </w:rPr>
        <w:t xml:space="preserve">To be </w:t>
      </w:r>
      <w:r w:rsidRPr="008213C5">
        <w:rPr>
          <w:rFonts w:ascii="Oxygen" w:hAnsi="Oxygen" w:cs="Oxygen-Regular"/>
          <w:color w:val="000000"/>
          <w:szCs w:val="24"/>
        </w:rPr>
        <w:t>reviewed: September</w:t>
      </w:r>
      <w:r>
        <w:rPr>
          <w:rFonts w:ascii="Oxygen" w:hAnsi="Oxygen" w:cs="Oxygen-Regular"/>
          <w:color w:val="000000"/>
          <w:szCs w:val="24"/>
        </w:rPr>
        <w:t xml:space="preserve"> 2027</w:t>
      </w:r>
    </w:p>
    <w:p w14:paraId="6FF7B7CA" w14:textId="77777777" w:rsidR="005E3246" w:rsidRPr="005017FE" w:rsidRDefault="005E3246" w:rsidP="009203B1">
      <w:pPr>
        <w:spacing w:line="360" w:lineRule="auto"/>
        <w:rPr>
          <w:rFonts w:ascii="Oxygen" w:hAnsi="Oxygen" w:cs="Oxygen-Regular"/>
          <w:color w:val="36277E"/>
          <w:szCs w:val="24"/>
        </w:rPr>
      </w:pPr>
      <w:r w:rsidRPr="00EC29EA">
        <w:rPr>
          <w:rFonts w:ascii="Oxygen" w:hAnsi="Oxygen" w:cs="Oxygen-Regular"/>
          <w:color w:val="36277E"/>
          <w:szCs w:val="24"/>
        </w:rPr>
        <w:t>Item code: A01R07</w:t>
      </w:r>
    </w:p>
    <w:p w14:paraId="0D52C622" w14:textId="77777777" w:rsidR="005E3246" w:rsidRPr="005017FE" w:rsidRDefault="005E3246" w:rsidP="009203B1">
      <w:pPr>
        <w:spacing w:line="360" w:lineRule="auto"/>
        <w:rPr>
          <w:rFonts w:ascii="Oxygen" w:hAnsi="Oxygen"/>
        </w:rPr>
      </w:pPr>
      <w:r w:rsidRPr="005017FE">
        <w:rPr>
          <w:rFonts w:ascii="Oxygen" w:hAnsi="Oxygen"/>
        </w:rPr>
        <w:t xml:space="preserve">Every five minutes, stroke destroys lives. We need your support to help rebuild them. Donate or find out more at </w:t>
      </w:r>
      <w:r w:rsidRPr="005017FE">
        <w:rPr>
          <w:rFonts w:ascii="Oxygen" w:hAnsi="Oxygen"/>
          <w:b/>
        </w:rPr>
        <w:t>stroke.org.uk</w:t>
      </w:r>
      <w:r w:rsidRPr="005017FE">
        <w:rPr>
          <w:rFonts w:ascii="Oxygen" w:hAnsi="Oxygen"/>
        </w:rPr>
        <w:t>.</w:t>
      </w:r>
    </w:p>
    <w:p w14:paraId="3B87C2AB" w14:textId="77777777" w:rsidR="005E3246" w:rsidRPr="005017FE" w:rsidRDefault="005E3246" w:rsidP="009203B1">
      <w:pPr>
        <w:spacing w:line="360" w:lineRule="auto"/>
        <w:rPr>
          <w:rFonts w:ascii="Oxygen" w:hAnsi="Oxygen"/>
        </w:rPr>
      </w:pPr>
    </w:p>
    <w:p w14:paraId="6243FC6D" w14:textId="77777777" w:rsidR="005E3246" w:rsidRPr="005017FE" w:rsidRDefault="005E3246" w:rsidP="009203B1">
      <w:pPr>
        <w:spacing w:line="360" w:lineRule="auto"/>
        <w:rPr>
          <w:rFonts w:ascii="Oxygen" w:hAnsi="Oxygen"/>
        </w:rPr>
      </w:pPr>
      <w:r w:rsidRPr="005017FE">
        <w:rPr>
          <w:rFonts w:ascii="Oxygen" w:hAnsi="Oxygen"/>
        </w:rPr>
        <w:t>The Stroke Association is registered as a charity in England and Wales (No 211015) and in Scotland (SC037789). Also registered in the Isle of Man (No. 945) and Jersey (NPO 221), and operating as a charity in Northern Ireland.</w:t>
      </w:r>
    </w:p>
    <w:p w14:paraId="6537C76C" w14:textId="77777777" w:rsidR="005E3246" w:rsidRDefault="005E3246" w:rsidP="009203B1">
      <w:pPr>
        <w:spacing w:line="360" w:lineRule="auto"/>
      </w:pPr>
    </w:p>
    <w:p w14:paraId="27EA74AB" w14:textId="77777777" w:rsidR="005E3246" w:rsidRDefault="005E3246" w:rsidP="009203B1">
      <w:pPr>
        <w:spacing w:line="360" w:lineRule="auto"/>
      </w:pPr>
    </w:p>
    <w:p w14:paraId="688A9651" w14:textId="77777777" w:rsidR="005E3246" w:rsidRDefault="005E3246" w:rsidP="009203B1">
      <w:pPr>
        <w:spacing w:line="360" w:lineRule="auto"/>
      </w:pPr>
    </w:p>
    <w:p w14:paraId="27B5853B" w14:textId="77777777" w:rsidR="005E3246" w:rsidRDefault="005E3246" w:rsidP="009203B1">
      <w:pPr>
        <w:spacing w:line="360" w:lineRule="auto"/>
      </w:pPr>
    </w:p>
    <w:p w14:paraId="79C5002C" w14:textId="77777777" w:rsidR="005E3246" w:rsidRDefault="005E3246" w:rsidP="009203B1">
      <w:pPr>
        <w:spacing w:line="360" w:lineRule="auto"/>
      </w:pPr>
    </w:p>
    <w:p w14:paraId="15A48CBA" w14:textId="77777777" w:rsidR="005E3246" w:rsidRDefault="005E3246" w:rsidP="009203B1">
      <w:pPr>
        <w:spacing w:line="360" w:lineRule="auto"/>
      </w:pPr>
    </w:p>
    <w:p w14:paraId="64B76F0B" w14:textId="77777777" w:rsidR="005E3246" w:rsidRDefault="005E3246" w:rsidP="009203B1">
      <w:pPr>
        <w:spacing w:line="360" w:lineRule="auto"/>
      </w:pPr>
    </w:p>
    <w:p w14:paraId="6C2BF107" w14:textId="77777777" w:rsidR="005E3246" w:rsidRDefault="005E3246" w:rsidP="009203B1">
      <w:pPr>
        <w:spacing w:line="360" w:lineRule="auto"/>
      </w:pPr>
    </w:p>
    <w:sdt>
      <w:sdtPr>
        <w:rPr>
          <w:rFonts w:eastAsia="Arial Unicode MS" w:cs="Times New Roman"/>
          <w:b w:val="0"/>
          <w:bCs w:val="0"/>
          <w:sz w:val="24"/>
          <w:szCs w:val="20"/>
        </w:rPr>
        <w:id w:val="-26880185"/>
        <w:docPartObj>
          <w:docPartGallery w:val="Bibliographies"/>
          <w:docPartUnique/>
        </w:docPartObj>
      </w:sdtPr>
      <w:sdtEndPr>
        <w:rPr>
          <w:rFonts w:eastAsiaTheme="majorEastAsia" w:cstheme="majorBidi"/>
          <w:b/>
          <w:bCs/>
          <w:sz w:val="48"/>
          <w:szCs w:val="28"/>
        </w:rPr>
      </w:sdtEndPr>
      <w:sdtContent>
        <w:p w14:paraId="6CCA994B" w14:textId="77777777" w:rsidR="005E3246" w:rsidRDefault="00330D3B" w:rsidP="009203B1">
          <w:pPr>
            <w:pStyle w:val="Heading1"/>
            <w:spacing w:line="360" w:lineRule="auto"/>
          </w:pPr>
        </w:p>
      </w:sdtContent>
    </w:sdt>
    <w:p w14:paraId="3367C6E9" w14:textId="77777777" w:rsidR="005E3246" w:rsidRPr="00C10CD9" w:rsidRDefault="005E3246" w:rsidP="009203B1">
      <w:pPr>
        <w:spacing w:line="360" w:lineRule="auto"/>
        <w:rPr>
          <w:rFonts w:ascii="Oxygen" w:hAnsi="Oxygen"/>
          <w:b/>
          <w:bCs/>
          <w:szCs w:val="32"/>
        </w:rPr>
      </w:pPr>
    </w:p>
    <w:p w14:paraId="7047901E" w14:textId="77777777" w:rsidR="00025A46" w:rsidRPr="005E3246" w:rsidRDefault="00025A46" w:rsidP="009203B1">
      <w:pPr>
        <w:spacing w:line="360" w:lineRule="auto"/>
      </w:pPr>
    </w:p>
    <w:sectPr w:rsidR="00025A46" w:rsidRPr="005E3246" w:rsidSect="00D617B6">
      <w:headerReference w:type="default" r:id="rId17"/>
      <w:footerReference w:type="default" r:id="rId18"/>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BD40C" w14:textId="77777777" w:rsidR="00E85A3B" w:rsidRDefault="00E85A3B" w:rsidP="00230707">
      <w:pPr>
        <w:spacing w:after="0" w:line="240" w:lineRule="auto"/>
      </w:pPr>
      <w:r>
        <w:separator/>
      </w:r>
    </w:p>
  </w:endnote>
  <w:endnote w:type="continuationSeparator" w:id="0">
    <w:p w14:paraId="177F5220" w14:textId="77777777" w:rsidR="00E85A3B" w:rsidRDefault="00E85A3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xygen">
    <w:altName w:val="Oxygen"/>
    <w:panose1 w:val="02000503000000000000"/>
    <w:charset w:val="00"/>
    <w:family w:val="auto"/>
    <w:pitch w:val="variable"/>
    <w:sig w:usb0="A00000EF" w:usb1="4000204B" w:usb2="00000000" w:usb3="00000000" w:csb0="00000093" w:csb1="00000000"/>
    <w:embedRegular r:id="rId1" w:fontKey="{B52A761B-221D-4410-9F3E-6E4565DE0A16}"/>
    <w:embedBold r:id="rId2" w:fontKey="{1BB6BE5F-8BBE-4819-8E3F-471F5DA8F762}"/>
    <w:embedItalic r:id="rId3" w:fontKey="{69409454-40B4-45DD-B48F-3DD29AB68807}"/>
    <w:embedBoldItalic r:id="rId4" w:fontKey="{3678EEF6-BFA7-4C07-B334-62D0ABC75C85}"/>
  </w:font>
  <w:font w:name="Segoe UI">
    <w:panose1 w:val="020B0502040204020203"/>
    <w:charset w:val="00"/>
    <w:family w:val="swiss"/>
    <w:pitch w:val="variable"/>
    <w:sig w:usb0="E4002EFF" w:usb1="C000E47F" w:usb2="00000009" w:usb3="00000000" w:csb0="000001FF" w:csb1="00000000"/>
    <w:embedRegular r:id="rId5" w:fontKey="{920194C9-CA0A-4158-B73F-F7D5FB19885E}"/>
  </w:font>
  <w:font w:name="Cambria">
    <w:panose1 w:val="02040503050406030204"/>
    <w:charset w:val="00"/>
    <w:family w:val="roman"/>
    <w:pitch w:val="variable"/>
    <w:sig w:usb0="E00006FF" w:usb1="420024FF" w:usb2="02000000" w:usb3="00000000" w:csb0="0000019F" w:csb1="00000000"/>
    <w:embedItalic r:id="rId6" w:fontKey="{9F48EC3D-70C2-4437-9512-F94F06C05A3A}"/>
  </w:font>
  <w:font w:name="Calibri">
    <w:panose1 w:val="020F0502020204030204"/>
    <w:charset w:val="00"/>
    <w:family w:val="swiss"/>
    <w:pitch w:val="variable"/>
    <w:sig w:usb0="E4002EFF" w:usb1="C200247B" w:usb2="00000009" w:usb3="00000000" w:csb0="000001FF" w:csb1="00000000"/>
    <w:embedRegular r:id="rId7" w:fontKey="{8D02AA5D-4DD8-454B-BFAB-DEF741D58B8A}"/>
  </w:font>
  <w:font w:name="Consolas">
    <w:panose1 w:val="020B0609020204030204"/>
    <w:charset w:val="00"/>
    <w:family w:val="modern"/>
    <w:pitch w:val="fixed"/>
    <w:sig w:usb0="E00006FF" w:usb1="0000FCFF" w:usb2="00000001" w:usb3="00000000" w:csb0="0000019F" w:csb1="00000000"/>
    <w:embedRegular r:id="rId8" w:fontKey="{BDDCADBC-68B6-4ADD-9F52-496BC44758F3}"/>
  </w:font>
  <w:font w:name="Effra">
    <w:altName w:val="Trebuchet MS"/>
    <w:charset w:val="00"/>
    <w:family w:val="swiss"/>
    <w:pitch w:val="variable"/>
    <w:sig w:usb0="A00002AF" w:usb1="5000205B" w:usb2="00000000" w:usb3="00000000" w:csb0="0000009F" w:csb1="00000000"/>
  </w:font>
  <w:font w:name="Oxygen-Regular">
    <w:altName w:val="Oxyge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22FD3" w14:textId="77777777" w:rsidR="00E85A3B" w:rsidRDefault="00E85A3B" w:rsidP="00230707">
      <w:pPr>
        <w:spacing w:after="0" w:line="240" w:lineRule="auto"/>
      </w:pPr>
      <w:r>
        <w:separator/>
      </w:r>
    </w:p>
  </w:footnote>
  <w:footnote w:type="continuationSeparator" w:id="0">
    <w:p w14:paraId="26E2D318" w14:textId="77777777" w:rsidR="00E85A3B" w:rsidRDefault="00E85A3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D08CD"/>
    <w:multiLevelType w:val="hybridMultilevel"/>
    <w:tmpl w:val="D3FE5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D4C"/>
    <w:multiLevelType w:val="hybridMultilevel"/>
    <w:tmpl w:val="E2A0B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D14"/>
    <w:multiLevelType w:val="hybridMultilevel"/>
    <w:tmpl w:val="2D821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A6CAA"/>
    <w:multiLevelType w:val="hybridMultilevel"/>
    <w:tmpl w:val="1288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15F6A"/>
    <w:multiLevelType w:val="hybridMultilevel"/>
    <w:tmpl w:val="3FF0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85AA7"/>
    <w:multiLevelType w:val="hybridMultilevel"/>
    <w:tmpl w:val="7D38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A714C4"/>
    <w:multiLevelType w:val="hybridMultilevel"/>
    <w:tmpl w:val="C99E4336"/>
    <w:lvl w:ilvl="0" w:tplc="D902C18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46177E2"/>
    <w:multiLevelType w:val="hybridMultilevel"/>
    <w:tmpl w:val="3F26F87A"/>
    <w:lvl w:ilvl="0" w:tplc="2CC6EBDE">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B5DEE"/>
    <w:multiLevelType w:val="hybridMultilevel"/>
    <w:tmpl w:val="FECEAF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11579"/>
    <w:multiLevelType w:val="hybridMultilevel"/>
    <w:tmpl w:val="4D82F1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2F2E8E"/>
    <w:multiLevelType w:val="hybridMultilevel"/>
    <w:tmpl w:val="6560A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6C0BDB"/>
    <w:multiLevelType w:val="hybridMultilevel"/>
    <w:tmpl w:val="026A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21DDA"/>
    <w:multiLevelType w:val="hybridMultilevel"/>
    <w:tmpl w:val="EFE0F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BC1971"/>
    <w:multiLevelType w:val="hybridMultilevel"/>
    <w:tmpl w:val="6240B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A6AFC"/>
    <w:multiLevelType w:val="hybridMultilevel"/>
    <w:tmpl w:val="02A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E572D"/>
    <w:multiLevelType w:val="hybridMultilevel"/>
    <w:tmpl w:val="6782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75F8F"/>
    <w:multiLevelType w:val="hybridMultilevel"/>
    <w:tmpl w:val="2EDE6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8A06460"/>
    <w:multiLevelType w:val="hybridMultilevel"/>
    <w:tmpl w:val="17A4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C77CE"/>
    <w:multiLevelType w:val="hybridMultilevel"/>
    <w:tmpl w:val="CC323F7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4161790"/>
    <w:multiLevelType w:val="hybridMultilevel"/>
    <w:tmpl w:val="868048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ED42EFA"/>
    <w:multiLevelType w:val="hybridMultilevel"/>
    <w:tmpl w:val="EFE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AC23B3"/>
    <w:multiLevelType w:val="hybridMultilevel"/>
    <w:tmpl w:val="A9CA5C8C"/>
    <w:lvl w:ilvl="0" w:tplc="055CEA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FFF7DBE"/>
    <w:multiLevelType w:val="hybridMultilevel"/>
    <w:tmpl w:val="8C786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13528E"/>
    <w:multiLevelType w:val="hybridMultilevel"/>
    <w:tmpl w:val="4DEA7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468668139">
    <w:abstractNumId w:val="17"/>
  </w:num>
  <w:num w:numId="3" w16cid:durableId="232619313">
    <w:abstractNumId w:val="16"/>
  </w:num>
  <w:num w:numId="4" w16cid:durableId="1177114722">
    <w:abstractNumId w:val="3"/>
  </w:num>
  <w:num w:numId="5" w16cid:durableId="1467357549">
    <w:abstractNumId w:val="5"/>
  </w:num>
  <w:num w:numId="6" w16cid:durableId="376469304">
    <w:abstractNumId w:val="20"/>
  </w:num>
  <w:num w:numId="7" w16cid:durableId="309404451">
    <w:abstractNumId w:val="7"/>
  </w:num>
  <w:num w:numId="8" w16cid:durableId="2130663927">
    <w:abstractNumId w:val="19"/>
  </w:num>
  <w:num w:numId="9" w16cid:durableId="1450705964">
    <w:abstractNumId w:val="14"/>
  </w:num>
  <w:num w:numId="10" w16cid:durableId="1505701965">
    <w:abstractNumId w:val="15"/>
  </w:num>
  <w:num w:numId="11" w16cid:durableId="1485197136">
    <w:abstractNumId w:val="23"/>
  </w:num>
  <w:num w:numId="12" w16cid:durableId="385877077">
    <w:abstractNumId w:val="22"/>
  </w:num>
  <w:num w:numId="13" w16cid:durableId="1740857369">
    <w:abstractNumId w:val="4"/>
  </w:num>
  <w:num w:numId="14" w16cid:durableId="1293974481">
    <w:abstractNumId w:val="11"/>
  </w:num>
  <w:num w:numId="15" w16cid:durableId="1074357694">
    <w:abstractNumId w:val="1"/>
  </w:num>
  <w:num w:numId="16" w16cid:durableId="1951663730">
    <w:abstractNumId w:val="21"/>
  </w:num>
  <w:num w:numId="17" w16cid:durableId="1735397066">
    <w:abstractNumId w:val="2"/>
  </w:num>
  <w:num w:numId="18" w16cid:durableId="541409259">
    <w:abstractNumId w:val="10"/>
  </w:num>
  <w:num w:numId="19" w16cid:durableId="1332639782">
    <w:abstractNumId w:val="6"/>
  </w:num>
  <w:num w:numId="20" w16cid:durableId="2054693185">
    <w:abstractNumId w:val="12"/>
  </w:num>
  <w:num w:numId="21" w16cid:durableId="1853378179">
    <w:abstractNumId w:val="9"/>
  </w:num>
  <w:num w:numId="22" w16cid:durableId="267127011">
    <w:abstractNumId w:val="24"/>
  </w:num>
  <w:num w:numId="23" w16cid:durableId="428891544">
    <w:abstractNumId w:val="18"/>
  </w:num>
  <w:num w:numId="24" w16cid:durableId="415635040">
    <w:abstractNumId w:val="13"/>
  </w:num>
  <w:num w:numId="25" w16cid:durableId="11977000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13539"/>
    <w:rsid w:val="00025A46"/>
    <w:rsid w:val="00032A63"/>
    <w:rsid w:val="00035FF3"/>
    <w:rsid w:val="00036E15"/>
    <w:rsid w:val="00040F79"/>
    <w:rsid w:val="00043C97"/>
    <w:rsid w:val="000737F2"/>
    <w:rsid w:val="00094427"/>
    <w:rsid w:val="000A1C49"/>
    <w:rsid w:val="000A241F"/>
    <w:rsid w:val="000A6872"/>
    <w:rsid w:val="000B30AD"/>
    <w:rsid w:val="000C4148"/>
    <w:rsid w:val="000F793A"/>
    <w:rsid w:val="001050B3"/>
    <w:rsid w:val="00105C31"/>
    <w:rsid w:val="001141DB"/>
    <w:rsid w:val="00115349"/>
    <w:rsid w:val="00121687"/>
    <w:rsid w:val="00131D3B"/>
    <w:rsid w:val="001528C3"/>
    <w:rsid w:val="00152995"/>
    <w:rsid w:val="001B5660"/>
    <w:rsid w:val="001C4BA9"/>
    <w:rsid w:val="001E6514"/>
    <w:rsid w:val="001E66DA"/>
    <w:rsid w:val="001F2B0D"/>
    <w:rsid w:val="00215036"/>
    <w:rsid w:val="00220B55"/>
    <w:rsid w:val="00221E66"/>
    <w:rsid w:val="00230707"/>
    <w:rsid w:val="00230D95"/>
    <w:rsid w:val="0024285B"/>
    <w:rsid w:val="00290ABB"/>
    <w:rsid w:val="002A3952"/>
    <w:rsid w:val="002B3930"/>
    <w:rsid w:val="002C22B1"/>
    <w:rsid w:val="002D2514"/>
    <w:rsid w:val="002D4010"/>
    <w:rsid w:val="002D632C"/>
    <w:rsid w:val="003215AF"/>
    <w:rsid w:val="00334E4E"/>
    <w:rsid w:val="0035331D"/>
    <w:rsid w:val="003823A7"/>
    <w:rsid w:val="00384F8B"/>
    <w:rsid w:val="00386F7E"/>
    <w:rsid w:val="003B79A9"/>
    <w:rsid w:val="003D2C1C"/>
    <w:rsid w:val="003D5974"/>
    <w:rsid w:val="003D6789"/>
    <w:rsid w:val="003E2A30"/>
    <w:rsid w:val="003E749C"/>
    <w:rsid w:val="003F422A"/>
    <w:rsid w:val="003F4AF6"/>
    <w:rsid w:val="00405D9C"/>
    <w:rsid w:val="00442F4F"/>
    <w:rsid w:val="00443FF7"/>
    <w:rsid w:val="004450DE"/>
    <w:rsid w:val="004511EE"/>
    <w:rsid w:val="00461124"/>
    <w:rsid w:val="00466C79"/>
    <w:rsid w:val="00475007"/>
    <w:rsid w:val="00490605"/>
    <w:rsid w:val="00491FC7"/>
    <w:rsid w:val="00495CED"/>
    <w:rsid w:val="004A4979"/>
    <w:rsid w:val="004C7F6E"/>
    <w:rsid w:val="004E1797"/>
    <w:rsid w:val="004F7397"/>
    <w:rsid w:val="00527D9C"/>
    <w:rsid w:val="00556A9E"/>
    <w:rsid w:val="005652E7"/>
    <w:rsid w:val="0056706A"/>
    <w:rsid w:val="005841A6"/>
    <w:rsid w:val="00591C2A"/>
    <w:rsid w:val="005A2D93"/>
    <w:rsid w:val="005B0A17"/>
    <w:rsid w:val="005E163A"/>
    <w:rsid w:val="005E3246"/>
    <w:rsid w:val="005E57A9"/>
    <w:rsid w:val="005E794A"/>
    <w:rsid w:val="005F595B"/>
    <w:rsid w:val="005F75B4"/>
    <w:rsid w:val="00600969"/>
    <w:rsid w:val="00605D0D"/>
    <w:rsid w:val="00621B81"/>
    <w:rsid w:val="0064343E"/>
    <w:rsid w:val="0064353F"/>
    <w:rsid w:val="00645481"/>
    <w:rsid w:val="0067362D"/>
    <w:rsid w:val="00686FED"/>
    <w:rsid w:val="006B0FF0"/>
    <w:rsid w:val="006C2572"/>
    <w:rsid w:val="006D4285"/>
    <w:rsid w:val="00705925"/>
    <w:rsid w:val="00721E6C"/>
    <w:rsid w:val="00760031"/>
    <w:rsid w:val="007957EA"/>
    <w:rsid w:val="007C03B4"/>
    <w:rsid w:val="007D64FD"/>
    <w:rsid w:val="007D71AE"/>
    <w:rsid w:val="007E3557"/>
    <w:rsid w:val="007F510C"/>
    <w:rsid w:val="008117B3"/>
    <w:rsid w:val="00811978"/>
    <w:rsid w:val="008314A1"/>
    <w:rsid w:val="00837664"/>
    <w:rsid w:val="00843D58"/>
    <w:rsid w:val="00856F61"/>
    <w:rsid w:val="00876047"/>
    <w:rsid w:val="00886510"/>
    <w:rsid w:val="00892B11"/>
    <w:rsid w:val="00897267"/>
    <w:rsid w:val="00897799"/>
    <w:rsid w:val="008A2005"/>
    <w:rsid w:val="008A64A8"/>
    <w:rsid w:val="008B1476"/>
    <w:rsid w:val="008C4B83"/>
    <w:rsid w:val="008C78C2"/>
    <w:rsid w:val="008F1DC5"/>
    <w:rsid w:val="00902487"/>
    <w:rsid w:val="009203B1"/>
    <w:rsid w:val="00933F5C"/>
    <w:rsid w:val="00946ECB"/>
    <w:rsid w:val="00996485"/>
    <w:rsid w:val="009C2BBA"/>
    <w:rsid w:val="00A15765"/>
    <w:rsid w:val="00A32BE0"/>
    <w:rsid w:val="00A36452"/>
    <w:rsid w:val="00A370BD"/>
    <w:rsid w:val="00A72BF8"/>
    <w:rsid w:val="00AA5C53"/>
    <w:rsid w:val="00AB1158"/>
    <w:rsid w:val="00AB4564"/>
    <w:rsid w:val="00AB7B76"/>
    <w:rsid w:val="00AC7D63"/>
    <w:rsid w:val="00AE5484"/>
    <w:rsid w:val="00AF4F6B"/>
    <w:rsid w:val="00AF716B"/>
    <w:rsid w:val="00B14972"/>
    <w:rsid w:val="00B15849"/>
    <w:rsid w:val="00B2178E"/>
    <w:rsid w:val="00B223C7"/>
    <w:rsid w:val="00B53642"/>
    <w:rsid w:val="00B64DD4"/>
    <w:rsid w:val="00B836EF"/>
    <w:rsid w:val="00BA5D99"/>
    <w:rsid w:val="00BB10B9"/>
    <w:rsid w:val="00BE6B8A"/>
    <w:rsid w:val="00BF05C8"/>
    <w:rsid w:val="00C17237"/>
    <w:rsid w:val="00C338BD"/>
    <w:rsid w:val="00C37C3D"/>
    <w:rsid w:val="00C62314"/>
    <w:rsid w:val="00C65914"/>
    <w:rsid w:val="00C75733"/>
    <w:rsid w:val="00C85189"/>
    <w:rsid w:val="00CC436E"/>
    <w:rsid w:val="00CC68BD"/>
    <w:rsid w:val="00CD3F7E"/>
    <w:rsid w:val="00CD53D3"/>
    <w:rsid w:val="00D16C9E"/>
    <w:rsid w:val="00D32325"/>
    <w:rsid w:val="00D47DF9"/>
    <w:rsid w:val="00D52BFA"/>
    <w:rsid w:val="00D617B6"/>
    <w:rsid w:val="00D86145"/>
    <w:rsid w:val="00DC21B8"/>
    <w:rsid w:val="00DC2568"/>
    <w:rsid w:val="00DC3FC2"/>
    <w:rsid w:val="00DD0AD3"/>
    <w:rsid w:val="00DD405A"/>
    <w:rsid w:val="00DD7B8C"/>
    <w:rsid w:val="00E15B2D"/>
    <w:rsid w:val="00E32CD8"/>
    <w:rsid w:val="00E63547"/>
    <w:rsid w:val="00E63AAF"/>
    <w:rsid w:val="00E67399"/>
    <w:rsid w:val="00E77C16"/>
    <w:rsid w:val="00E85A3B"/>
    <w:rsid w:val="00E86D7A"/>
    <w:rsid w:val="00EA469D"/>
    <w:rsid w:val="00EB15B6"/>
    <w:rsid w:val="00EB7E27"/>
    <w:rsid w:val="00ED06D2"/>
    <w:rsid w:val="00ED27F2"/>
    <w:rsid w:val="00F01961"/>
    <w:rsid w:val="00F038B0"/>
    <w:rsid w:val="00F368AF"/>
    <w:rsid w:val="00F46F08"/>
    <w:rsid w:val="00F4771B"/>
    <w:rsid w:val="00F47B0B"/>
    <w:rsid w:val="00F84FA4"/>
    <w:rsid w:val="00F939D3"/>
    <w:rsid w:val="00F959C6"/>
    <w:rsid w:val="00F96F88"/>
    <w:rsid w:val="00FA42A4"/>
    <w:rsid w:val="00FB436A"/>
    <w:rsid w:val="00FC13BA"/>
    <w:rsid w:val="00FC4B1C"/>
    <w:rsid w:val="00FC57AC"/>
    <w:rsid w:val="00FC6226"/>
    <w:rsid w:val="00FE1C0C"/>
    <w:rsid w:val="00FE25ED"/>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helpline@strok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18</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1</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13</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14</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18</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19</b:RefOrder>
  </b:Source>
</b:Sources>
</file>

<file path=customXml/itemProps1.xml><?xml version="1.0" encoding="utf-8"?>
<ds:datastoreItem xmlns:ds="http://schemas.openxmlformats.org/officeDocument/2006/customXml" ds:itemID="{6B5FD691-C31C-4E49-9236-46945D1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3876</Words>
  <Characters>22096</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Jonathan Jones</cp:lastModifiedBy>
  <cp:revision>2</cp:revision>
  <dcterms:created xsi:type="dcterms:W3CDTF">2025-02-20T15:50:00Z</dcterms:created>
  <dcterms:modified xsi:type="dcterms:W3CDTF">2025-02-20T15:50:00Z</dcterms:modified>
</cp:coreProperties>
</file>