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ECEC" w14:textId="3EBF1424" w:rsidR="00941C62" w:rsidRPr="002B7C23" w:rsidRDefault="000100C3" w:rsidP="00712410">
      <w:pPr>
        <w:pStyle w:val="Heading1"/>
        <w:tabs>
          <w:tab w:val="left" w:pos="7034"/>
        </w:tabs>
      </w:pPr>
      <w:r>
        <w:rPr>
          <w:noProof/>
        </w:rPr>
        <w:drawing>
          <wp:anchor distT="0" distB="0" distL="114300" distR="114300" simplePos="0" relativeHeight="251749374" behindDoc="1" locked="0" layoutInCell="1" allowOverlap="1" wp14:anchorId="1B152C58" wp14:editId="3E6AAF69">
            <wp:simplePos x="0" y="0"/>
            <wp:positionH relativeFrom="column">
              <wp:posOffset>-360045</wp:posOffset>
            </wp:positionH>
            <wp:positionV relativeFrom="paragraph">
              <wp:posOffset>98</wp:posOffset>
            </wp:positionV>
            <wp:extent cx="589085" cy="589085"/>
            <wp:effectExtent l="0" t="0" r="1905" b="1905"/>
            <wp:wrapTight wrapText="bothSides">
              <wp:wrapPolygon edited="0">
                <wp:start x="0" y="0"/>
                <wp:lineTo x="0" y="20971"/>
                <wp:lineTo x="20971" y="20971"/>
                <wp:lineTo x="20971" y="0"/>
                <wp:lineTo x="0" y="0"/>
              </wp:wrapPolygon>
            </wp:wrapTight>
            <wp:docPr id="12090456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85" cy="58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C62" w:rsidRPr="002B7C23">
        <w:t>Milestone action planner</w:t>
      </w:r>
      <w:r w:rsidR="00712410">
        <w:tab/>
      </w:r>
    </w:p>
    <w:p w14:paraId="43D42DCF" w14:textId="298B26AB" w:rsidR="00007FF9" w:rsidRPr="004C3161" w:rsidRDefault="004C3161" w:rsidP="007F54B0">
      <w:pPr>
        <w:ind w:left="-709" w:right="-755" w:hanging="567"/>
        <w:rPr>
          <w:rFonts w:ascii="Oxygen" w:hAnsi="Oxygen"/>
          <w:sz w:val="28"/>
          <w:szCs w:val="28"/>
        </w:rPr>
      </w:pPr>
      <w:r w:rsidRPr="004C3161">
        <w:rPr>
          <w:rFonts w:ascii="Oxygen" w:hAnsi="Oxygen"/>
          <w:sz w:val="28"/>
          <w:szCs w:val="28"/>
        </w:rPr>
        <w:t>This form is designed to help you work towards your milestone.</w:t>
      </w:r>
      <w:r w:rsidR="007F54B0">
        <w:rPr>
          <w:rFonts w:ascii="Oxygen" w:hAnsi="Oxygen"/>
          <w:sz w:val="28"/>
          <w:szCs w:val="28"/>
        </w:rPr>
        <w:t xml:space="preserve"> </w:t>
      </w:r>
      <w:r w:rsidR="007F54B0">
        <w:rPr>
          <w:rFonts w:ascii="Oxygen" w:hAnsi="Oxygen"/>
          <w:sz w:val="28"/>
          <w:szCs w:val="28"/>
        </w:rPr>
        <w:tab/>
      </w:r>
      <w:r w:rsidR="007F54B0">
        <w:rPr>
          <w:rFonts w:ascii="Oxygen" w:hAnsi="Oxygen"/>
          <w:sz w:val="28"/>
          <w:szCs w:val="28"/>
        </w:rPr>
        <w:tab/>
      </w:r>
      <w:r w:rsidRPr="004C3161">
        <w:rPr>
          <w:rFonts w:ascii="Oxygen" w:hAnsi="Oxygen"/>
          <w:sz w:val="28"/>
          <w:szCs w:val="28"/>
        </w:rPr>
        <w:t>You can</w:t>
      </w:r>
      <w:r w:rsidR="00AD5540">
        <w:rPr>
          <w:rFonts w:ascii="Oxygen" w:hAnsi="Oxygen"/>
          <w:sz w:val="28"/>
          <w:szCs w:val="28"/>
        </w:rPr>
        <w:t xml:space="preserve"> </w:t>
      </w:r>
      <w:r w:rsidRPr="004C3161">
        <w:rPr>
          <w:rFonts w:ascii="Oxygen" w:hAnsi="Oxygen"/>
          <w:sz w:val="28"/>
          <w:szCs w:val="28"/>
        </w:rPr>
        <w:t>fill it</w:t>
      </w:r>
      <w:r w:rsidR="00EC1B66">
        <w:rPr>
          <w:rFonts w:ascii="Oxygen" w:hAnsi="Oxygen"/>
          <w:sz w:val="28"/>
          <w:szCs w:val="28"/>
        </w:rPr>
        <w:t xml:space="preserve"> </w:t>
      </w:r>
      <w:r w:rsidRPr="004C3161">
        <w:rPr>
          <w:rFonts w:ascii="Oxygen" w:hAnsi="Oxygen"/>
          <w:sz w:val="28"/>
          <w:szCs w:val="28"/>
        </w:rPr>
        <w:t xml:space="preserve">in </w:t>
      </w:r>
      <w:r w:rsidR="003D267E" w:rsidRPr="004C3161">
        <w:rPr>
          <w:rFonts w:ascii="Oxygen" w:hAnsi="Oxygen"/>
          <w:sz w:val="28"/>
          <w:szCs w:val="28"/>
        </w:rPr>
        <w:t>on</w:t>
      </w:r>
      <w:r w:rsidR="003D267E">
        <w:rPr>
          <w:rFonts w:ascii="Oxygen" w:hAnsi="Oxygen"/>
          <w:sz w:val="28"/>
          <w:szCs w:val="28"/>
        </w:rPr>
        <w:t xml:space="preserve"> your</w:t>
      </w:r>
      <w:r w:rsidRPr="004C3161">
        <w:rPr>
          <w:rFonts w:ascii="Oxygen" w:hAnsi="Oxygen"/>
          <w:sz w:val="28"/>
          <w:szCs w:val="28"/>
        </w:rPr>
        <w:t xml:space="preserve"> computer</w:t>
      </w:r>
      <w:r w:rsidR="00AD5540">
        <w:rPr>
          <w:rFonts w:ascii="Oxygen" w:hAnsi="Oxygen"/>
          <w:sz w:val="28"/>
          <w:szCs w:val="28"/>
        </w:rPr>
        <w:t>,</w:t>
      </w:r>
      <w:r w:rsidRPr="004C3161">
        <w:rPr>
          <w:rFonts w:ascii="Oxygen" w:hAnsi="Oxygen"/>
          <w:sz w:val="28"/>
          <w:szCs w:val="28"/>
        </w:rPr>
        <w:t xml:space="preserve"> or print it off and fill it in. </w:t>
      </w:r>
    </w:p>
    <w:p w14:paraId="413E56C0" w14:textId="4F33ECCA" w:rsidR="00991477" w:rsidRDefault="00EC1B66">
      <w:r>
        <w:rPr>
          <w:noProof/>
        </w:rPr>
        <mc:AlternateContent>
          <mc:Choice Requires="wps">
            <w:drawing>
              <wp:anchor distT="0" distB="0" distL="114300" distR="114300" simplePos="0" relativeHeight="251730942" behindDoc="1" locked="0" layoutInCell="1" allowOverlap="1" wp14:anchorId="26D3FE01" wp14:editId="6E3CAD2F">
                <wp:simplePos x="0" y="0"/>
                <wp:positionH relativeFrom="margin">
                  <wp:posOffset>-620395</wp:posOffset>
                </wp:positionH>
                <wp:positionV relativeFrom="paragraph">
                  <wp:posOffset>27940</wp:posOffset>
                </wp:positionV>
                <wp:extent cx="6943725" cy="3352800"/>
                <wp:effectExtent l="0" t="0" r="28575" b="19050"/>
                <wp:wrapNone/>
                <wp:docPr id="76412295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3725" cy="335280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39117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DDA34A" w14:textId="16D57B8C" w:rsidR="00DE727F" w:rsidRPr="00712410" w:rsidRDefault="00DE727F" w:rsidP="00712410">
                            <w:pPr>
                              <w:pStyle w:val="Heading2"/>
                            </w:pPr>
                            <w:r w:rsidRPr="00712410">
                              <w:t>Recovery area:</w:t>
                            </w:r>
                          </w:p>
                          <w:p w14:paraId="0DB0A2F5" w14:textId="77777777" w:rsidR="00DE727F" w:rsidRDefault="00DE727F" w:rsidP="009867EE">
                            <w:pP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Examples:</w:t>
                            </w:r>
                            <w:r w:rsidRPr="00356C18"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A69D463" w14:textId="1F99B6DA" w:rsidR="00DE727F" w:rsidRDefault="00E738F2" w:rsidP="009867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P</w:t>
                            </w:r>
                            <w:r w:rsidR="00DE727F" w:rsidRPr="009867EE"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hysical abilities</w:t>
                            </w:r>
                            <w:r w:rsidR="00DE727F"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: fatigue, muscle weakness, swallowing problems, balance, vision problems, changes to taste and smell</w:t>
                            </w:r>
                          </w:p>
                          <w:p w14:paraId="2EDF6B85" w14:textId="59F7A56D" w:rsidR="00DE727F" w:rsidRDefault="00E738F2" w:rsidP="009867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C</w:t>
                            </w:r>
                            <w:r w:rsidR="00DE727F" w:rsidRPr="009867EE"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ognitive function</w:t>
                            </w:r>
                            <w:r w:rsidR="00DE727F"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 xml:space="preserve">: memory and thinking, </w:t>
                            </w:r>
                            <w:r w:rsidR="00B96589"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concentration</w:t>
                            </w:r>
                          </w:p>
                          <w:p w14:paraId="49DDBE8D" w14:textId="3BD94148" w:rsidR="00DE727F" w:rsidRDefault="00E738F2" w:rsidP="009867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E</w:t>
                            </w:r>
                            <w:r w:rsidR="00DE727F" w:rsidRPr="009867EE"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 xml:space="preserve">motional </w:t>
                            </w:r>
                            <w:r w:rsidR="00DE727F"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and behavioural</w:t>
                            </w:r>
                            <w:r w:rsidR="00812DFC"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 xml:space="preserve"> changes: mood, loneliness</w:t>
                            </w:r>
                          </w:p>
                          <w:p w14:paraId="67CB9045" w14:textId="582D158E" w:rsidR="00DE727F" w:rsidRDefault="00E738F2" w:rsidP="009867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C</w:t>
                            </w:r>
                            <w:r w:rsidR="00DE727F"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 xml:space="preserve">ommunication and aphasia </w:t>
                            </w:r>
                          </w:p>
                          <w:p w14:paraId="481E30FF" w14:textId="38AE25FC" w:rsidR="00DE727F" w:rsidRDefault="00E738F2" w:rsidP="00BB53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D</w:t>
                            </w:r>
                            <w:r w:rsidR="00DE727F" w:rsidRPr="009867EE"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aily living</w:t>
                            </w:r>
                            <w:r w:rsidR="00DE727F"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t>: independence, self-care, driving, exercising, holidays</w:t>
                            </w:r>
                          </w:p>
                          <w:sdt>
                            <w:sdtP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id w:val="2144527581"/>
                              <w:placeholder>
                                <w:docPart w:val="DefaultPlaceholder_-1854013440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298F9939" w14:textId="37463DC3" w:rsidR="00BB53DB" w:rsidRPr="009867EE" w:rsidRDefault="001D2108" w:rsidP="00BB53DB">
                                <w:pPr>
                                  <w:pStyle w:val="ListParagraph"/>
                                  <w:spacing w:line="360" w:lineRule="auto"/>
                                  <w:rPr>
                                    <w:rFonts w:ascii="Oxygen" w:hAnsi="Oxygen"/>
                                    <w:sz w:val="28"/>
                                    <w:szCs w:val="28"/>
                                  </w:rPr>
                                </w:pPr>
                                <w:r w:rsidRPr="001D2108">
                                  <w:rPr>
                                    <w:rStyle w:val="PlaceholderText"/>
                                    <w:rFonts w:ascii="Oxygen" w:hAnsi="Oxygen"/>
                                    <w:color w:val="auto"/>
                                    <w:sz w:val="28"/>
                                    <w:szCs w:val="28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7B4F0B68" w14:textId="494A7E87" w:rsidR="00DE727F" w:rsidRPr="00FD0953" w:rsidRDefault="00DE727F" w:rsidP="00FD0953">
                            <w:pPr>
                              <w:jc w:val="center"/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</w:pPr>
                          </w:p>
                          <w:p w14:paraId="7CCE0EEB" w14:textId="77777777" w:rsidR="00DE727F" w:rsidRPr="00262433" w:rsidRDefault="00DE727F" w:rsidP="00D75DA5">
                            <w:pPr>
                              <w:jc w:val="center"/>
                              <w:rPr>
                                <w:rFonts w:ascii="Oxygen" w:hAnsi="Oxyge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D3FE01" id="Rectangle: Rounded Corners 1" o:spid="_x0000_s1026" style="position:absolute;margin-left:-48.85pt;margin-top:2.2pt;width:546.75pt;height:264pt;z-index:-2515855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MyqfQIAAEYFAAAOAAAAZHJzL2Uyb0RvYy54bWysVFtP2zAUfp+0/2D5fSTpBWhFiioQ0yQE&#10;FTDx7Dp2a83x8Wy3Sffrd+ykoWJoD9NekmOf79y/46vrttZkL5xXYEpanOWUCMOhUmZT0u8vd18u&#10;KfGBmYppMKKkB+Hp9eLzp6vGzsUItqAr4Qg6MX7e2JJuQ7DzLPN8K2rmz8AKg0oJrmYBj26TVY41&#10;6L3W2SjPz7MGXGUdcOE93t52SrpI/qUUPDxK6UUguqSYW0hfl77r+M0WV2y+ccxuFe/TYP+QRc2U&#10;waCDq1sWGNk59YerWnEHHmQ441BnIKXiItWA1RT5u2qet8yKVAs2x9uhTf7/ueUP+2e7ctiGxvq5&#10;RzFW0UpXxz/mR9rUrMPQLNEGwvHyfDYZX4ymlHDUjcfT0WWe2pm9mVvnw1cBNYlCSR3sTPWEI0md&#10;Yvt7HzAu4o+4GFIb0iCRZvk0TzAPWlV3Suuo9G6zvtGO7BmOczwriosiThBdnMDwpA1evhWUpHDQ&#10;ogvwJCRRFZYw6iJEronBLeNcmDDp/WqD6GgmMYXBsPjIUIdjMj02monEwcGwr+lvEQeLFBVMGIxr&#10;ZcB9FLn6MUTu8Mfqu5pj+aFdt/2Q11AdVo446JbBW36ncD73zIcVc8h+3BPc6PCIH6kBpwG9RMkW&#10;3K+P7iMeSYlaShrcppL6nzvmBCX6m0G6zorJJK5fOkymFyM8uFPN+lRjdvUN4IQLfDssT2LEB30U&#10;pYP6FRd/GaOiihmOsUsajuJN6HYcHw4ulssEwoWzLNybZ8uj69jeSLyX9pU521M0ILsf4Lh3bP6O&#10;pB02WhpY7gJIlRgcG9x1tW88LmtiZf+wxNfg9JxQb8/f4jcAAAD//wMAUEsDBBQABgAIAAAAIQCg&#10;EOVv4AAAAAkBAAAPAAAAZHJzL2Rvd25yZXYueG1sTI9PT8JAFMTvJn6HzTPxBluwWFu7JWCCBuMF&#10;MHp97T7bxv3T7C5Qvr3rSY+Tmcz8plyOWrETOd9bI2A2TYCRaazsTSvg/bCZPADzAY1EZQ0JuJCH&#10;ZXV9VWIh7dns6LQPLYslxhcooAthKDj3TUca/dQOZKL3ZZ3GEKVruXR4juVa8XmS3HONvYkLHQ70&#10;1FHzvT9qAWq7zmx22bw+r/3so/l8cas3rIW4vRlXj8ACjeEvDL/4ER2qyFTbo5GeKQGTPMtiVECa&#10;Aot+ni/ilVrA4m6eAq9K/v9B9QMAAP//AwBQSwECLQAUAAYACAAAACEAtoM4kv4AAADhAQAAEwAA&#10;AAAAAAAAAAAAAAAAAAAAW0NvbnRlbnRfVHlwZXNdLnhtbFBLAQItABQABgAIAAAAIQA4/SH/1gAA&#10;AJQBAAALAAAAAAAAAAAAAAAAAC8BAABfcmVscy8ucmVsc1BLAQItABQABgAIAAAAIQAmKMyqfQIA&#10;AEYFAAAOAAAAAAAAAAAAAAAAAC4CAABkcnMvZTJvRG9jLnhtbFBLAQItABQABgAIAAAAIQCgEOVv&#10;4AAAAAkBAAAPAAAAAAAAAAAAAAAAANcEAABkcnMvZG93bnJldi54bWxQSwUGAAAAAAQABADzAAAA&#10;5AUAAAAA&#10;" fillcolor="white [3201]" strokecolor="#391171" strokeweight="1.5pt">
                <v:stroke joinstyle="miter"/>
                <v:textbox>
                  <w:txbxContent>
                    <w:p w14:paraId="27DDA34A" w14:textId="16D57B8C" w:rsidR="00DE727F" w:rsidRPr="00712410" w:rsidRDefault="00DE727F" w:rsidP="00712410">
                      <w:pPr>
                        <w:pStyle w:val="Heading2"/>
                      </w:pPr>
                      <w:r w:rsidRPr="00712410">
                        <w:t>Recovery area:</w:t>
                      </w:r>
                    </w:p>
                    <w:p w14:paraId="0DB0A2F5" w14:textId="77777777" w:rsidR="00DE727F" w:rsidRDefault="00DE727F" w:rsidP="009867EE">
                      <w:pPr>
                        <w:rPr>
                          <w:rFonts w:ascii="Oxygen" w:hAnsi="Oxygen"/>
                          <w:sz w:val="28"/>
                          <w:szCs w:val="28"/>
                        </w:rPr>
                      </w:pPr>
                      <w:r>
                        <w:rPr>
                          <w:rFonts w:ascii="Oxygen" w:hAnsi="Oxygen"/>
                          <w:sz w:val="28"/>
                          <w:szCs w:val="28"/>
                        </w:rPr>
                        <w:t>Examples:</w:t>
                      </w:r>
                      <w:r w:rsidRPr="00356C18">
                        <w:rPr>
                          <w:rFonts w:ascii="Oxygen" w:hAnsi="Oxyge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A69D463" w14:textId="1F99B6DA" w:rsidR="00DE727F" w:rsidRDefault="00E738F2" w:rsidP="009867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Oxygen" w:hAnsi="Oxygen"/>
                          <w:sz w:val="28"/>
                          <w:szCs w:val="28"/>
                        </w:rPr>
                      </w:pPr>
                      <w:r>
                        <w:rPr>
                          <w:rFonts w:ascii="Oxygen" w:hAnsi="Oxygen"/>
                          <w:sz w:val="28"/>
                          <w:szCs w:val="28"/>
                        </w:rPr>
                        <w:t>P</w:t>
                      </w:r>
                      <w:r w:rsidR="00DE727F" w:rsidRPr="009867EE">
                        <w:rPr>
                          <w:rFonts w:ascii="Oxygen" w:hAnsi="Oxygen"/>
                          <w:sz w:val="28"/>
                          <w:szCs w:val="28"/>
                        </w:rPr>
                        <w:t>hysical abilities</w:t>
                      </w:r>
                      <w:r w:rsidR="00DE727F">
                        <w:rPr>
                          <w:rFonts w:ascii="Oxygen" w:hAnsi="Oxygen"/>
                          <w:sz w:val="28"/>
                          <w:szCs w:val="28"/>
                        </w:rPr>
                        <w:t>: fatigue, muscle weakness, swallowing problems, balance, vision problems, changes to taste and smell</w:t>
                      </w:r>
                    </w:p>
                    <w:p w14:paraId="2EDF6B85" w14:textId="59F7A56D" w:rsidR="00DE727F" w:rsidRDefault="00E738F2" w:rsidP="009867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Oxygen" w:hAnsi="Oxygen"/>
                          <w:sz w:val="28"/>
                          <w:szCs w:val="28"/>
                        </w:rPr>
                      </w:pPr>
                      <w:r>
                        <w:rPr>
                          <w:rFonts w:ascii="Oxygen" w:hAnsi="Oxygen"/>
                          <w:sz w:val="28"/>
                          <w:szCs w:val="28"/>
                        </w:rPr>
                        <w:t>C</w:t>
                      </w:r>
                      <w:r w:rsidR="00DE727F" w:rsidRPr="009867EE">
                        <w:rPr>
                          <w:rFonts w:ascii="Oxygen" w:hAnsi="Oxygen"/>
                          <w:sz w:val="28"/>
                          <w:szCs w:val="28"/>
                        </w:rPr>
                        <w:t>ognitive function</w:t>
                      </w:r>
                      <w:r w:rsidR="00DE727F">
                        <w:rPr>
                          <w:rFonts w:ascii="Oxygen" w:hAnsi="Oxygen"/>
                          <w:sz w:val="28"/>
                          <w:szCs w:val="28"/>
                        </w:rPr>
                        <w:t xml:space="preserve">: memory and thinking, </w:t>
                      </w:r>
                      <w:r w:rsidR="00B96589">
                        <w:rPr>
                          <w:rFonts w:ascii="Oxygen" w:hAnsi="Oxygen"/>
                          <w:sz w:val="28"/>
                          <w:szCs w:val="28"/>
                        </w:rPr>
                        <w:t>concentration</w:t>
                      </w:r>
                    </w:p>
                    <w:p w14:paraId="49DDBE8D" w14:textId="3BD94148" w:rsidR="00DE727F" w:rsidRDefault="00E738F2" w:rsidP="009867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Oxygen" w:hAnsi="Oxygen"/>
                          <w:sz w:val="28"/>
                          <w:szCs w:val="28"/>
                        </w:rPr>
                      </w:pPr>
                      <w:r>
                        <w:rPr>
                          <w:rFonts w:ascii="Oxygen" w:hAnsi="Oxygen"/>
                          <w:sz w:val="28"/>
                          <w:szCs w:val="28"/>
                        </w:rPr>
                        <w:t>E</w:t>
                      </w:r>
                      <w:r w:rsidR="00DE727F" w:rsidRPr="009867EE">
                        <w:rPr>
                          <w:rFonts w:ascii="Oxygen" w:hAnsi="Oxygen"/>
                          <w:sz w:val="28"/>
                          <w:szCs w:val="28"/>
                        </w:rPr>
                        <w:t xml:space="preserve">motional </w:t>
                      </w:r>
                      <w:r w:rsidR="00DE727F">
                        <w:rPr>
                          <w:rFonts w:ascii="Oxygen" w:hAnsi="Oxygen"/>
                          <w:sz w:val="28"/>
                          <w:szCs w:val="28"/>
                        </w:rPr>
                        <w:t>and behavioural</w:t>
                      </w:r>
                      <w:r w:rsidR="00812DFC">
                        <w:rPr>
                          <w:rFonts w:ascii="Oxygen" w:hAnsi="Oxygen"/>
                          <w:sz w:val="28"/>
                          <w:szCs w:val="28"/>
                        </w:rPr>
                        <w:t xml:space="preserve"> changes: mood, loneliness</w:t>
                      </w:r>
                    </w:p>
                    <w:p w14:paraId="67CB9045" w14:textId="582D158E" w:rsidR="00DE727F" w:rsidRDefault="00E738F2" w:rsidP="009867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Oxygen" w:hAnsi="Oxygen"/>
                          <w:sz w:val="28"/>
                          <w:szCs w:val="28"/>
                        </w:rPr>
                      </w:pPr>
                      <w:r>
                        <w:rPr>
                          <w:rFonts w:ascii="Oxygen" w:hAnsi="Oxygen"/>
                          <w:sz w:val="28"/>
                          <w:szCs w:val="28"/>
                        </w:rPr>
                        <w:t>C</w:t>
                      </w:r>
                      <w:r w:rsidR="00DE727F">
                        <w:rPr>
                          <w:rFonts w:ascii="Oxygen" w:hAnsi="Oxygen"/>
                          <w:sz w:val="28"/>
                          <w:szCs w:val="28"/>
                        </w:rPr>
                        <w:t xml:space="preserve">ommunication and aphasia </w:t>
                      </w:r>
                    </w:p>
                    <w:p w14:paraId="481E30FF" w14:textId="38AE25FC" w:rsidR="00DE727F" w:rsidRDefault="00E738F2" w:rsidP="00BB53D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Oxygen" w:hAnsi="Oxygen"/>
                          <w:sz w:val="28"/>
                          <w:szCs w:val="28"/>
                        </w:rPr>
                      </w:pPr>
                      <w:r>
                        <w:rPr>
                          <w:rFonts w:ascii="Oxygen" w:hAnsi="Oxygen"/>
                          <w:sz w:val="28"/>
                          <w:szCs w:val="28"/>
                        </w:rPr>
                        <w:t>D</w:t>
                      </w:r>
                      <w:r w:rsidR="00DE727F" w:rsidRPr="009867EE">
                        <w:rPr>
                          <w:rFonts w:ascii="Oxygen" w:hAnsi="Oxygen"/>
                          <w:sz w:val="28"/>
                          <w:szCs w:val="28"/>
                        </w:rPr>
                        <w:t>aily living</w:t>
                      </w:r>
                      <w:r w:rsidR="00DE727F">
                        <w:rPr>
                          <w:rFonts w:ascii="Oxygen" w:hAnsi="Oxygen"/>
                          <w:sz w:val="28"/>
                          <w:szCs w:val="28"/>
                        </w:rPr>
                        <w:t>: independence, self-care, driving, exercising, holidays</w:t>
                      </w:r>
                    </w:p>
                    <w:sdt>
                      <w:sdtPr>
                        <w:rPr>
                          <w:rFonts w:ascii="Oxygen" w:hAnsi="Oxygen"/>
                          <w:sz w:val="28"/>
                          <w:szCs w:val="28"/>
                        </w:rPr>
                        <w:id w:val="2144527581"/>
                        <w:placeholder>
                          <w:docPart w:val="DefaultPlaceholder_-1854013440"/>
                        </w:placeholder>
                        <w:showingPlcHdr/>
                        <w:text/>
                      </w:sdtPr>
                      <w:sdtEndPr/>
                      <w:sdtContent>
                        <w:p w14:paraId="298F9939" w14:textId="37463DC3" w:rsidR="00BB53DB" w:rsidRPr="009867EE" w:rsidRDefault="001D2108" w:rsidP="00BB53DB">
                          <w:pPr>
                            <w:pStyle w:val="ListParagraph"/>
                            <w:spacing w:line="360" w:lineRule="auto"/>
                            <w:rPr>
                              <w:rFonts w:ascii="Oxygen" w:hAnsi="Oxygen"/>
                              <w:sz w:val="28"/>
                              <w:szCs w:val="28"/>
                            </w:rPr>
                          </w:pPr>
                          <w:r w:rsidRPr="001D2108">
                            <w:rPr>
                              <w:rStyle w:val="PlaceholderText"/>
                              <w:rFonts w:ascii="Oxygen" w:hAnsi="Oxygen"/>
                              <w:color w:val="auto"/>
                              <w:sz w:val="28"/>
                              <w:szCs w:val="28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7B4F0B68" w14:textId="494A7E87" w:rsidR="00DE727F" w:rsidRPr="00FD0953" w:rsidRDefault="00DE727F" w:rsidP="00FD0953">
                      <w:pPr>
                        <w:jc w:val="center"/>
                        <w:rPr>
                          <w:rFonts w:ascii="Oxygen" w:hAnsi="Oxygen"/>
                          <w:sz w:val="28"/>
                          <w:szCs w:val="28"/>
                        </w:rPr>
                      </w:pPr>
                    </w:p>
                    <w:p w14:paraId="7CCE0EEB" w14:textId="77777777" w:rsidR="00DE727F" w:rsidRPr="00262433" w:rsidRDefault="00DE727F" w:rsidP="00D75DA5">
                      <w:pPr>
                        <w:jc w:val="center"/>
                        <w:rPr>
                          <w:rFonts w:ascii="Oxygen" w:hAnsi="Oxygen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8D4EC3" w14:textId="77777777" w:rsidR="001E7C94" w:rsidRDefault="001E7C94"/>
    <w:p w14:paraId="680DDC96" w14:textId="77777777" w:rsidR="001E7C94" w:rsidRDefault="001E7C94"/>
    <w:p w14:paraId="4A4FB08C" w14:textId="77777777" w:rsidR="001E7C94" w:rsidRDefault="001E7C94"/>
    <w:p w14:paraId="79D2540A" w14:textId="77777777" w:rsidR="001E7C94" w:rsidRDefault="001E7C94"/>
    <w:p w14:paraId="312AF237" w14:textId="77777777" w:rsidR="001E7C94" w:rsidRDefault="001E7C94"/>
    <w:p w14:paraId="6C93F5A5" w14:textId="77777777" w:rsidR="001E7C94" w:rsidRDefault="001E7C94"/>
    <w:p w14:paraId="57193B80" w14:textId="77777777" w:rsidR="001E7C94" w:rsidRDefault="001E7C94"/>
    <w:p w14:paraId="43BA9A32" w14:textId="7EDDAEE1" w:rsidR="001E7C94" w:rsidRDefault="00BB6442">
      <w:r>
        <w:rPr>
          <w:noProof/>
        </w:rPr>
        <w:drawing>
          <wp:anchor distT="0" distB="0" distL="114300" distR="114300" simplePos="0" relativeHeight="251731966" behindDoc="1" locked="0" layoutInCell="1" allowOverlap="1" wp14:anchorId="6C85B349" wp14:editId="74C3ECA8">
            <wp:simplePos x="0" y="0"/>
            <wp:positionH relativeFrom="column">
              <wp:posOffset>-285750</wp:posOffset>
            </wp:positionH>
            <wp:positionV relativeFrom="paragraph">
              <wp:posOffset>133985</wp:posOffset>
            </wp:positionV>
            <wp:extent cx="355600" cy="355600"/>
            <wp:effectExtent l="0" t="0" r="6350" b="6350"/>
            <wp:wrapNone/>
            <wp:docPr id="1370242543" name="Graphic 31" descr="Penc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242543" name="Graphic 31" descr="Pencil with solid fill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8D44D3" w14:textId="77777777" w:rsidR="001E7C94" w:rsidRDefault="001E7C94"/>
    <w:tbl>
      <w:tblPr>
        <w:tblStyle w:val="GridTable1Light-Accent4"/>
        <w:tblpPr w:leftFromText="180" w:rightFromText="180" w:vertAnchor="text" w:horzAnchor="margin" w:tblpXSpec="center" w:tblpY="572"/>
        <w:tblW w:w="10632" w:type="dxa"/>
        <w:tblLook w:val="04A0" w:firstRow="1" w:lastRow="0" w:firstColumn="1" w:lastColumn="0" w:noHBand="0" w:noVBand="1"/>
      </w:tblPr>
      <w:tblGrid>
        <w:gridCol w:w="1833"/>
        <w:gridCol w:w="2410"/>
        <w:gridCol w:w="2126"/>
        <w:gridCol w:w="1985"/>
        <w:gridCol w:w="2278"/>
      </w:tblGrid>
      <w:tr w:rsidR="00F16860" w14:paraId="1B8DD7F0" w14:textId="77777777" w:rsidTr="00FE47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  <w:shd w:val="clear" w:color="auto" w:fill="391171"/>
          </w:tcPr>
          <w:p w14:paraId="7BB5B5C4" w14:textId="77777777" w:rsidR="001E7C94" w:rsidRPr="006C2AF6" w:rsidRDefault="001E7C94" w:rsidP="006C2AF6">
            <w:pPr>
              <w:pStyle w:val="Heading2"/>
              <w:rPr>
                <w:b/>
                <w:bCs w:val="0"/>
              </w:rPr>
            </w:pPr>
            <w:r w:rsidRPr="006C2AF6">
              <w:rPr>
                <w:b/>
                <w:bCs w:val="0"/>
                <w:color w:val="FFFFFF" w:themeColor="background1"/>
              </w:rPr>
              <w:t>Specific</w:t>
            </w:r>
          </w:p>
        </w:tc>
        <w:tc>
          <w:tcPr>
            <w:tcW w:w="2410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  <w:shd w:val="clear" w:color="auto" w:fill="391171"/>
          </w:tcPr>
          <w:p w14:paraId="050B147F" w14:textId="77777777" w:rsidR="001E7C94" w:rsidRPr="006C2AF6" w:rsidRDefault="001E7C94" w:rsidP="006C2AF6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2AF6">
              <w:rPr>
                <w:b/>
                <w:color w:val="FFFFFF" w:themeColor="background1"/>
              </w:rPr>
              <w:t>Measurable</w:t>
            </w:r>
          </w:p>
        </w:tc>
        <w:tc>
          <w:tcPr>
            <w:tcW w:w="2126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  <w:shd w:val="clear" w:color="auto" w:fill="391171"/>
          </w:tcPr>
          <w:p w14:paraId="151DFC05" w14:textId="77777777" w:rsidR="001E7C94" w:rsidRPr="006C2AF6" w:rsidRDefault="001E7C94" w:rsidP="006C2AF6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2AF6">
              <w:rPr>
                <w:b/>
                <w:color w:val="FFFFFF" w:themeColor="background1"/>
              </w:rPr>
              <w:t>Achievable</w:t>
            </w:r>
          </w:p>
        </w:tc>
        <w:tc>
          <w:tcPr>
            <w:tcW w:w="1985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  <w:shd w:val="clear" w:color="auto" w:fill="391171"/>
          </w:tcPr>
          <w:p w14:paraId="3A5A01EA" w14:textId="77777777" w:rsidR="001E7C94" w:rsidRPr="006C2AF6" w:rsidRDefault="001E7C94" w:rsidP="006C2AF6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2AF6">
              <w:rPr>
                <w:b/>
                <w:color w:val="FFFFFF" w:themeColor="background1"/>
              </w:rPr>
              <w:t>Relevant</w:t>
            </w:r>
          </w:p>
        </w:tc>
        <w:tc>
          <w:tcPr>
            <w:tcW w:w="2278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  <w:shd w:val="clear" w:color="auto" w:fill="391171"/>
          </w:tcPr>
          <w:p w14:paraId="2A084D65" w14:textId="77777777" w:rsidR="001E7C94" w:rsidRPr="006C2AF6" w:rsidRDefault="001E7C94" w:rsidP="006C2AF6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2AF6">
              <w:rPr>
                <w:b/>
                <w:color w:val="FFFFFF" w:themeColor="background1"/>
              </w:rPr>
              <w:t>Timely</w:t>
            </w:r>
          </w:p>
        </w:tc>
      </w:tr>
      <w:tr w:rsidR="001E7C94" w14:paraId="4301237B" w14:textId="77777777" w:rsidTr="00F16860">
        <w:trPr>
          <w:trHeight w:val="2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2BA1C72A" w14:textId="2D63B5F3" w:rsidR="001E7C94" w:rsidRDefault="001E7C94" w:rsidP="001E7C94">
            <w:pPr>
              <w:rPr>
                <w:rFonts w:ascii="Oxygen" w:hAnsi="Oxygen"/>
                <w:sz w:val="28"/>
                <w:szCs w:val="28"/>
              </w:rPr>
            </w:pPr>
            <w:r w:rsidRPr="0028209F">
              <w:rPr>
                <w:rFonts w:ascii="Oxygen" w:hAnsi="Oxygen"/>
                <w:b w:val="0"/>
                <w:bCs w:val="0"/>
                <w:sz w:val="28"/>
                <w:szCs w:val="28"/>
              </w:rPr>
              <w:t>A</w:t>
            </w:r>
            <w:r w:rsidR="0028209F">
              <w:rPr>
                <w:rFonts w:ascii="Oxygen" w:hAnsi="Oxygen"/>
                <w:b w:val="0"/>
                <w:bCs w:val="0"/>
                <w:sz w:val="28"/>
                <w:szCs w:val="28"/>
              </w:rPr>
              <w:t>sk</w:t>
            </w:r>
            <w:r w:rsidRPr="0028209F">
              <w:rPr>
                <w:rFonts w:ascii="Oxygen" w:hAnsi="Oxygen"/>
                <w:b w:val="0"/>
                <w:bCs w:val="0"/>
                <w:sz w:val="28"/>
                <w:szCs w:val="28"/>
              </w:rPr>
              <w:t xml:space="preserve"> </w:t>
            </w:r>
            <w:r w:rsidR="0028209F" w:rsidRPr="0028209F">
              <w:rPr>
                <w:rFonts w:ascii="Oxygen" w:hAnsi="Oxygen"/>
                <w:b w:val="0"/>
                <w:bCs w:val="0"/>
                <w:sz w:val="28"/>
                <w:szCs w:val="28"/>
              </w:rPr>
              <w:t>who, what, where and how?</w:t>
            </w:r>
          </w:p>
          <w:p w14:paraId="786259D7" w14:textId="77777777" w:rsidR="001E7C94" w:rsidRDefault="001E7C94" w:rsidP="001E7C94">
            <w:pPr>
              <w:rPr>
                <w:rFonts w:ascii="Oxygen" w:hAnsi="Oxygen"/>
                <w:sz w:val="28"/>
                <w:szCs w:val="28"/>
              </w:rPr>
            </w:pPr>
          </w:p>
          <w:p w14:paraId="701D8729" w14:textId="77777777" w:rsidR="001E7C94" w:rsidRPr="00E62BED" w:rsidRDefault="001E7C94" w:rsidP="001E7C94">
            <w:pPr>
              <w:rPr>
                <w:rFonts w:ascii="Oxygen" w:hAnsi="Oxygen"/>
                <w:b w:val="0"/>
                <w:bCs w:val="0"/>
                <w:sz w:val="28"/>
                <w:szCs w:val="28"/>
              </w:rPr>
            </w:pPr>
            <w:r>
              <w:rPr>
                <w:rFonts w:ascii="Oxygen" w:hAnsi="Oxygen"/>
                <w:b w:val="0"/>
                <w:bCs w:val="0"/>
                <w:sz w:val="28"/>
                <w:szCs w:val="28"/>
              </w:rPr>
              <w:t>Example:</w:t>
            </w:r>
            <w:r w:rsidRPr="00E62BED">
              <w:rPr>
                <w:rFonts w:ascii="Oxygen" w:hAnsi="Oxygen"/>
                <w:b w:val="0"/>
                <w:bCs w:val="0"/>
                <w:sz w:val="28"/>
                <w:szCs w:val="28"/>
              </w:rPr>
              <w:t xml:space="preserve"> I will walk with my partner.</w:t>
            </w:r>
          </w:p>
        </w:tc>
        <w:tc>
          <w:tcPr>
            <w:tcW w:w="2410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37D72C0D" w14:textId="77777777" w:rsidR="001E7C94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  <w:r w:rsidRPr="0028209F">
              <w:rPr>
                <w:rFonts w:ascii="Oxygen" w:hAnsi="Oxygen"/>
                <w:sz w:val="28"/>
                <w:szCs w:val="28"/>
              </w:rPr>
              <w:t>Answer the questions: ‘How much?’ and ‘How many?’.</w:t>
            </w:r>
            <w:r>
              <w:rPr>
                <w:rFonts w:ascii="Oxygen" w:hAnsi="Oxygen"/>
                <w:sz w:val="28"/>
                <w:szCs w:val="28"/>
              </w:rPr>
              <w:t xml:space="preserve"> </w:t>
            </w:r>
          </w:p>
          <w:p w14:paraId="54C1C7D0" w14:textId="37B05201" w:rsidR="001E7C94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</w:p>
          <w:p w14:paraId="484ACA00" w14:textId="77777777" w:rsidR="007346CD" w:rsidRDefault="007346CD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</w:p>
          <w:p w14:paraId="291B4F48" w14:textId="77A5105E" w:rsidR="001E7C94" w:rsidRPr="00E62BED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  <w:r>
              <w:rPr>
                <w:rFonts w:ascii="Oxygen" w:hAnsi="Oxygen"/>
                <w:sz w:val="28"/>
                <w:szCs w:val="28"/>
              </w:rPr>
              <w:t>Example:</w:t>
            </w:r>
            <w:r w:rsidRPr="00E62BED">
              <w:rPr>
                <w:rFonts w:ascii="Oxygen" w:hAnsi="Oxygen"/>
                <w:sz w:val="28"/>
                <w:szCs w:val="28"/>
              </w:rPr>
              <w:t xml:space="preserve"> </w:t>
            </w:r>
            <w:r w:rsidR="00165AAC">
              <w:rPr>
                <w:rFonts w:ascii="Oxygen" w:hAnsi="Oxygen"/>
                <w:sz w:val="28"/>
                <w:szCs w:val="28"/>
              </w:rPr>
              <w:t>T</w:t>
            </w:r>
            <w:r w:rsidRPr="00E62BED">
              <w:rPr>
                <w:rFonts w:ascii="Oxygen" w:hAnsi="Oxygen"/>
                <w:sz w:val="28"/>
                <w:szCs w:val="28"/>
              </w:rPr>
              <w:t>wice a week.</w:t>
            </w:r>
          </w:p>
        </w:tc>
        <w:tc>
          <w:tcPr>
            <w:tcW w:w="2126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17BD3308" w14:textId="77777777" w:rsidR="001E7C94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  <w:r w:rsidRPr="0028209F">
              <w:rPr>
                <w:rFonts w:ascii="Oxygen" w:hAnsi="Oxygen"/>
                <w:sz w:val="28"/>
                <w:szCs w:val="28"/>
              </w:rPr>
              <w:t>A milestone should challenge you but still be achievable.</w:t>
            </w:r>
            <w:r>
              <w:rPr>
                <w:rFonts w:ascii="Oxygen" w:hAnsi="Oxygen"/>
                <w:sz w:val="28"/>
                <w:szCs w:val="28"/>
              </w:rPr>
              <w:t xml:space="preserve"> </w:t>
            </w:r>
          </w:p>
          <w:p w14:paraId="505B8462" w14:textId="77777777" w:rsidR="001E7C94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</w:p>
          <w:p w14:paraId="61F29292" w14:textId="3479D512" w:rsidR="001E7C94" w:rsidRPr="00E62BED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  <w:r>
              <w:rPr>
                <w:rFonts w:ascii="Oxygen" w:hAnsi="Oxygen"/>
                <w:sz w:val="28"/>
                <w:szCs w:val="28"/>
              </w:rPr>
              <w:t>Example:</w:t>
            </w:r>
            <w:r w:rsidRPr="00E62BED">
              <w:rPr>
                <w:rFonts w:ascii="Oxygen" w:hAnsi="Oxygen"/>
                <w:sz w:val="28"/>
                <w:szCs w:val="28"/>
              </w:rPr>
              <w:t xml:space="preserve"> </w:t>
            </w:r>
            <w:r w:rsidR="00165AAC">
              <w:rPr>
                <w:rFonts w:ascii="Oxygen" w:hAnsi="Oxygen"/>
                <w:sz w:val="28"/>
                <w:szCs w:val="28"/>
              </w:rPr>
              <w:t>F</w:t>
            </w:r>
            <w:r w:rsidRPr="00E62BED">
              <w:rPr>
                <w:rFonts w:ascii="Oxygen" w:hAnsi="Oxygen"/>
                <w:sz w:val="28"/>
                <w:szCs w:val="28"/>
              </w:rPr>
              <w:t>or half an hour.</w:t>
            </w:r>
          </w:p>
        </w:tc>
        <w:tc>
          <w:tcPr>
            <w:tcW w:w="1985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31EDC541" w14:textId="77777777" w:rsidR="001E7C94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  <w:r w:rsidRPr="0028209F">
              <w:rPr>
                <w:rFonts w:ascii="Oxygen" w:hAnsi="Oxygen"/>
                <w:sz w:val="28"/>
                <w:szCs w:val="28"/>
              </w:rPr>
              <w:t>Connect your aim to a larger purpose.</w:t>
            </w:r>
            <w:r>
              <w:rPr>
                <w:rFonts w:ascii="Oxygen" w:hAnsi="Oxygen"/>
                <w:sz w:val="28"/>
                <w:szCs w:val="28"/>
              </w:rPr>
              <w:t xml:space="preserve"> </w:t>
            </w:r>
          </w:p>
          <w:p w14:paraId="09B51CC4" w14:textId="77777777" w:rsidR="001E7C94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</w:p>
          <w:p w14:paraId="041D4FFE" w14:textId="4C9B34A1" w:rsidR="001E7C94" w:rsidRPr="00E62BED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  <w:r>
              <w:rPr>
                <w:rFonts w:ascii="Oxygen" w:hAnsi="Oxygen"/>
                <w:sz w:val="28"/>
                <w:szCs w:val="28"/>
              </w:rPr>
              <w:t>Example:</w:t>
            </w:r>
            <w:r w:rsidRPr="00E62BED">
              <w:rPr>
                <w:rFonts w:ascii="Oxygen" w:hAnsi="Oxygen"/>
                <w:sz w:val="28"/>
                <w:szCs w:val="28"/>
              </w:rPr>
              <w:t xml:space="preserve"> </w:t>
            </w:r>
            <w:r w:rsidR="00165AAC">
              <w:rPr>
                <w:rFonts w:ascii="Oxygen" w:hAnsi="Oxygen"/>
                <w:sz w:val="28"/>
                <w:szCs w:val="28"/>
              </w:rPr>
              <w:t>T</w:t>
            </w:r>
            <w:r w:rsidRPr="00E62BED">
              <w:rPr>
                <w:rFonts w:ascii="Oxygen" w:hAnsi="Oxygen"/>
                <w:sz w:val="28"/>
                <w:szCs w:val="28"/>
              </w:rPr>
              <w:t>o improve my mobility.</w:t>
            </w:r>
          </w:p>
        </w:tc>
        <w:tc>
          <w:tcPr>
            <w:tcW w:w="2278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73926D01" w14:textId="38A69C60" w:rsidR="001E7C94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  <w:r w:rsidRPr="0028209F">
              <w:rPr>
                <w:rFonts w:ascii="Oxygen" w:hAnsi="Oxygen"/>
                <w:sz w:val="28"/>
                <w:szCs w:val="28"/>
              </w:rPr>
              <w:t>Answer the question</w:t>
            </w:r>
            <w:r w:rsidR="0028209F" w:rsidRPr="0028209F">
              <w:rPr>
                <w:rFonts w:ascii="Oxygen" w:hAnsi="Oxygen"/>
                <w:sz w:val="28"/>
                <w:szCs w:val="28"/>
              </w:rPr>
              <w:t>:</w:t>
            </w:r>
            <w:r w:rsidRPr="0028209F">
              <w:rPr>
                <w:rFonts w:ascii="Oxygen" w:hAnsi="Oxygen"/>
                <w:sz w:val="28"/>
                <w:szCs w:val="28"/>
              </w:rPr>
              <w:t xml:space="preserve"> ‘When by?’.</w:t>
            </w:r>
            <w:r>
              <w:rPr>
                <w:rFonts w:ascii="Oxygen" w:hAnsi="Oxygen"/>
                <w:sz w:val="28"/>
                <w:szCs w:val="28"/>
              </w:rPr>
              <w:t xml:space="preserve"> </w:t>
            </w:r>
          </w:p>
          <w:p w14:paraId="536CC63C" w14:textId="77777777" w:rsidR="001E7C94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</w:p>
          <w:p w14:paraId="0EFDC3D7" w14:textId="77777777" w:rsidR="001E7C94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</w:p>
          <w:p w14:paraId="384ED2FE" w14:textId="7CD86331" w:rsidR="001E7C94" w:rsidRPr="00E62BED" w:rsidRDefault="001E7C94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  <w:r>
              <w:rPr>
                <w:rFonts w:ascii="Oxygen" w:hAnsi="Oxygen"/>
                <w:sz w:val="28"/>
                <w:szCs w:val="28"/>
              </w:rPr>
              <w:t>Example:</w:t>
            </w:r>
            <w:r w:rsidRPr="00E62BED">
              <w:rPr>
                <w:rFonts w:ascii="Oxygen" w:hAnsi="Oxygen"/>
                <w:sz w:val="28"/>
                <w:szCs w:val="28"/>
              </w:rPr>
              <w:t xml:space="preserve"> </w:t>
            </w:r>
            <w:r w:rsidR="00165AAC">
              <w:rPr>
                <w:rFonts w:ascii="Oxygen" w:hAnsi="Oxygen"/>
                <w:sz w:val="28"/>
                <w:szCs w:val="28"/>
              </w:rPr>
              <w:t>F</w:t>
            </w:r>
            <w:r w:rsidRPr="00E62BED">
              <w:rPr>
                <w:rFonts w:ascii="Oxygen" w:hAnsi="Oxygen"/>
                <w:sz w:val="28"/>
                <w:szCs w:val="28"/>
              </w:rPr>
              <w:t>or the next six weeks.</w:t>
            </w:r>
          </w:p>
        </w:tc>
      </w:tr>
      <w:tr w:rsidR="001E7C94" w14:paraId="245B0CCA" w14:textId="77777777" w:rsidTr="00F16860">
        <w:trPr>
          <w:trHeight w:val="2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1DBAEAEB" w14:textId="7B54A2B5" w:rsidR="001E7C94" w:rsidRDefault="00B96589" w:rsidP="001E7C94">
            <w:sdt>
              <w:sdtPr>
                <w:id w:val="-1483841258"/>
                <w:placeholder>
                  <w:docPart w:val="3BA4B7532A414BF985F0913B7140253E"/>
                </w:placeholder>
                <w:showingPlcHdr/>
                <w:text/>
              </w:sdtPr>
              <w:sdtEndPr/>
              <w:sdtContent>
                <w:r w:rsidR="001E7C94" w:rsidRPr="00083AE7">
                  <w:rPr>
                    <w:rStyle w:val="PlaceholderText"/>
                    <w:rFonts w:ascii="Oxygen" w:hAnsi="Oxygen"/>
                    <w:b w:val="0"/>
                    <w:bCs w:val="0"/>
                    <w:color w:val="auto"/>
                    <w:sz w:val="28"/>
                    <w:szCs w:val="28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Oxygen" w:hAnsi="Oxygen"/>
              <w:sz w:val="28"/>
              <w:szCs w:val="28"/>
            </w:rPr>
            <w:id w:val="-2071102972"/>
            <w:placeholder>
              <w:docPart w:val="3BA4B7532A414BF985F0913B7140253E"/>
            </w:placeholder>
            <w:showingPlcHdr/>
            <w:text/>
          </w:sdtPr>
          <w:sdtEndPr/>
          <w:sdtContent>
            <w:tc>
              <w:tcPr>
                <w:tcW w:w="2410" w:type="dxa"/>
                <w:tcBorders>
                  <w:top w:val="single" w:sz="12" w:space="0" w:color="391171"/>
                  <w:left w:val="single" w:sz="12" w:space="0" w:color="391171"/>
                  <w:bottom w:val="single" w:sz="12" w:space="0" w:color="391171"/>
                  <w:right w:val="single" w:sz="12" w:space="0" w:color="391171"/>
                </w:tcBorders>
              </w:tcPr>
              <w:p w14:paraId="26D30CEB" w14:textId="77777777" w:rsidR="001E7C94" w:rsidRPr="00B1245F" w:rsidRDefault="001E7C94" w:rsidP="001E7C9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Oxygen" w:hAnsi="Oxygen"/>
                    <w:sz w:val="28"/>
                    <w:szCs w:val="28"/>
                  </w:rPr>
                </w:pPr>
                <w:r w:rsidRPr="00083AE7">
                  <w:rPr>
                    <w:rStyle w:val="PlaceholderText"/>
                    <w:rFonts w:ascii="Oxygen" w:hAnsi="Oxygen"/>
                    <w:color w:val="auto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Oxygen" w:hAnsi="Oxygen"/>
              <w:sz w:val="28"/>
              <w:szCs w:val="28"/>
            </w:rPr>
            <w:id w:val="-1937518973"/>
            <w:placeholder>
              <w:docPart w:val="3BA4B7532A414BF985F0913B7140253E"/>
            </w:placeholder>
            <w:showingPlcHdr/>
            <w:text/>
          </w:sdtPr>
          <w:sdtEndPr/>
          <w:sdtContent>
            <w:tc>
              <w:tcPr>
                <w:tcW w:w="2126" w:type="dxa"/>
                <w:tcBorders>
                  <w:top w:val="single" w:sz="12" w:space="0" w:color="391171"/>
                  <w:left w:val="single" w:sz="12" w:space="0" w:color="391171"/>
                  <w:bottom w:val="single" w:sz="12" w:space="0" w:color="391171"/>
                  <w:right w:val="single" w:sz="12" w:space="0" w:color="391171"/>
                </w:tcBorders>
              </w:tcPr>
              <w:p w14:paraId="09A35B28" w14:textId="77777777" w:rsidR="001E7C94" w:rsidRPr="00083AE7" w:rsidRDefault="001E7C94" w:rsidP="001E7C9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Oxygen" w:hAnsi="Oxygen"/>
                    <w:sz w:val="28"/>
                    <w:szCs w:val="28"/>
                  </w:rPr>
                </w:pPr>
                <w:r w:rsidRPr="00083AE7">
                  <w:rPr>
                    <w:rStyle w:val="PlaceholderText"/>
                    <w:rFonts w:ascii="Oxygen" w:hAnsi="Oxygen"/>
                    <w:color w:val="auto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Oxygen" w:hAnsi="Oxygen"/>
              <w:sz w:val="28"/>
              <w:szCs w:val="28"/>
            </w:rPr>
            <w:id w:val="-1471436558"/>
            <w:placeholder>
              <w:docPart w:val="3BA4B7532A414BF985F0913B7140253E"/>
            </w:placeholder>
            <w:showingPlcHdr/>
            <w:text/>
          </w:sdtPr>
          <w:sdtEndPr/>
          <w:sdtContent>
            <w:tc>
              <w:tcPr>
                <w:tcW w:w="1985" w:type="dxa"/>
                <w:tcBorders>
                  <w:top w:val="single" w:sz="12" w:space="0" w:color="391171"/>
                  <w:left w:val="single" w:sz="12" w:space="0" w:color="391171"/>
                  <w:bottom w:val="single" w:sz="12" w:space="0" w:color="391171"/>
                  <w:right w:val="single" w:sz="12" w:space="0" w:color="391171"/>
                </w:tcBorders>
              </w:tcPr>
              <w:p w14:paraId="5AECC175" w14:textId="77777777" w:rsidR="001E7C94" w:rsidRPr="00083AE7" w:rsidRDefault="001E7C94" w:rsidP="001E7C9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Oxygen" w:hAnsi="Oxygen"/>
                    <w:sz w:val="28"/>
                    <w:szCs w:val="28"/>
                  </w:rPr>
                </w:pPr>
                <w:r w:rsidRPr="00083AE7">
                  <w:rPr>
                    <w:rStyle w:val="PlaceholderText"/>
                    <w:rFonts w:ascii="Oxygen" w:hAnsi="Oxygen"/>
                    <w:color w:val="auto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  <w:tc>
          <w:tcPr>
            <w:tcW w:w="2278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538FCB22" w14:textId="77777777" w:rsidR="001E7C94" w:rsidRPr="00434017" w:rsidRDefault="00434017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b/>
                <w:bCs/>
                <w:sz w:val="28"/>
                <w:szCs w:val="28"/>
              </w:rPr>
            </w:pPr>
            <w:r w:rsidRPr="00434017">
              <w:rPr>
                <w:rFonts w:ascii="Oxygen" w:hAnsi="Oxygen"/>
                <w:b/>
                <w:bCs/>
                <w:sz w:val="28"/>
                <w:szCs w:val="28"/>
              </w:rPr>
              <w:t>Start date:</w:t>
            </w:r>
          </w:p>
          <w:sdt>
            <w:sdtPr>
              <w:rPr>
                <w:rFonts w:ascii="Oxygen" w:hAnsi="Oxygen"/>
                <w:sz w:val="28"/>
                <w:szCs w:val="28"/>
              </w:rPr>
              <w:id w:val="1699266685"/>
              <w:placeholder>
                <w:docPart w:val="8DD79461D89D43E983A585048268F12C"/>
              </w:placeholder>
              <w:showingPlcHdr/>
              <w:text/>
            </w:sdtPr>
            <w:sdtEndPr/>
            <w:sdtContent>
              <w:p w14:paraId="599210E8" w14:textId="6B2994F8" w:rsidR="00434017" w:rsidRDefault="00434017" w:rsidP="001E7C9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Oxygen" w:hAnsi="Oxygen"/>
                    <w:sz w:val="28"/>
                    <w:szCs w:val="28"/>
                  </w:rPr>
                </w:pPr>
                <w:r w:rsidRPr="00083AE7">
                  <w:rPr>
                    <w:rStyle w:val="PlaceholderText"/>
                    <w:rFonts w:ascii="Oxygen" w:hAnsi="Oxygen"/>
                    <w:color w:val="auto"/>
                    <w:sz w:val="28"/>
                    <w:szCs w:val="28"/>
                  </w:rPr>
                  <w:t>Click or tap here to enter text.</w:t>
                </w:r>
              </w:p>
            </w:sdtContent>
          </w:sdt>
          <w:p w14:paraId="47C67A9F" w14:textId="7DCB1649" w:rsidR="00434017" w:rsidRPr="00434017" w:rsidRDefault="00434017" w:rsidP="001E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b/>
                <w:bCs/>
                <w:sz w:val="28"/>
                <w:szCs w:val="28"/>
              </w:rPr>
            </w:pPr>
            <w:r w:rsidRPr="00434017">
              <w:rPr>
                <w:rFonts w:ascii="Oxygen" w:hAnsi="Oxygen"/>
                <w:b/>
                <w:bCs/>
                <w:sz w:val="28"/>
                <w:szCs w:val="28"/>
              </w:rPr>
              <w:t>Deadline:</w:t>
            </w:r>
            <w:r>
              <w:rPr>
                <w:rFonts w:ascii="Oxygen" w:hAnsi="Oxygen"/>
                <w:sz w:val="28"/>
                <w:szCs w:val="28"/>
              </w:rPr>
              <w:t xml:space="preserve"> </w:t>
            </w:r>
            <w:sdt>
              <w:sdtPr>
                <w:rPr>
                  <w:rFonts w:ascii="Oxygen" w:hAnsi="Oxygen"/>
                  <w:sz w:val="28"/>
                  <w:szCs w:val="28"/>
                </w:rPr>
                <w:id w:val="-725761608"/>
                <w:placeholder>
                  <w:docPart w:val="4725E167695841B5A62B0C379DDC4A49"/>
                </w:placeholder>
                <w:showingPlcHdr/>
                <w:text/>
              </w:sdtPr>
              <w:sdtEndPr/>
              <w:sdtContent>
                <w:r w:rsidRPr="00083AE7">
                  <w:rPr>
                    <w:rStyle w:val="PlaceholderText"/>
                    <w:rFonts w:ascii="Oxygen" w:hAnsi="Oxygen"/>
                    <w:color w:val="auto"/>
                    <w:sz w:val="28"/>
                    <w:szCs w:val="28"/>
                  </w:rPr>
                  <w:t>Click or tap here to enter text.</w:t>
                </w:r>
              </w:sdtContent>
            </w:sdt>
          </w:p>
        </w:tc>
      </w:tr>
      <w:tr w:rsidR="0019369F" w14:paraId="4AF2BE06" w14:textId="77777777" w:rsidTr="00003A03">
        <w:trPr>
          <w:trHeight w:val="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5"/>
            <w:tcBorders>
              <w:top w:val="single" w:sz="8" w:space="0" w:color="299DDA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143B8890" w14:textId="1D8ABBE6" w:rsidR="007346CD" w:rsidRDefault="007346CD" w:rsidP="001E7C94">
            <w:pPr>
              <w:rPr>
                <w:rFonts w:ascii="Oxygen" w:hAnsi="Oxygen"/>
                <w:sz w:val="28"/>
                <w:szCs w:val="28"/>
              </w:rPr>
            </w:pPr>
            <w:r>
              <w:rPr>
                <w:rFonts w:ascii="Oxygen" w:hAnsi="Oxygen"/>
                <w:sz w:val="28"/>
                <w:szCs w:val="28"/>
              </w:rPr>
              <w:t xml:space="preserve">Milestone: </w:t>
            </w:r>
            <w:r>
              <w:t xml:space="preserve"> </w:t>
            </w:r>
            <w:sdt>
              <w:sdtPr>
                <w:id w:val="-214738400"/>
                <w:placeholder>
                  <w:docPart w:val="BC8D579C17144A69935EDAF9429B3470"/>
                </w:placeholder>
                <w:showingPlcHdr/>
                <w:text/>
              </w:sdtPr>
              <w:sdtEndPr/>
              <w:sdtContent>
                <w:r w:rsidRPr="00083AE7">
                  <w:rPr>
                    <w:rStyle w:val="PlaceholderText"/>
                    <w:rFonts w:ascii="Oxygen" w:hAnsi="Oxygen"/>
                    <w:b w:val="0"/>
                    <w:bCs w:val="0"/>
                    <w:color w:val="auto"/>
                    <w:sz w:val="28"/>
                    <w:szCs w:val="28"/>
                  </w:rPr>
                  <w:t>Click or tap here to enter text.</w:t>
                </w:r>
              </w:sdtContent>
            </w:sdt>
          </w:p>
        </w:tc>
      </w:tr>
    </w:tbl>
    <w:p w14:paraId="64015986" w14:textId="77777777" w:rsidR="00434017" w:rsidRDefault="00434017" w:rsidP="001B425B"/>
    <w:p w14:paraId="651FD5E2" w14:textId="754640A0" w:rsidR="00434017" w:rsidRDefault="00434017" w:rsidP="001B425B"/>
    <w:tbl>
      <w:tblPr>
        <w:tblStyle w:val="GridTable1Light-Accent4"/>
        <w:tblpPr w:leftFromText="180" w:rightFromText="180" w:vertAnchor="text" w:horzAnchor="margin" w:tblpXSpec="center" w:tblpY="-89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4"/>
        <w:gridCol w:w="9224"/>
      </w:tblGrid>
      <w:tr w:rsidR="00AF5CB1" w14:paraId="51DC5C61" w14:textId="77777777" w:rsidTr="00AF5C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  <w:shd w:val="clear" w:color="auto" w:fill="391171"/>
          </w:tcPr>
          <w:p w14:paraId="7FA2FB07" w14:textId="77777777" w:rsidR="00AF5CB1" w:rsidRPr="00EE1A8C" w:rsidRDefault="00AF5CB1" w:rsidP="00AF5CB1">
            <w:pPr>
              <w:pStyle w:val="Heading2"/>
              <w:rPr>
                <w:b/>
                <w:bCs w:val="0"/>
              </w:rPr>
            </w:pPr>
            <w:r w:rsidRPr="00EE1A8C">
              <w:rPr>
                <w:b/>
                <w:bCs w:val="0"/>
                <w:color w:val="FFFFFF" w:themeColor="background1"/>
              </w:rPr>
              <w:t>Done</w:t>
            </w:r>
          </w:p>
        </w:tc>
        <w:tc>
          <w:tcPr>
            <w:tcW w:w="9224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  <w:shd w:val="clear" w:color="auto" w:fill="391171"/>
          </w:tcPr>
          <w:p w14:paraId="2A852B56" w14:textId="77777777" w:rsidR="00AF5CB1" w:rsidRPr="00EE1A8C" w:rsidRDefault="00AF5CB1" w:rsidP="00AF5CB1">
            <w:pPr>
              <w:pStyle w:val="Heading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</w:rPr>
            </w:pPr>
            <w:r w:rsidRPr="00EE1A8C">
              <w:rPr>
                <w:rStyle w:val="Heading2Char"/>
                <w:b/>
                <w:bCs w:val="0"/>
                <w:color w:val="FFFFFF" w:themeColor="background1"/>
              </w:rPr>
              <w:t>Action steps</w:t>
            </w:r>
            <w:r w:rsidRPr="00EE1A8C">
              <w:rPr>
                <w:color w:val="FFFFFF" w:themeColor="background1"/>
              </w:rPr>
              <w:t xml:space="preserve"> </w:t>
            </w:r>
            <w:r w:rsidRPr="00EE1A8C">
              <w:rPr>
                <w:b w:val="0"/>
                <w:bCs w:val="0"/>
                <w:color w:val="FFFFFF" w:themeColor="background1"/>
              </w:rPr>
              <w:t>(smaller goals needed to achieve your milestone)</w:t>
            </w:r>
          </w:p>
        </w:tc>
      </w:tr>
      <w:tr w:rsidR="00AF5CB1" w14:paraId="3DEB4C52" w14:textId="77777777" w:rsidTr="00AF5CB1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vMerge w:val="restart"/>
            <w:tcBorders>
              <w:top w:val="single" w:sz="12" w:space="0" w:color="391171"/>
              <w:left w:val="single" w:sz="12" w:space="0" w:color="391171"/>
              <w:bottom w:val="single" w:sz="8" w:space="0" w:color="299DDA"/>
              <w:right w:val="single" w:sz="12" w:space="0" w:color="391171"/>
            </w:tcBorders>
          </w:tcPr>
          <w:p w14:paraId="0DD0E2C9" w14:textId="77777777" w:rsidR="00AF5CB1" w:rsidRDefault="00AF5CB1" w:rsidP="00AF5CB1">
            <w:pPr>
              <w:rPr>
                <w:b w:val="0"/>
                <w:bCs w:val="0"/>
              </w:rPr>
            </w:pPr>
          </w:p>
          <w:sdt>
            <w:sdtPr>
              <w:rPr>
                <w:sz w:val="40"/>
                <w:szCs w:val="40"/>
              </w:rPr>
              <w:id w:val="11008378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9901ED" w14:textId="77777777" w:rsidR="00AF5CB1" w:rsidRPr="00983CBC" w:rsidRDefault="00AF5CB1" w:rsidP="00AF5CB1">
                <w:pPr>
                  <w:jc w:val="center"/>
                </w:pPr>
                <w:r w:rsidRPr="00C251B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sdtContent>
          </w:sdt>
        </w:tc>
        <w:tc>
          <w:tcPr>
            <w:tcW w:w="9224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05EBB0D3" w14:textId="71C31D44" w:rsidR="00AF5CB1" w:rsidRPr="00434017" w:rsidRDefault="00AF5CB1" w:rsidP="00A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sz w:val="28"/>
                <w:szCs w:val="28"/>
              </w:rPr>
            </w:pPr>
            <w:r w:rsidRPr="00A90136">
              <w:rPr>
                <w:rFonts w:ascii="Oxygen" w:hAnsi="Oxygen"/>
                <w:b/>
                <w:bCs/>
                <w:sz w:val="28"/>
                <w:szCs w:val="28"/>
              </w:rPr>
              <w:t>Step 1.</w:t>
            </w:r>
            <w:r>
              <w:rPr>
                <w:rFonts w:ascii="Oxygen" w:hAnsi="Oxygen"/>
                <w:sz w:val="28"/>
                <w:szCs w:val="28"/>
              </w:rPr>
              <w:t xml:space="preserve"> </w:t>
            </w:r>
            <w:r w:rsidRPr="005A0CCF">
              <w:rPr>
                <w:rFonts w:ascii="Oxygen" w:hAnsi="Oxygen"/>
                <w:sz w:val="28"/>
                <w:szCs w:val="28"/>
              </w:rPr>
              <w:t xml:space="preserve">Example: </w:t>
            </w:r>
            <w:r w:rsidR="00295576">
              <w:rPr>
                <w:rFonts w:ascii="Oxygen" w:hAnsi="Oxygen"/>
                <w:sz w:val="28"/>
                <w:szCs w:val="28"/>
              </w:rPr>
              <w:t>B</w:t>
            </w:r>
            <w:r w:rsidRPr="005A0CCF">
              <w:rPr>
                <w:rFonts w:ascii="Oxygen" w:hAnsi="Oxygen"/>
                <w:sz w:val="28"/>
                <w:szCs w:val="28"/>
              </w:rPr>
              <w:t>uy a warm coat to walk in.</w:t>
            </w:r>
          </w:p>
        </w:tc>
      </w:tr>
      <w:tr w:rsidR="00AF5CB1" w14:paraId="252CE9D3" w14:textId="77777777" w:rsidTr="00AF5CB1">
        <w:trPr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vMerge/>
            <w:tcBorders>
              <w:top w:val="single" w:sz="8" w:space="0" w:color="299DDA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06DBAC13" w14:textId="77777777" w:rsidR="00AF5CB1" w:rsidRDefault="00AF5CB1" w:rsidP="00AF5CB1">
            <w:pPr>
              <w:pStyle w:val="Heading3"/>
              <w:jc w:val="center"/>
              <w:rPr>
                <w:sz w:val="36"/>
                <w:szCs w:val="36"/>
              </w:rPr>
            </w:pPr>
          </w:p>
        </w:tc>
        <w:tc>
          <w:tcPr>
            <w:tcW w:w="9224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346516EA" w14:textId="77777777" w:rsidR="00AF5CB1" w:rsidRDefault="00AF5CB1" w:rsidP="00AF5CB1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6542" behindDoc="0" locked="0" layoutInCell="1" allowOverlap="1" wp14:anchorId="0D3D622B" wp14:editId="06EBBA4E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92710</wp:posOffset>
                      </wp:positionV>
                      <wp:extent cx="5441950" cy="360680"/>
                      <wp:effectExtent l="0" t="0" r="6350" b="1270"/>
                      <wp:wrapNone/>
                      <wp:docPr id="462594259" name="Group 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41950" cy="360680"/>
                                <a:chOff x="800100" y="0"/>
                                <a:chExt cx="5441950" cy="360680"/>
                              </a:xfrm>
                            </wpg:grpSpPr>
                            <wps:wsp>
                              <wps:cNvPr id="1691810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87450" y="12700"/>
                                  <a:ext cx="5054600" cy="3479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rFonts w:ascii="Oxygen" w:hAnsi="Oxygen"/>
                                        <w:sz w:val="28"/>
                                        <w:szCs w:val="28"/>
                                      </w:rPr>
                                      <w:id w:val="-1178116344"/>
                                      <w:showingPlcHdr/>
                                      <w:text/>
                                    </w:sdtPr>
                                    <w:sdtEndPr/>
                                    <w:sdtContent>
                                      <w:p w14:paraId="795FEED1" w14:textId="77777777" w:rsidR="00AF5CB1" w:rsidRPr="005A0CCF" w:rsidRDefault="00AF5CB1" w:rsidP="00AF5CB1">
                                        <w:pPr>
                                          <w:rPr>
                                            <w:rFonts w:ascii="Oxygen" w:hAnsi="Oxygen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A45146">
                                          <w:rPr>
                                            <w:rStyle w:val="PlaceholderText"/>
                                            <w:rFonts w:ascii="Oxygen" w:hAnsi="Oxygen"/>
                                            <w:color w:val="auto"/>
                                            <w:sz w:val="28"/>
                                            <w:szCs w:val="28"/>
                                          </w:rPr>
                                          <w:t>Click or tap here to enter text.</w:t>
                                        </w:r>
                                      </w:p>
                                    </w:sdtContent>
                                  </w:sdt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27527596" name="Graphic 31" descr="Pencil with solid fill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96DAC541-7B7A-43D3-8B79-37D633B846F1}">
                                      <asvg:svgBlip xmlns:asvg="http://schemas.microsoft.com/office/drawing/2016/SVG/main" r:embed="rId1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0100" y="0"/>
                                  <a:ext cx="355600" cy="355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3D622B" id="Group 39" o:spid="_x0000_s1027" style="position:absolute;margin-left:9.2pt;margin-top:7.3pt;width:428.5pt;height:28.4pt;z-index:251756542;mso-width-relative:margin;mso-height-relative:margin" coordorigin="8001" coordsize="54419,360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HnjpNYAMAALwHAAAOAAAAZHJzL2Uyb0RvYy54bWykle1u&#10;2zYUhv8P2D0Q/N9Icix/CJGLLmmCAt0WrO0FUBRlEaVIjqQtp1e/w0PLTpyh27ogUUiRPHrPcz54&#10;8/YwKLIXzkuja1pc5ZQIzU0r9bamXz7fv1lR4gPTLVNGi5o+CU/fbn7+6Wa0lZiZ3qhWOAJGtK9G&#10;W9M+BFtlmee9GJi/MlZoWOyMG1iAqdtmrWMjWB9UNsvzRTYa11pnuPAe3t6lRbpB+10nePi967wI&#10;RNUUtAV8Onw28Zltbli1dcz2kh9lsB9QMTCp4aMnU3csMLJz8pWpQXJnvOnCFTdDZrpOcoE+gDdF&#10;fuHNgzM7i75sq3FrT5gA7QWnHzbLf9s/OPvJPjogMdotsMBZ9OXQuSH+B5XkgMieTsjEIRAOL8v5&#10;vFiXQJbD2vUiX6yOTHkP4OOxVQ6OwYbzWd6///7pbPp29kLRaCFH/BmD/38YPvXMCqTrK8Dw6Ihs&#10;IYUX62JV5GtKNBsgYT9HT38xBzKLuRIlwN7Ii4QDvIYDGHdvPxr+1RNtbnumt+Kdc2bsBWtBZBFP&#10;giuno8mOj0aa8VfTwmfYLhg0dAG9KFbLeeQL+IrZEkBixp7w5+V8Eeki/vlynfCfALLKOh8ehBlI&#10;HNTUQUXgd9j+ow9R13lLjLU3Srb3UimcuG1zqxzZM6iee/xBVy62KU3Gmq7LWYmWtYnnUeYgA1S3&#10;kgOmQT6pj1ze6xa3BCZVGoMSpY+gIptEKRyaQwrMxL8x7ROQcyYVMzQfGPTGfaNkhEKuqf9zx5yg&#10;RH3QQH9dzOcAKOBkXi5nMHHPV5rnK0xzMFXTQEka3gbsFhGHNu8gSp1EbDGcSclRMmTm5sZKXsHf&#10;sVJh9CpF/7mjwamwi/pTVxz+lY2Bua87+waaimVBNlLJ8IQNEkISRen9o+SRaZycs302W5bwu15M&#10;6f5wbIXXBSWt8Bycf4SGLhUZZegJpgfpIL4xGpOtZBkSSfKLKvAW8m2qgJfbszh9IatR0k6pF8dH&#10;ACDhotv9DcPUSe8M3w1Ch3Q1OKGAhdG+l9ZD0CsxNKKFGvjQYklCGgcnAu9jcKNPf4DYVBKnBVR5&#10;FhY1p9ycWtSpPb7uc1ORXpfluUbTOH1lqvX/VKOoKGnAIUjCDMQrAuv5eJ3FO+j5HHedL93NXwAA&#10;AP//AwBQSwMECgAAAAAAAAAhAP27Npg3DAAANwwAABQAAABkcnMvbWVkaWEvaW1hZ2UxLnBuZ4lQ&#10;TkcNChoKAAAADUlIRFIAAAGAAAABgAgGAAAApMe1vwAAAAFzUkdCAK7OHOkAAAAEZ0FNQQAAsY8L&#10;/GEFAAAACXBIWXMAADsOAAA7DgHMtqGDAAALzElEQVR4Xu3da5EY1xWFUUEwBEMwBEMQBEMQBDMQ&#10;BEEwBEEwBEEQhKRPWbcynvRoXr27z729VtX+EcePqaTqO9Kdhz8AAAAAAAAAAAAAAAAAAAAAAAAA&#10;AAAAAAAAAAAAAAAAAAAAAAAAAAAAAAAAAAAAAHCWX7b9uu23bR+3/f5j9ccAWExF/49tX7d93/af&#10;J1b/3edtdRAAmFiFv4L+s+g/tb+31dEAYDL1q/hv2/bi/prVIahDAsAEPm17y6/6n1r9vepzBgA0&#10;Vb9S/7JtL+JHzOcGABpKx3/MEQBo5Kz4jzkCAA2cHf8xRwDgQlfFf8wRALjA1fEfcwQATtQl/mOO&#10;AMAJusV/zBEACOoa/zFHACCge/zHHAGAA80S/zFHAOAAs8V/zBEAeIdZ4z/mCAC8wezxH3MEAF5h&#10;lfiPOQIAL7Ba/MccAYCfWDX+Y44AwI7V4z/mCAA8cJf4jzkCAJu7xX/MEQBu7a7xH3MEgFu6e/zH&#10;HAHgVsT/33MEgFsQ//05AsDSxP/ncwSAJYn/y+YIAEsR/9fNEQCWIP5vmyMATO/jtr3A2fNzBIDp&#10;fd62Fzh7fr9tA5iaI/C2fd9Wz2gAU3ME3rav2wCm5wi8bfW5FIDpOQKv37dtAEtwBF6/P7YBLMER&#10;eN3q+ykAluEIvHz1FUEAS3EEXr5ftwEsxRF42Xx3MHCZ+qak1K9CHYHn58tBgUuMH+xWb9GpH1Hg&#10;CPx8DgBwusc/1dMRuGaegIBTPfUjnR2B8+eTwMBpnor/mCNw3nwZKHCa5+I/5gics/rfAiDupfEf&#10;cwTy8wlgIO618R9zBHLzI6GBU7wl/mOOQGa++geIe0/8xxyBY1f/nwBEHRH/MUfgmP29rZ7kAGKO&#10;jP+YI/C+iT8Ql4j/mCPwtlX8fdMXEJWM/5gj8LqJPxB3RvzHHIGXTfyBuDPjP+YI/HziD8RdEf8x&#10;R2B/4g/EXRn/MUfg3xN/IK5D/MccgX8m/kBcp/iP3f0IiD8Q1zH+Y3c9AuIPxHWO/9jdjoD4A3Ez&#10;xH/sLkdA/IG4meI/tvoREH8gbsb4j616BMQfiJs5/mOrHQHxB+JWiP/YKkdA/IG4leI/NvsREH8g&#10;bsX4j816BMQfiFs5/mOzHQHxB+LuEP+xWY6A+ANxd4r/WPcjIP5A3B3jP9b1CIg/EHfn+I91OwLi&#10;D8SJ///W5QiIPxAn/v+/q4+A+ANx4v/0rjoC4g/Eif/zO/sIiD8QJ/4v31lHQPyBuD+3PQycPb/0&#10;ERB/IE78377kERB/IEr837/kEQCIEP/j5ggA0xD/4+cIAO2Jf26OANCW+OfnCADtiP95cwSANsT/&#10;/DkCwOXE/7o5AsBlxP/6OQLA6cS/zxwB4DTi3291BPx4ByBK/Hvu67ZftgFEiH/PiT8QJf49J/5A&#10;lPj3nPgDUeLfc+IPRIl/z4k/ECX+PSf+QJT495z4A1Hi33PiD0SJf8+JPxAl/j0n/kCU+Pec+ANR&#10;4t9z4g9EiX/PiT8QJf49J/5AlPj3nPgDUeLfc+IPRIl/z4k/EPVp21587NqJPxAl/j0n/kCU+Pec&#10;+ANR4t9z4g9EiX/PiT8QJf49J/5AlPj3nPgDUeLfc+IPRIl/z4k/ECX+PSf+QJT495z4A1Hi33Pi&#10;D0SJf8+JPxAl/j0n/kCU+Pec+ANR4t9z4g9EiX/PiT8QJf49J/5AlPj3nPgDUeLfc+IPRIl/z4k/&#10;ECX+PSf+QJT495z4A1Hi33PiD0SJf8+JPxAl/j0n/kCU+Pec+ANR4t9z4g9EiX/PiT8QJf49J/5A&#10;lPj3nPgDUeLfc+IPRIl/z4k/ECX+PSf+QJT495z4A1Hi33PiD0SJf8+JPxAl/j0n/kCU+Pec+ANR&#10;4t9z4g9EiX/PiT8QJf49J/5AlPj3nPgDUeLfc+IPRIl/z4k/ECX+PSf+QJT495z4A1Hi33PiD0SJ&#10;f8+JPxAl/j0n/kCU+Pec+ANR4t9z4g9EiX/PiT8QJf49J/5AlPj3nPgDUeLfc+IPRIl/z4k/ECX+&#10;PSf+QJT495z4A1Hi33PiD0SJf8+JPxAl/j0n/kBUxf/7tr0A2XUTfyBK/HtO/IEo8e858QeixL/n&#10;xB+IEv+eE38gSvx7TvyBKPHvOfEHosS/58QfiBL/nhN/IEr8e078gSjx7znxB6LEv+fEH4gS/54T&#10;fyBK/HtO/IEo8e858QeixL/nxB+IEv+eE38gSvx7TvyBKPHvOfEHosS/58QfiBL/nhN/IEr8e078&#10;gSjx7znxB6LEv+fEH4gS/54TfyBK/HtO/IEo8e858QeixL/nxB+IEv+eE38gSvx7TvyBqD+2iX+/&#10;iT8QJf49J/5AlPj3nPgDUeLfc+IPRIl/z4k/ECX+PSf+QJT495z4A1Hi33PiD0SJf8+JPxAl/j0n&#10;/kCU+Pec+ANR4t9z4g9EiX/PiT8QJf49J/5AlPj3nPgDUeLfc+IPRIl/z4k/ECX+PSf+QJT495z4&#10;A1Hi33PiD0SJf8+JPxAl/j0n/kCU+Pec+ANR4t9z4g9EiX/PiT8QJf49J/5AlPj3nPgDUeLfc+IP&#10;RIl/z4k/ECX+PSf+QJT495z4A1Eft4l/v4k/EPX7NvHvN/EHosS/58QfiBL/nhN/IEr8e078gSjx&#10;7znxB6LEv+fEH4gS/54TfyDu27a9ANl1E38grr7Ray9Adt3EHzjF5217ETpyf2/7a1v9s2qftv35&#10;Y/XHK3h7f90dJ/7AaRLPP/X5hAp7/Qyh37a9VP359dft/T3vMPEHTnP080+Fv36F/+u29/qybe+f&#10;serEHzhVPcHsxegtq2AfEf6H6u93h0Mg/sDpjnj+qV/119NN0sqfqBZ/4HRHRLXidfSv+p9Sn0tY&#10;7XsVxB+4xBHPP2fFf6hY1lcU7X0ss038gcu89/mnvlrnCnV09j6emSb+wGWOeP6p30FcpX50xd7H&#10;NMPEH7jUjM8/jx35FUxnTfyBy836/PPYTD/DSPyBy83+/PPQLF8eKv5ACys8/zzU/auCxB9o473P&#10;JhXcTuqb0PY+zg4Tf6CN+maqvVC9Zl2ef4YK7N7HefXEH2hlteefoWK797FeNfEH2lnt+Weof7/A&#10;3sd7xcQfaGfF55+hy1cDiT/Q0qrPP+WI4/beiT/Q1qrPP6XCu/cxnzXxB9pa+fln2PuYz5j4A62t&#10;/PxT6mPb+5jTE3+gvZWff8oVnwMQf6C9Ozz/nP3jocUfmMLqzz/lzB8HIf7ANFZ//in146n3Pvaj&#10;J/7ANO7w/FNBPuNfFi/+wFTu8PxzxncBiz8wnTs8/3zZtvexHzXxB6bjq3/eP/EHpnTE808dkc4q&#10;0Hsf9xETf2Baqz//JN/+xR+Y1urPP/WJ6dRX/og/MLWVn38qzvW7k72P+b0Tf2B6qz7/VJxT3/Ql&#10;/sD0Vnv+qSjXe3+F37MPwE8c8fxTX155pTOiPyb+wDJmff4Z0a8gn/GjHWriDyxjtuefK6I/Jv7A&#10;UmZ4/qno1o9vrt9pnB39MfEHlvPe55/ap21Hq9jW3/fK6I+JP7CcI55/xo44Ap2iPyb+wJKOeP55&#10;uLccgY7RHxN/YFlHPP883kuOQOfoj4k/sKwjn38eb+8I1M/iqd9xdI7+mPgDSzv6+efx6gg8jP7e&#10;n9Nx4g8sL/H8M/vEH1he8vln1ok/cAvp55/ZJv7AbXj++Sf6dQjrd0MAt3Dn5x/RB27tbs8/og/w&#10;w0xfkvmW1fcYiD7AI6s+/4zoj+89AOCRlZ5/RB/gFWZ//nkYfV+2CfBCsz7/iD7AO830/CP6AAfq&#10;/vwzol//6kfRBzhI1+cf0QcI6/T8I/oAJ7r6+Uf0AS5w1fNPRf+vbR+3iT7ABc58/hF9gEbq6WUv&#10;1kdtRP/3baIP0ETq+Uf0AZo78vmnov9lWx0V0Qdo7r3PP6IPMKG3Pv9U9D9vE32ASb3m+Uf0ARby&#10;3POP6AMs6KnnH9EHWNzD559vP/6z6APcQH3lzog+AAAAAAAAAAAAAAAAAAAAAAAAAAAAAAAAAAAA&#10;AAAAAAAAAAAAAAAAAAAAAAAAAAAAwA8fPvwXeUtXIs3qjNcAAAAASUVORK5CYIJQSwMECgAAAAAA&#10;AAAhAAZmHO+SAQAAkgEAABQAAABkcnMvbWVkaWEvaW1hZ2UyLnN2Zzxzdmcgdmlld0JveD0iMCAw&#10;IDk2IDk2IiB4bWxucz0iaHR0cDovL3d3dy53My5vcmcvMjAwMC9zdmciIHhtbG5zOnhsaW5rPSJo&#10;dHRwOi8vd3d3LnczLm9yZy8xOTk5L3hsaW5rIiBpZD0iSWNvbnNfUGVuY2lsIiBvdmVyZmxvdz0i&#10;aGlkZGVuIj48cGF0aCBkPSJNMjUgNzEuMUMyNyA3My4xIDI3IDc2LjIgMjUgNzguMkwxNi41IDgx&#10;IDE1IDc5LjUgMTcuOCA3MUMxOS45IDY5LjEgMjMgNjkuMSAyNSA3MS4xWk02NC4zIDE4LjkgMTQu&#10;MyA2OSA4IDg4IDI3LjEgODEuNyA3Ny4xIDMxLjciLz48cGF0aCBkPSJNODYuOSAxNi4yIDc5Ljgg&#10;OS4xQzc4LjIgNy41IDc1LjcgNy41IDc0LjEgOS4xTDY3LjEgMTYuMSA3OS44IDI4LjggODYuOCAy&#10;MS44Qzg4LjUgMjAuMyA4OC41IDE3LjggODYuOSAxNi4yWiIvPjwvc3ZnPlBLAwQUAAYACAAAACEA&#10;J7VVrd8AAAAIAQAADwAAAGRycy9kb3ducmV2LnhtbEyPQUvDQBCF74L/YRnBm91E0zak2ZRS1FMR&#10;bAXpbZqdJqHZ3ZDdJum/dzzpaXjzHm++ydeTacVAvW+cVRDPIhBkS6cbWyn4Orw9pSB8QKuxdZYU&#10;3MjDuri/yzHTbrSfNOxDJbjE+gwV1CF0mZS+rMmgn7mOLHtn1xsMLPtK6h5HLjetfI6ihTTYWL5Q&#10;Y0fbmsrL/moUvI84bl7i12F3OW9vx8P843sXk1KPD9NmBSLQFP7C8IvP6FAw08ldrfaiZZ0mnOSZ&#10;LECwny7nvDgpWMYJyCKX/x8ofgAAAP//AwBQSwMEFAAGAAgAAAAhACJWDu7HAAAApQEAABkAAABk&#10;cnMvX3JlbHMvZTJvRG9jLnhtbC5yZWxzvJCxagMxDIb3Qt7BaO/57oZSSnxZSiFrSB9A2DqfyVk2&#10;lhuat49plgYC3TpK4v/+D21333FVZyoSEhsYuh4UsU0usDfwefx4fgUlFdnhmpgMXEhgN22etgda&#10;sbaQLCGLahQWA0ut+U1rsQtFlC5l4naZU4lY21i8zmhP6EmPff+iy28GTHdMtXcGyt6NoI6X3Jr/&#10;Zqd5Dpbek/2KxPVBhQ6xdTcgFk/VQCQX8LYcOzl70I8dhv9xGLrMPw767rnTFQAA//8DAFBLAQIt&#10;ABQABgAIAAAAIQCo1seoEwEAAEkCAAATAAAAAAAAAAAAAAAAAAAAAABbQ29udGVudF9UeXBlc10u&#10;eG1sUEsBAi0AFAAGAAgAAAAhADj9If/WAAAAlAEAAAsAAAAAAAAAAAAAAAAARAEAAF9yZWxzLy5y&#10;ZWxzUEsBAi0AFAAGAAgAAAAhAIeeOk1gAwAAvAcAAA4AAAAAAAAAAAAAAAAAQwIAAGRycy9lMm9E&#10;b2MueG1sUEsBAi0ACgAAAAAAAAAhAP27Npg3DAAANwwAABQAAAAAAAAAAAAAAAAAzwUAAGRycy9t&#10;ZWRpYS9pbWFnZTEucG5nUEsBAi0ACgAAAAAAAAAhAAZmHO+SAQAAkgEAABQAAAAAAAAAAAAAAAAA&#10;OBIAAGRycy9tZWRpYS9pbWFnZTIuc3ZnUEsBAi0AFAAGAAgAAAAhACe1Va3fAAAACAEAAA8AAAAA&#10;AAAAAAAAAAAA/BMAAGRycy9kb3ducmV2LnhtbFBLAQItABQABgAIAAAAIQAiVg7uxwAAAKUBAAAZ&#10;AAAAAAAAAAAAAAAAAAgVAABkcnMvX3JlbHMvZTJvRG9jLnhtbC5yZWxzUEsFBgAAAAAHAAcAvgEA&#10;AAYW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left:11874;top:127;width:50546;height:3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wLmwwAAAOEAAAAPAAAAZHJzL2Rvd25yZXYueG1sRE/NisIw&#10;EL4L+w5hFvYia1pxq61G0QXFq64PMDZjW2wmpYm2vr0RhD1+fP+LVW9qcafWVZYVxKMIBHFudcWF&#10;gtPf9nsGwnlkjbVlUvAgB6vlx2CBmbYdH+h+9IUIIewyVFB632RSurwkg25kG+LAXWxr0AfYFlK3&#10;2IVwU8txFCXSYMWhocSGfkvKr8ebUXDZd8OftDvv/Gl6mCQbrKZn+1Dq67Nfz0F46v2/+O3e6zA/&#10;SeNZHKXwehQgyOUTAAD//wMAUEsBAi0AFAAGAAgAAAAhANvh9svuAAAAhQEAABMAAAAAAAAAAAAA&#10;AAAAAAAAAFtDb250ZW50X1R5cGVzXS54bWxQSwECLQAUAAYACAAAACEAWvQsW78AAAAVAQAACwAA&#10;AAAAAAAAAAAAAAAfAQAAX3JlbHMvLnJlbHNQSwECLQAUAAYACAAAACEAHk8C5sMAAADhAAAADwAA&#10;AAAAAAAAAAAAAAAHAgAAZHJzL2Rvd25yZXYueG1sUEsFBgAAAAADAAMAtwAAAPcCAAAAAA==&#10;" stroked="f">
                        <v:textbox>
                          <w:txbxContent>
                            <w:sdt>
                              <w:sdtPr>
                                <w:rPr>
                                  <w:rFonts w:ascii="Oxygen" w:hAnsi="Oxygen"/>
                                  <w:sz w:val="28"/>
                                  <w:szCs w:val="28"/>
                                </w:rPr>
                                <w:id w:val="-1178116344"/>
                                <w:showingPlcHdr/>
                                <w:text/>
                              </w:sdtPr>
                              <w:sdtEndPr/>
                              <w:sdtContent>
                                <w:p w14:paraId="795FEED1" w14:textId="77777777" w:rsidR="00AF5CB1" w:rsidRPr="005A0CCF" w:rsidRDefault="00AF5CB1" w:rsidP="00AF5CB1">
                                  <w:pPr>
                                    <w:rPr>
                                      <w:rFonts w:ascii="Oxygen" w:hAnsi="Oxygen"/>
                                      <w:sz w:val="28"/>
                                      <w:szCs w:val="28"/>
                                    </w:rPr>
                                  </w:pPr>
                                  <w:r w:rsidRPr="00A45146">
                                    <w:rPr>
                                      <w:rStyle w:val="PlaceholderText"/>
                                      <w:rFonts w:ascii="Oxygen" w:hAnsi="Oxygen"/>
                                      <w:color w:val="auto"/>
                                      <w:sz w:val="28"/>
                                      <w:szCs w:val="28"/>
                                    </w:rPr>
                                    <w:t>Click or tap here to enter text.</w:t>
                                  </w:r>
                                </w:p>
                              </w:sdtContent>
                            </w:sdt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phic 31" o:spid="_x0000_s1029" type="#_x0000_t75" alt="Pencil with solid fill" style="position:absolute;left:8001;width:3556;height:3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zk8yQAAAOIAAAAPAAAAZHJzL2Rvd25yZXYueG1sRE9Na8JA&#10;FLwX/A/LE7zVTQKmNbpKEQq2B4u2Hrw9ss8kmn0bdrcm/fduoVCYyzBfzHI9mFbcyPnGsoJ0moAg&#10;Lq1uuFLw9fn6+AzCB2SNrWVS8EMe1qvRwxILbXve0+0QKhFL2BeooA6hK6T0ZU0G/dR2xFE7W2cw&#10;ROoqqR32sdy0MkuSXBpsOC7U2NGmpvJ6+DYKju/XWbXZ98fL7mxTm3+8kUtPSk3Gw8sCRKAh/Jv/&#10;0lutIMueZhHzHH4vxTsgV3cAAAD//wMAUEsBAi0AFAAGAAgAAAAhANvh9svuAAAAhQEAABMAAAAA&#10;AAAAAAAAAAAAAAAAAFtDb250ZW50X1R5cGVzXS54bWxQSwECLQAUAAYACAAAACEAWvQsW78AAAAV&#10;AQAACwAAAAAAAAAAAAAAAAAfAQAAX3JlbHMvLnJlbHNQSwECLQAUAAYACAAAACEANOc5PMkAAADi&#10;AAAADwAAAAAAAAAAAAAAAAAHAgAAZHJzL2Rvd25yZXYueG1sUEsFBgAAAAADAAMAtwAAAP0CAAAA&#10;AA==&#10;">
                        <v:imagedata r:id="rId11" o:title="Pencil with solid fill"/>
                      </v:shape>
                    </v:group>
                  </w:pict>
                </mc:Fallback>
              </mc:AlternateContent>
            </w:r>
          </w:p>
        </w:tc>
      </w:tr>
      <w:tr w:rsidR="00AF5CB1" w14:paraId="4178A6A8" w14:textId="77777777" w:rsidTr="00AF5CB1">
        <w:trPr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vMerge w:val="restart"/>
            <w:tcBorders>
              <w:top w:val="single" w:sz="12" w:space="0" w:color="391171"/>
              <w:left w:val="single" w:sz="12" w:space="0" w:color="391171"/>
              <w:right w:val="single" w:sz="12" w:space="0" w:color="391171"/>
            </w:tcBorders>
          </w:tcPr>
          <w:p w14:paraId="4712FCD3" w14:textId="77777777" w:rsidR="00AF5CB1" w:rsidRDefault="00AF5CB1" w:rsidP="00AF5CB1">
            <w:pPr>
              <w:rPr>
                <w:b w:val="0"/>
                <w:bCs w:val="0"/>
              </w:rPr>
            </w:pPr>
          </w:p>
          <w:sdt>
            <w:sdtPr>
              <w:rPr>
                <w:sz w:val="40"/>
                <w:szCs w:val="40"/>
              </w:rPr>
              <w:id w:val="-15122890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79F4D5" w14:textId="77777777" w:rsidR="00AF5CB1" w:rsidRPr="00C251BC" w:rsidRDefault="00AF5CB1" w:rsidP="00AF5CB1">
                <w:pPr>
                  <w:jc w:val="center"/>
                </w:pPr>
                <w:r w:rsidRPr="00C251B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sdtContent>
          </w:sdt>
        </w:tc>
        <w:tc>
          <w:tcPr>
            <w:tcW w:w="9224" w:type="dxa"/>
            <w:tcBorders>
              <w:top w:val="single" w:sz="12" w:space="0" w:color="391171"/>
              <w:left w:val="single" w:sz="12" w:space="0" w:color="391171"/>
              <w:bottom w:val="single" w:sz="8" w:space="0" w:color="299DDA"/>
              <w:right w:val="single" w:sz="12" w:space="0" w:color="391171"/>
            </w:tcBorders>
          </w:tcPr>
          <w:p w14:paraId="67B26279" w14:textId="77777777" w:rsidR="00AF5CB1" w:rsidRPr="00983CBC" w:rsidRDefault="00AF5CB1" w:rsidP="00A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noProof/>
                <w:sz w:val="28"/>
                <w:szCs w:val="28"/>
              </w:rPr>
            </w:pPr>
            <w:r w:rsidRPr="00A90136">
              <w:rPr>
                <w:rFonts w:ascii="Oxygen" w:hAnsi="Oxygen"/>
                <w:b/>
                <w:bCs/>
                <w:noProof/>
                <w:sz w:val="28"/>
                <w:szCs w:val="28"/>
              </w:rPr>
              <w:t>Step 2.</w:t>
            </w:r>
            <w:r>
              <w:rPr>
                <w:rFonts w:ascii="Oxygen" w:hAnsi="Oxygen"/>
                <w:noProof/>
                <w:sz w:val="28"/>
                <w:szCs w:val="28"/>
              </w:rPr>
              <w:t xml:space="preserve"> Example: Be more active around the house to build up stamina.</w:t>
            </w:r>
          </w:p>
        </w:tc>
      </w:tr>
      <w:tr w:rsidR="00AF5CB1" w14:paraId="3FC60635" w14:textId="77777777" w:rsidTr="00AF5CB1">
        <w:trPr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vMerge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4C9E47AF" w14:textId="77777777" w:rsidR="00AF5CB1" w:rsidRDefault="00AF5CB1" w:rsidP="00AF5CB1">
            <w:pPr>
              <w:pStyle w:val="Heading3"/>
              <w:jc w:val="center"/>
              <w:rPr>
                <w:sz w:val="36"/>
                <w:szCs w:val="36"/>
              </w:rPr>
            </w:pPr>
          </w:p>
        </w:tc>
        <w:tc>
          <w:tcPr>
            <w:tcW w:w="9224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6F30D771" w14:textId="77777777" w:rsidR="00AF5CB1" w:rsidRDefault="00AF5CB1" w:rsidP="00AF5CB1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18" behindDoc="0" locked="0" layoutInCell="1" allowOverlap="1" wp14:anchorId="1C56FC09" wp14:editId="500F9380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135890</wp:posOffset>
                      </wp:positionV>
                      <wp:extent cx="5441950" cy="347980"/>
                      <wp:effectExtent l="0" t="0" r="6350" b="0"/>
                      <wp:wrapNone/>
                      <wp:docPr id="14499444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41950" cy="347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Oxygen" w:hAnsi="Oxygen"/>
                                      <w:sz w:val="28"/>
                                      <w:szCs w:val="28"/>
                                    </w:rPr>
                                    <w:id w:val="-1246487346"/>
                                    <w:showingPlcHdr/>
                                    <w:text/>
                                  </w:sdtPr>
                                  <w:sdtEndPr/>
                                  <w:sdtContent>
                                    <w:p w14:paraId="7059B7F1" w14:textId="77777777" w:rsidR="00AF5CB1" w:rsidRPr="005A0CCF" w:rsidRDefault="00AF5CB1" w:rsidP="00AF5CB1">
                                      <w:pPr>
                                        <w:rPr>
                                          <w:rFonts w:ascii="Oxygen" w:hAnsi="Oxygen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A45146">
                                        <w:rPr>
                                          <w:rStyle w:val="PlaceholderText"/>
                                          <w:rFonts w:ascii="Oxygen" w:hAnsi="Oxygen"/>
                                          <w:color w:val="auto"/>
                                          <w:sz w:val="28"/>
                                          <w:szCs w:val="28"/>
                                        </w:rPr>
                                        <w:t>Click or tap here to enter text.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56FC09" id="Text Box 2" o:spid="_x0000_s1030" type="#_x0000_t202" style="position:absolute;margin-left:8.45pt;margin-top:10.7pt;width:428.5pt;height:27.4pt;z-index:2517555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axdEQIAAP0DAAAOAAAAZHJzL2Uyb0RvYy54bWysU9tu2zAMfR+wfxD0vjjJnDUx4hRdugwD&#10;ugvQ7QNkWY6FyaJGKbGzrx8lp2nQvQ3TgyCK5BF5eLS+HTrDjgq9Blvy2WTKmbISam33Jf/xffdm&#10;yZkPwtbCgFUlPynPbzevX617V6g5tGBqhYxArC96V/I2BFdkmZet6oSfgFOWnA1gJwKZuM9qFD2h&#10;dyabT6fvsh6wdghSeU+396OTbxJ+0ygZvjaNV4GZklNtIe2Y9iru2WYtij0K12p5LkP8QxWd0JYe&#10;vUDdiyDYAfVfUJ2WCB6aMJHQZdA0WqrUA3Uzm77o5rEVTqVeiBzvLjT5/wcrvxwf3TdkYXgPAw0w&#10;NeHdA8ifnlnYtsLu1R0i9K0SNT08i5RlvfPFOTVS7QsfQar+M9Q0ZHEIkICGBrvICvXJCJ0GcLqQ&#10;robAJF0u8ny2WpBLku9tfrNapqlkonjKdujDRwUdi4eSIw01oYvjgw+xGlE8hcTHPBhd77QxycB9&#10;tTXIjoIEsEsrNfAizFjWl3y1mC8SsoWYn7TR6UACNbor+XIa1yiZyMYHW6eQILQZz1SJsWd6IiMj&#10;N2GoBqbrks9jbmSrgvpEfCGMeqT/Q4cW8DdnPWmx5P7XQaDizHyyxPlqludRvMnIFzdzMvDaU117&#10;hJUEVfLA2XjchiT4SIeFO5pNoxNtz5WcSyaNJTbP/yGK+NpOUc+/dvMHAAD//wMAUEsDBBQABgAI&#10;AAAAIQD6lBhf3AAAAAgBAAAPAAAAZHJzL2Rvd25yZXYueG1sTI9BT4NAEIXvJv6HzZh4MXYpVmiR&#10;pVETTa+t/QEDTIHIzhJ2W+i/dzzp8c17efO9fDvbXl1o9J1jA8tFBIq4cnXHjYHj18fjGpQPyDX2&#10;jsnAlTxsi9ubHLPaTbynyyE0SkrYZ2igDWHItPZVSxb9wg3E4p3caDGIHBtdjzhJue11HEWJttix&#10;fGhxoPeWqu/D2Ro47aaH581UfoZjul8lb9ilpbsac383v76ACjSHvzD84gs6FMJUujPXXvWik40k&#10;DcTLFSjx1+mTHEoDaRKDLnL9f0DxAwAA//8DAFBLAQItABQABgAIAAAAIQC2gziS/gAAAOEBAAAT&#10;AAAAAAAAAAAAAAAAAAAAAABbQ29udGVudF9UeXBlc10ueG1sUEsBAi0AFAAGAAgAAAAhADj9If/W&#10;AAAAlAEAAAsAAAAAAAAAAAAAAAAALwEAAF9yZWxzLy5yZWxzUEsBAi0AFAAGAAgAAAAhAIwRrF0R&#10;AgAA/QMAAA4AAAAAAAAAAAAAAAAALgIAAGRycy9lMm9Eb2MueG1sUEsBAi0AFAAGAAgAAAAhAPqU&#10;GF/cAAAACAEAAA8AAAAAAAAAAAAAAAAAawQAAGRycy9kb3ducmV2LnhtbFBLBQYAAAAABAAEAPMA&#10;AAB0BQAAAAA=&#10;" stroked="f">
                      <v:textbox>
                        <w:txbxContent>
                          <w:sdt>
                            <w:sdtP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id w:val="-1246487346"/>
                              <w:showingPlcHdr/>
                              <w:text/>
                            </w:sdtPr>
                            <w:sdtEndPr/>
                            <w:sdtContent>
                              <w:p w14:paraId="7059B7F1" w14:textId="77777777" w:rsidR="00AF5CB1" w:rsidRPr="005A0CCF" w:rsidRDefault="00AF5CB1" w:rsidP="00AF5CB1">
                                <w:pPr>
                                  <w:rPr>
                                    <w:rFonts w:ascii="Oxygen" w:hAnsi="Oxygen"/>
                                    <w:sz w:val="28"/>
                                    <w:szCs w:val="28"/>
                                  </w:rPr>
                                </w:pPr>
                                <w:r w:rsidRPr="00A45146">
                                  <w:rPr>
                                    <w:rStyle w:val="PlaceholderText"/>
                                    <w:rFonts w:ascii="Oxygen" w:hAnsi="Oxygen"/>
                                    <w:color w:val="auto"/>
                                    <w:sz w:val="28"/>
                                    <w:szCs w:val="28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F5CB1" w14:paraId="7D21B70A" w14:textId="77777777" w:rsidTr="00AF5CB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vMerge w:val="restart"/>
            <w:tcBorders>
              <w:top w:val="single" w:sz="12" w:space="0" w:color="391171"/>
              <w:left w:val="single" w:sz="12" w:space="0" w:color="391171"/>
              <w:right w:val="single" w:sz="12" w:space="0" w:color="391171"/>
            </w:tcBorders>
          </w:tcPr>
          <w:p w14:paraId="2AE8F858" w14:textId="77777777" w:rsidR="00AF5CB1" w:rsidRDefault="00AF5CB1" w:rsidP="00AF5CB1">
            <w:pPr>
              <w:rPr>
                <w:b w:val="0"/>
                <w:bCs w:val="0"/>
              </w:rPr>
            </w:pPr>
          </w:p>
          <w:sdt>
            <w:sdtPr>
              <w:rPr>
                <w:rFonts w:ascii="Oxygen" w:hAnsi="Oxygen"/>
                <w:sz w:val="40"/>
                <w:szCs w:val="40"/>
              </w:rPr>
              <w:id w:val="-11519036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8C20AF" w14:textId="77777777" w:rsidR="00AF5CB1" w:rsidRPr="00983CBC" w:rsidRDefault="00AF5CB1" w:rsidP="00AF5CB1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sdtContent>
          </w:sdt>
        </w:tc>
        <w:tc>
          <w:tcPr>
            <w:tcW w:w="9224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08CEB5D1" w14:textId="77777777" w:rsidR="00AF5CB1" w:rsidRPr="00983CBC" w:rsidRDefault="00AF5CB1" w:rsidP="00A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noProof/>
                <w:sz w:val="28"/>
                <w:szCs w:val="28"/>
              </w:rPr>
            </w:pPr>
            <w:r w:rsidRPr="00A90136">
              <w:rPr>
                <w:rFonts w:ascii="Oxygen" w:hAnsi="Oxygen"/>
                <w:b/>
                <w:bCs/>
                <w:noProof/>
                <w:sz w:val="28"/>
                <w:szCs w:val="28"/>
              </w:rPr>
              <w:t>Step 3.</w:t>
            </w:r>
            <w:r>
              <w:rPr>
                <w:rFonts w:ascii="Oxygen" w:hAnsi="Oxygen"/>
                <w:noProof/>
                <w:sz w:val="28"/>
                <w:szCs w:val="28"/>
              </w:rPr>
              <w:t xml:space="preserve"> Agree a convenient time to walk with your partner.</w:t>
            </w:r>
          </w:p>
        </w:tc>
      </w:tr>
      <w:tr w:rsidR="00AF5CB1" w14:paraId="61A239EA" w14:textId="77777777" w:rsidTr="00AF5CB1">
        <w:trPr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vMerge/>
            <w:tcBorders>
              <w:top w:val="single" w:sz="8" w:space="0" w:color="299DDA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1177E99B" w14:textId="77777777" w:rsidR="00AF5CB1" w:rsidRDefault="00AF5CB1" w:rsidP="00AF5CB1">
            <w:pPr>
              <w:pStyle w:val="Heading3"/>
              <w:jc w:val="center"/>
              <w:rPr>
                <w:sz w:val="36"/>
                <w:szCs w:val="36"/>
              </w:rPr>
            </w:pPr>
          </w:p>
        </w:tc>
        <w:tc>
          <w:tcPr>
            <w:tcW w:w="9224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4049933C" w14:textId="77777777" w:rsidR="00AF5CB1" w:rsidRDefault="00AF5CB1" w:rsidP="00AF5CB1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4" behindDoc="0" locked="0" layoutInCell="1" allowOverlap="1" wp14:anchorId="009A721E" wp14:editId="4018897E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127635</wp:posOffset>
                      </wp:positionV>
                      <wp:extent cx="5441950" cy="347980"/>
                      <wp:effectExtent l="0" t="0" r="6350" b="0"/>
                      <wp:wrapNone/>
                      <wp:docPr id="17792791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41950" cy="347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Oxygen" w:hAnsi="Oxygen"/>
                                      <w:sz w:val="28"/>
                                      <w:szCs w:val="28"/>
                                    </w:rPr>
                                    <w:id w:val="-1592695227"/>
                                    <w:showingPlcHdr/>
                                    <w:text/>
                                  </w:sdtPr>
                                  <w:sdtEndPr/>
                                  <w:sdtContent>
                                    <w:p w14:paraId="3CF287AC" w14:textId="77777777" w:rsidR="00AF5CB1" w:rsidRPr="005A0CCF" w:rsidRDefault="00AF5CB1" w:rsidP="00AF5CB1">
                                      <w:pPr>
                                        <w:rPr>
                                          <w:rFonts w:ascii="Oxygen" w:hAnsi="Oxygen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A45146">
                                        <w:rPr>
                                          <w:rStyle w:val="PlaceholderText"/>
                                          <w:rFonts w:ascii="Oxygen" w:hAnsi="Oxygen"/>
                                          <w:color w:val="auto"/>
                                          <w:sz w:val="28"/>
                                          <w:szCs w:val="28"/>
                                        </w:rPr>
                                        <w:t>Click or tap here to enter text.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9A721E" id="_x0000_s1031" type="#_x0000_t202" style="position:absolute;margin-left:8.45pt;margin-top:10.05pt;width:428.5pt;height:27.4pt;z-index:25175449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sKrEQIAAP0DAAAOAAAAZHJzL2Uyb0RvYy54bWysU9tu2zAMfR+wfxD0vjjJnDUx4hRdugwD&#10;ugvQ7QNkWY6FyaJGKbGzrx8lp2nQvQ3TgyCK5BF5eLS+HTrDjgq9Blvy2WTKmbISam33Jf/xffdm&#10;yZkPwtbCgFUlPynPbzevX617V6g5tGBqhYxArC96V/I2BFdkmZet6oSfgFOWnA1gJwKZuM9qFD2h&#10;dyabT6fvsh6wdghSeU+396OTbxJ+0ygZvjaNV4GZklNtIe2Y9iru2WYtij0K12p5LkP8QxWd0JYe&#10;vUDdiyDYAfVfUJ2WCB6aMJHQZdA0WqrUA3Uzm77o5rEVTqVeiBzvLjT5/wcrvxwf3TdkYXgPAw0w&#10;NeHdA8ifnlnYtsLu1R0i9K0SNT08i5RlvfPFOTVS7QsfQar+M9Q0ZHEIkICGBrvICvXJCJ0GcLqQ&#10;robAJF0u8ny2WpBLku9tfrNapqlkonjKdujDRwUdi4eSIw01oYvjgw+xGlE8hcTHPBhd77QxycB9&#10;tTXIjoIEsEsrNfAizFjWl3y1mC8SsoWYn7TR6UACNbor+XIa1yiZyMYHW6eQILQZz1SJsWd6IiMj&#10;N2GoBqZr6i7mRrYqqE/EF8KoR/o/dGgBf3PWkxZL7n8dBCrOzCdLnK9meR7Fm4x8cTMnA6891bVH&#10;WElQJQ+cjcdtSIKPdFi4o9k0OtH2XMm5ZNJYYvP8H6KIr+0U9fxrN38AAAD//wMAUEsDBBQABgAI&#10;AAAAIQBH4vES3AAAAAgBAAAPAAAAZHJzL2Rvd25yZXYueG1sTI9BT4NAEIXvJv6HzZh4MXZprVCQ&#10;pVETTa+t/QEDTIHIzhJ2W+i/dzzp8c17efO9fDvbXl1o9J1jA8tFBIq4cnXHjYHj18fjBpQPyDX2&#10;jsnAlTxsi9ubHLPaTbynyyE0SkrYZ2igDWHItPZVSxb9wg3E4p3caDGIHBtdjzhJue31KopibbFj&#10;+dDiQO8tVd+HszVw2k0Pz+lUfoZjsl/Hb9glpbsac383v76ACjSHvzD84gs6FMJUujPXXvWi41SS&#10;BlbREpT4m+RJDqWBZJ2CLnL9f0DxAwAA//8DAFBLAQItABQABgAIAAAAIQC2gziS/gAAAOEBAAAT&#10;AAAAAAAAAAAAAAAAAAAAAABbQ29udGVudF9UeXBlc10ueG1sUEsBAi0AFAAGAAgAAAAhADj9If/W&#10;AAAAlAEAAAsAAAAAAAAAAAAAAAAALwEAAF9yZWxzLy5yZWxzUEsBAi0AFAAGAAgAAAAhAF6mwqsR&#10;AgAA/QMAAA4AAAAAAAAAAAAAAAAALgIAAGRycy9lMm9Eb2MueG1sUEsBAi0AFAAGAAgAAAAhAEfi&#10;8RLcAAAACAEAAA8AAAAAAAAAAAAAAAAAawQAAGRycy9kb3ducmV2LnhtbFBLBQYAAAAABAAEAPMA&#10;AAB0BQAAAAA=&#10;" stroked="f">
                      <v:textbox>
                        <w:txbxContent>
                          <w:sdt>
                            <w:sdtP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id w:val="-1592695227"/>
                              <w:showingPlcHdr/>
                              <w:text/>
                            </w:sdtPr>
                            <w:sdtEndPr/>
                            <w:sdtContent>
                              <w:p w14:paraId="3CF287AC" w14:textId="77777777" w:rsidR="00AF5CB1" w:rsidRPr="005A0CCF" w:rsidRDefault="00AF5CB1" w:rsidP="00AF5CB1">
                                <w:pPr>
                                  <w:rPr>
                                    <w:rFonts w:ascii="Oxygen" w:hAnsi="Oxygen"/>
                                    <w:sz w:val="28"/>
                                    <w:szCs w:val="28"/>
                                  </w:rPr>
                                </w:pPr>
                                <w:r w:rsidRPr="00A45146">
                                  <w:rPr>
                                    <w:rStyle w:val="PlaceholderText"/>
                                    <w:rFonts w:ascii="Oxygen" w:hAnsi="Oxygen"/>
                                    <w:color w:val="auto"/>
                                    <w:sz w:val="28"/>
                                    <w:szCs w:val="28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F5CB1" w14:paraId="69480686" w14:textId="77777777" w:rsidTr="00AF5CB1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vMerge w:val="restart"/>
            <w:tcBorders>
              <w:top w:val="single" w:sz="12" w:space="0" w:color="391171"/>
              <w:left w:val="single" w:sz="12" w:space="0" w:color="391171"/>
              <w:right w:val="single" w:sz="12" w:space="0" w:color="391171"/>
            </w:tcBorders>
          </w:tcPr>
          <w:p w14:paraId="2794AD09" w14:textId="77777777" w:rsidR="00AF5CB1" w:rsidRDefault="00AF5CB1" w:rsidP="00AF5CB1">
            <w:pPr>
              <w:rPr>
                <w:b w:val="0"/>
                <w:bCs w:val="0"/>
              </w:rPr>
            </w:pPr>
          </w:p>
          <w:sdt>
            <w:sdtPr>
              <w:rPr>
                <w:sz w:val="40"/>
                <w:szCs w:val="40"/>
              </w:rPr>
              <w:id w:val="-3049319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BF02BF" w14:textId="77777777" w:rsidR="00AF5CB1" w:rsidRPr="00C251BC" w:rsidRDefault="00AF5CB1" w:rsidP="00AF5CB1">
                <w:pPr>
                  <w:jc w:val="center"/>
                </w:pPr>
                <w:r w:rsidRPr="00C251B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sdtContent>
          </w:sdt>
        </w:tc>
        <w:tc>
          <w:tcPr>
            <w:tcW w:w="9224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73D91002" w14:textId="7D284F17" w:rsidR="00AF5CB1" w:rsidRPr="00A90136" w:rsidRDefault="00AF5CB1" w:rsidP="00A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b/>
                <w:bCs/>
                <w:noProof/>
                <w:sz w:val="28"/>
                <w:szCs w:val="28"/>
              </w:rPr>
            </w:pPr>
            <w:r w:rsidRPr="00A90136">
              <w:rPr>
                <w:rFonts w:ascii="Oxygen" w:hAnsi="Oxygen"/>
                <w:b/>
                <w:bCs/>
                <w:noProof/>
                <w:sz w:val="28"/>
                <w:szCs w:val="28"/>
              </w:rPr>
              <w:t>Step 4</w:t>
            </w:r>
            <w:r w:rsidR="00A90136" w:rsidRPr="00A90136">
              <w:rPr>
                <w:rFonts w:ascii="Oxygen" w:hAnsi="Oxygen"/>
                <w:b/>
                <w:bCs/>
                <w:noProof/>
                <w:sz w:val="28"/>
                <w:szCs w:val="28"/>
              </w:rPr>
              <w:t>.</w:t>
            </w:r>
          </w:p>
        </w:tc>
      </w:tr>
      <w:tr w:rsidR="00AF5CB1" w14:paraId="61380F9F" w14:textId="77777777" w:rsidTr="00AF5CB1">
        <w:trPr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vMerge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0B2F2ECE" w14:textId="77777777" w:rsidR="00AF5CB1" w:rsidRDefault="00AF5CB1" w:rsidP="00AF5CB1">
            <w:pPr>
              <w:pStyle w:val="Heading3"/>
              <w:jc w:val="center"/>
              <w:rPr>
                <w:sz w:val="36"/>
                <w:szCs w:val="36"/>
              </w:rPr>
            </w:pPr>
          </w:p>
        </w:tc>
        <w:tc>
          <w:tcPr>
            <w:tcW w:w="9224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2C234C6F" w14:textId="77777777" w:rsidR="00AF5CB1" w:rsidRDefault="00AF5CB1" w:rsidP="00AF5CB1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6" behindDoc="0" locked="0" layoutInCell="1" allowOverlap="1" wp14:anchorId="085F8124" wp14:editId="52EA0344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141605</wp:posOffset>
                      </wp:positionV>
                      <wp:extent cx="5441950" cy="347980"/>
                      <wp:effectExtent l="0" t="0" r="6350" b="0"/>
                      <wp:wrapNone/>
                      <wp:docPr id="181910277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41950" cy="347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Oxygen" w:hAnsi="Oxygen"/>
                                      <w:sz w:val="28"/>
                                      <w:szCs w:val="28"/>
                                    </w:rPr>
                                    <w:id w:val="-1975525433"/>
                                    <w:showingPlcHdr/>
                                    <w:text/>
                                  </w:sdtPr>
                                  <w:sdtEndPr/>
                                  <w:sdtContent>
                                    <w:p w14:paraId="3F4B9359" w14:textId="77777777" w:rsidR="00AF5CB1" w:rsidRPr="005A0CCF" w:rsidRDefault="00AF5CB1" w:rsidP="00AF5CB1">
                                      <w:pPr>
                                        <w:rPr>
                                          <w:rFonts w:ascii="Oxygen" w:hAnsi="Oxygen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A45146">
                                        <w:rPr>
                                          <w:rStyle w:val="PlaceholderText"/>
                                          <w:rFonts w:ascii="Oxygen" w:hAnsi="Oxygen"/>
                                          <w:color w:val="auto"/>
                                          <w:sz w:val="28"/>
                                          <w:szCs w:val="28"/>
                                        </w:rPr>
                                        <w:t>Click or tap here to enter text.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5F8124" id="_x0000_s1032" type="#_x0000_t202" style="position:absolute;margin-left:8.45pt;margin-top:11.15pt;width:428.5pt;height:27.4pt;z-index:2517575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1gFEQIAAP0DAAAOAAAAZHJzL2Uyb0RvYy54bWysU9tu2zAMfR+wfxD0vjjJnDUx4hRdugwD&#10;ugvQ7QNkWY6FyaJGKbGzrx8lp2nQvQ3TgyCK5BF5eLS+HTrDjgq9Blvy2WTKmbISam33Jf/xffdm&#10;yZkPwtbCgFUlPynPbzevX617V6g5tGBqhYxArC96V/I2BFdkmZet6oSfgFOWnA1gJwKZuM9qFD2h&#10;dyabT6fvsh6wdghSeU+396OTbxJ+0ygZvjaNV4GZklNtIe2Y9iru2WYtij0K12p5LkP8QxWd0JYe&#10;vUDdiyDYAfVfUJ2WCB6aMJHQZdA0WqrUA3Uzm77o5rEVTqVeiBzvLjT5/wcrvxwf3TdkYXgPAw0w&#10;NeHdA8ifnlnYtsLu1R0i9K0SNT08i5RlvfPFOTVS7QsfQar+M9Q0ZHEIkICGBrvICvXJCJ0GcLqQ&#10;robAJF0u8ny2WpBLku9tfrNapqlkonjKdujDRwUdi4eSIw01oYvjgw+xGlE8hcTHPBhd77QxycB9&#10;tTXIjoIEsEsrNfAizFjWl3y1mC8SsoWYn7TR6UACNbor+XIa1yiZyMYHW6eQILQZz1SJsWd6IiMj&#10;N2GoBqbrkucxN7JVQX0ivhBGPdL/oUML+JuznrRYcv/rIFBxZj5Z4nw1y/Mo3mTki5s5GXjtqa49&#10;wkqCKnngbDxuQxJ8pMPCHc2m0Ym250rOJZPGEpvn/xBFfG2nqOdfu/kDAAD//wMAUEsDBBQABgAI&#10;AAAAIQAcNfif3AAAAAgBAAAPAAAAZHJzL2Rvd25yZXYueG1sTI/BTsMwEETvSPyDtUhcEHWaQtyG&#10;OBUggXpt6QdsYjeJiNdR7Dbp37Oc4Dg7o9k3xXZ2vbjYMXSeNCwXCQhLtTcdNRqOXx+PaxAhIhns&#10;PVkNVxtgW97eFJgbP9HeXg6xEVxCIUcNbYxDLmWoW+swLPxgib2THx1GlmMjzYgTl7tepkmSSYcd&#10;8YcWB/ve2vr7cHYaTrvp4XkzVZ/xqPZP2Rt2qvJXre/v5tcXENHO8S8Mv/iMDiUzVf5MJoiedbbh&#10;pIY0XYFgf61WfKg0KLUEWRby/4DyBwAA//8DAFBLAQItABQABgAIAAAAIQC2gziS/gAAAOEBAAAT&#10;AAAAAAAAAAAAAAAAAAAAAABbQ29udGVudF9UeXBlc10ueG1sUEsBAi0AFAAGAAgAAAAhADj9If/W&#10;AAAAlAEAAAsAAAAAAAAAAAAAAAAALwEAAF9yZWxzLy5yZWxzUEsBAi0AFAAGAAgAAAAhAKOrWAUR&#10;AgAA/QMAAA4AAAAAAAAAAAAAAAAALgIAAGRycy9lMm9Eb2MueG1sUEsBAi0AFAAGAAgAAAAhABw1&#10;+J/cAAAACAEAAA8AAAAAAAAAAAAAAAAAawQAAGRycy9kb3ducmV2LnhtbFBLBQYAAAAABAAEAPMA&#10;AAB0BQAAAAA=&#10;" stroked="f">
                      <v:textbox>
                        <w:txbxContent>
                          <w:sdt>
                            <w:sdtP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id w:val="-1975525433"/>
                              <w:showingPlcHdr/>
                              <w:text/>
                            </w:sdtPr>
                            <w:sdtEndPr/>
                            <w:sdtContent>
                              <w:p w14:paraId="3F4B9359" w14:textId="77777777" w:rsidR="00AF5CB1" w:rsidRPr="005A0CCF" w:rsidRDefault="00AF5CB1" w:rsidP="00AF5CB1">
                                <w:pPr>
                                  <w:rPr>
                                    <w:rFonts w:ascii="Oxygen" w:hAnsi="Oxygen"/>
                                    <w:sz w:val="28"/>
                                    <w:szCs w:val="28"/>
                                  </w:rPr>
                                </w:pPr>
                                <w:r w:rsidRPr="00A45146">
                                  <w:rPr>
                                    <w:rStyle w:val="PlaceholderText"/>
                                    <w:rFonts w:ascii="Oxygen" w:hAnsi="Oxygen"/>
                                    <w:color w:val="auto"/>
                                    <w:sz w:val="28"/>
                                    <w:szCs w:val="28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F5CB1" w14:paraId="277906EC" w14:textId="77777777" w:rsidTr="00AF5CB1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vMerge w:val="restart"/>
            <w:tcBorders>
              <w:top w:val="single" w:sz="12" w:space="0" w:color="391171"/>
              <w:left w:val="single" w:sz="12" w:space="0" w:color="391171"/>
              <w:right w:val="single" w:sz="12" w:space="0" w:color="391171"/>
            </w:tcBorders>
          </w:tcPr>
          <w:p w14:paraId="3EBC23AC" w14:textId="77777777" w:rsidR="00AF5CB1" w:rsidRDefault="00AF5CB1" w:rsidP="00AF5CB1">
            <w:pPr>
              <w:rPr>
                <w:b w:val="0"/>
                <w:bCs w:val="0"/>
              </w:rPr>
            </w:pPr>
          </w:p>
          <w:sdt>
            <w:sdtPr>
              <w:rPr>
                <w:sz w:val="40"/>
                <w:szCs w:val="40"/>
              </w:rPr>
              <w:id w:val="-6537600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B16050" w14:textId="77777777" w:rsidR="00AF5CB1" w:rsidRPr="00C251BC" w:rsidRDefault="00AF5CB1" w:rsidP="00AF5CB1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sdtContent>
          </w:sdt>
        </w:tc>
        <w:tc>
          <w:tcPr>
            <w:tcW w:w="9224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79C8CD4D" w14:textId="0E6F184D" w:rsidR="00AF5CB1" w:rsidRPr="00A90136" w:rsidRDefault="00AF5CB1" w:rsidP="00AF5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xygen" w:hAnsi="Oxygen"/>
                <w:b/>
                <w:bCs/>
                <w:noProof/>
                <w:sz w:val="28"/>
                <w:szCs w:val="28"/>
              </w:rPr>
            </w:pPr>
            <w:r w:rsidRPr="00A90136">
              <w:rPr>
                <w:rFonts w:ascii="Oxygen" w:hAnsi="Oxygen"/>
                <w:b/>
                <w:bCs/>
                <w:noProof/>
                <w:sz w:val="28"/>
                <w:szCs w:val="28"/>
              </w:rPr>
              <w:t>Step 5</w:t>
            </w:r>
            <w:r w:rsidR="00A90136" w:rsidRPr="00A90136">
              <w:rPr>
                <w:rFonts w:ascii="Oxygen" w:hAnsi="Oxygen"/>
                <w:b/>
                <w:bCs/>
                <w:noProof/>
                <w:sz w:val="28"/>
                <w:szCs w:val="28"/>
              </w:rPr>
              <w:t>.</w:t>
            </w:r>
          </w:p>
        </w:tc>
      </w:tr>
      <w:tr w:rsidR="00AF5CB1" w14:paraId="734A8781" w14:textId="77777777" w:rsidTr="00AF5CB1">
        <w:trPr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vMerge/>
            <w:tcBorders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690B60A0" w14:textId="77777777" w:rsidR="00AF5CB1" w:rsidRDefault="00AF5CB1" w:rsidP="00AF5CB1">
            <w:pPr>
              <w:pStyle w:val="Heading3"/>
              <w:jc w:val="center"/>
              <w:rPr>
                <w:sz w:val="36"/>
                <w:szCs w:val="36"/>
              </w:rPr>
            </w:pPr>
          </w:p>
        </w:tc>
        <w:tc>
          <w:tcPr>
            <w:tcW w:w="9224" w:type="dxa"/>
            <w:tcBorders>
              <w:top w:val="single" w:sz="12" w:space="0" w:color="391171"/>
              <w:left w:val="single" w:sz="12" w:space="0" w:color="391171"/>
              <w:bottom w:val="single" w:sz="12" w:space="0" w:color="391171"/>
              <w:right w:val="single" w:sz="12" w:space="0" w:color="391171"/>
            </w:tcBorders>
          </w:tcPr>
          <w:p w14:paraId="7486D29B" w14:textId="77777777" w:rsidR="00AF5CB1" w:rsidRDefault="00AF5CB1" w:rsidP="00AF5CB1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0" behindDoc="0" locked="0" layoutInCell="1" allowOverlap="1" wp14:anchorId="768C2297" wp14:editId="7917E15B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137160</wp:posOffset>
                      </wp:positionV>
                      <wp:extent cx="5441950" cy="347980"/>
                      <wp:effectExtent l="0" t="0" r="6350" b="0"/>
                      <wp:wrapNone/>
                      <wp:docPr id="78457030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41950" cy="347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Oxygen" w:hAnsi="Oxygen"/>
                                      <w:sz w:val="28"/>
                                      <w:szCs w:val="28"/>
                                    </w:rPr>
                                    <w:id w:val="1183482070"/>
                                    <w:showingPlcHdr/>
                                    <w:text/>
                                  </w:sdtPr>
                                  <w:sdtEndPr/>
                                  <w:sdtContent>
                                    <w:p w14:paraId="51608A35" w14:textId="77777777" w:rsidR="00AF5CB1" w:rsidRPr="005A0CCF" w:rsidRDefault="00AF5CB1" w:rsidP="00AF5CB1">
                                      <w:pPr>
                                        <w:rPr>
                                          <w:rFonts w:ascii="Oxygen" w:hAnsi="Oxygen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A45146">
                                        <w:rPr>
                                          <w:rStyle w:val="PlaceholderText"/>
                                          <w:rFonts w:ascii="Oxygen" w:hAnsi="Oxygen"/>
                                          <w:color w:val="auto"/>
                                          <w:sz w:val="28"/>
                                          <w:szCs w:val="28"/>
                                        </w:rPr>
                                        <w:t>Click or tap here to enter text.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8C2297" id="_x0000_s1033" type="#_x0000_t202" style="position:absolute;margin-left:8.45pt;margin-top:10.8pt;width:428.5pt;height:27.4pt;z-index:2517534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DbzEQIAAP0DAAAOAAAAZHJzL2Uyb0RvYy54bWysU9tu2zAMfR+wfxD0vjjJnDUx4hRdugwD&#10;ugvQ7QNkWY6FyaJGKbGzrx8lp2nQvQ3TgyCK5BF5eLS+HTrDjgq9Blvy2WTKmbISam33Jf/xffdm&#10;yZkPwtbCgFUlPynPbzevX617V6g5tGBqhYxArC96V/I2BFdkmZet6oSfgFOWnA1gJwKZuM9qFD2h&#10;dyabT6fvsh6wdghSeU+396OTbxJ+0ygZvjaNV4GZklNtIe2Y9iru2WYtij0K12p5LkP8QxWd0JYe&#10;vUDdiyDYAfVfUJ2WCB6aMJHQZdA0WqrUA3Uzm77o5rEVTqVeiBzvLjT5/wcrvxwf3TdkYXgPAw0w&#10;NeHdA8ifnlnYtsLu1R0i9K0SNT08i5RlvfPFOTVS7QsfQar+M9Q0ZHEIkICGBrvICvXJCJ0GcLqQ&#10;robAJF0u8ny2WpBLku9tfrNapqlkonjKdujDRwUdi4eSIw01oYvjgw+xGlE8hcTHPBhd77QxycB9&#10;tTXIjoIEsEsrNfAizFjWl3y1mC8SsoWYn7TR6UACNbor+XIa1yiZyMYHW6eQILQZz1SJsWd6IiMj&#10;N2GoBqZrajXmRrYqqE/EF8KoR/o/dGgBf3PWkxZL7n8dBCrOzCdLnK9meR7Fm4x8cTMnA6891bVH&#10;WElQJQ+cjcdtSIKPdFi4o9k0OtH2XMm5ZNJYYvP8H6KIr+0U9fxrN38AAAD//wMAUEsDBBQABgAI&#10;AAAAIQCCMFQz3QAAAAgBAAAPAAAAZHJzL2Rvd25yZXYueG1sTI/BTsMwEETvSPyDtZW4IOq0FKcN&#10;cSpAAvXa0g/YxG4SNV5Hsdukf89yguPsjGbf5NvJdeJqh9B60rCYJyAsVd60VGs4fn8+rUGEiGSw&#10;82Q13GyAbXF/l2Nm/Eh7ez3EWnAJhQw1NDH2mZShaqzDMPe9JfZOfnAYWQ61NAOOXO46uUwSJR22&#10;xB8a7O1HY6vz4eI0nHbj48tmLL/iMd2v1Du2aelvWj/MprdXENFO8S8Mv/iMDgUzlf5CJoiOtdpw&#10;UsNyoUCwv06f+VBqSNUKZJHL/wOKHwAAAP//AwBQSwECLQAUAAYACAAAACEAtoM4kv4AAADhAQAA&#10;EwAAAAAAAAAAAAAAAAAAAAAAW0NvbnRlbnRfVHlwZXNdLnhtbFBLAQItABQABgAIAAAAIQA4/SH/&#10;1gAAAJQBAAALAAAAAAAAAAAAAAAAAC8BAABfcmVscy8ucmVsc1BLAQItABQABgAIAAAAIQBxHDbz&#10;EQIAAP0DAAAOAAAAAAAAAAAAAAAAAC4CAABkcnMvZTJvRG9jLnhtbFBLAQItABQABgAIAAAAIQCC&#10;MFQz3QAAAAgBAAAPAAAAAAAAAAAAAAAAAGsEAABkcnMvZG93bnJldi54bWxQSwUGAAAAAAQABADz&#10;AAAAdQUAAAAA&#10;" stroked="f">
                      <v:textbox>
                        <w:txbxContent>
                          <w:sdt>
                            <w:sdtPr>
                              <w:rPr>
                                <w:rFonts w:ascii="Oxygen" w:hAnsi="Oxygen"/>
                                <w:sz w:val="28"/>
                                <w:szCs w:val="28"/>
                              </w:rPr>
                              <w:id w:val="1183482070"/>
                              <w:showingPlcHdr/>
                              <w:text/>
                            </w:sdtPr>
                            <w:sdtEndPr/>
                            <w:sdtContent>
                              <w:p w14:paraId="51608A35" w14:textId="77777777" w:rsidR="00AF5CB1" w:rsidRPr="005A0CCF" w:rsidRDefault="00AF5CB1" w:rsidP="00AF5CB1">
                                <w:pPr>
                                  <w:rPr>
                                    <w:rFonts w:ascii="Oxygen" w:hAnsi="Oxygen"/>
                                    <w:sz w:val="28"/>
                                    <w:szCs w:val="28"/>
                                  </w:rPr>
                                </w:pPr>
                                <w:r w:rsidRPr="00A45146">
                                  <w:rPr>
                                    <w:rStyle w:val="PlaceholderText"/>
                                    <w:rFonts w:ascii="Oxygen" w:hAnsi="Oxygen"/>
                                    <w:color w:val="auto"/>
                                    <w:sz w:val="28"/>
                                    <w:szCs w:val="28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76F7881" w14:textId="0E7B7D51" w:rsidR="009867EE" w:rsidRDefault="00AF5CB1" w:rsidP="001B425B">
      <w:r>
        <w:rPr>
          <w:noProof/>
        </w:rPr>
        <mc:AlternateContent>
          <mc:Choice Requires="wps">
            <w:drawing>
              <wp:anchor distT="0" distB="0" distL="114300" distR="114300" simplePos="0" relativeHeight="251729917" behindDoc="1" locked="0" layoutInCell="1" allowOverlap="1" wp14:anchorId="57FB7789" wp14:editId="7B7A44B3">
                <wp:simplePos x="0" y="0"/>
                <wp:positionH relativeFrom="column">
                  <wp:posOffset>-321013</wp:posOffset>
                </wp:positionH>
                <wp:positionV relativeFrom="paragraph">
                  <wp:posOffset>5116330</wp:posOffset>
                </wp:positionV>
                <wp:extent cx="6395085" cy="3531762"/>
                <wp:effectExtent l="0" t="0" r="24765" b="12065"/>
                <wp:wrapNone/>
                <wp:docPr id="151937141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5085" cy="3531762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39117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7B3CA" w14:textId="77777777" w:rsidR="00C251BC" w:rsidRPr="001624F3" w:rsidRDefault="00C251BC" w:rsidP="001624F3">
                            <w:pPr>
                              <w:pStyle w:val="Heading2"/>
                            </w:pPr>
                            <w:r w:rsidRPr="001624F3">
                              <w:t>Reflection:</w:t>
                            </w:r>
                          </w:p>
                          <w:p w14:paraId="62D9380E" w14:textId="77777777" w:rsidR="00C251BC" w:rsidRDefault="00C251BC" w:rsidP="00C251BC">
                            <w:pPr>
                              <w:rPr>
                                <w:rFonts w:ascii="Oxygen" w:hAnsi="Oxyge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Oxygen" w:hAnsi="Oxyge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What has gone well?</w:t>
                            </w:r>
                          </w:p>
                          <w:sdt>
                            <w:sdtPr>
                              <w:rPr>
                                <w:rFonts w:ascii="Oxygen" w:hAnsi="Oxyge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id w:val="995611542"/>
                              <w:showingPlcHdr/>
                              <w:text/>
                            </w:sdtPr>
                            <w:sdtEndPr/>
                            <w:sdtContent>
                              <w:p w14:paraId="42484BAD" w14:textId="77777777" w:rsidR="00C251BC" w:rsidRDefault="00C251BC" w:rsidP="00C251BC">
                                <w:pPr>
                                  <w:ind w:left="720"/>
                                  <w:rPr>
                                    <w:rFonts w:ascii="Oxygen" w:hAnsi="Oxygen"/>
                                    <w:b/>
                                    <w:bCs/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w:r w:rsidRPr="007E36EE">
                                  <w:rPr>
                                    <w:rStyle w:val="PlaceholderText"/>
                                    <w:rFonts w:ascii="Oxygen" w:hAnsi="Oxygen"/>
                                    <w:color w:val="auto"/>
                                    <w:sz w:val="28"/>
                                    <w:szCs w:val="28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6A8BF679" w14:textId="77777777" w:rsidR="00C251BC" w:rsidRDefault="00C251BC" w:rsidP="00C251BC">
                            <w:pPr>
                              <w:rPr>
                                <w:rFonts w:ascii="Oxygen" w:hAnsi="Oxyge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A71FC42" w14:textId="63E74EF5" w:rsidR="00C251BC" w:rsidRDefault="00C251BC" w:rsidP="00BB6442">
                            <w:pPr>
                              <w:rPr>
                                <w:rFonts w:ascii="Oxygen" w:hAnsi="Oxyge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Oxygen" w:hAnsi="Oxyge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What could I do differently?</w:t>
                            </w:r>
                          </w:p>
                          <w:sdt>
                            <w:sdtPr>
                              <w:rPr>
                                <w:rFonts w:ascii="Oxygen" w:hAnsi="Oxyge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id w:val="1441715481"/>
                              <w:placeholder>
                                <w:docPart w:val="DefaultPlaceholder_-1854013440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76E084ED" w14:textId="422BF926" w:rsidR="002672D7" w:rsidRPr="00425A79" w:rsidRDefault="002672D7" w:rsidP="002672D7">
                                <w:pPr>
                                  <w:ind w:left="720"/>
                                  <w:rPr>
                                    <w:rFonts w:ascii="Oxygen" w:hAnsi="Oxygen"/>
                                    <w:b/>
                                    <w:bCs/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w:r w:rsidRPr="002672D7">
                                  <w:rPr>
                                    <w:rStyle w:val="PlaceholderText"/>
                                    <w:rFonts w:ascii="Oxygen" w:hAnsi="Oxygen"/>
                                    <w:color w:val="auto"/>
                                    <w:sz w:val="28"/>
                                    <w:szCs w:val="28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FB7789" id="_x0000_s1034" style="position:absolute;margin-left:-25.3pt;margin-top:402.85pt;width:503.55pt;height:278.1pt;z-index:-2515865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2mbfgIAAE0FAAAOAAAAZHJzL2Uyb0RvYy54bWysVN1P2zAQf5+0/8Hy+0jSD6AVKapATJMQ&#10;IGDi2XXs1prj82y3SffX7+ykacXQHqa9JGff5+/ufr66bmtNdsJ5BaakxVlOiTAcKmXWJf3+evfl&#10;khIfmKmYBiNKuheeXi8+f7pq7FyMYAO6Eo5gEOPnjS3pJgQ7zzLPN6Jm/gysMKiU4GoW8OjWWeVY&#10;g9FrnY3y/DxrwFXWARfe4+1tp6SLFF9KwcOjlF4EokuKtYX0dem7it9sccXma8fsRvG+DPYPVdRM&#10;GUw6hLplgZGtU3+EqhV34EGGMw51BlIqLhIGRFPk79C8bJgVCQs2x9uhTf7/heUPuxf75LANjfVz&#10;j2JE0UpXxz/WR9rUrP3QLNEGwvHyfDyb5pdTSjjqxtNxcXE+iu3Mju7W+fBVQE2iUFIHW1M940hS&#10;p9ju3ofO/mAXU2pDGlykWT7Nk5kHrao7pXVUerde3WhHdgzHOZ4VxUXRpzwxwwK0wTqOgJIU9lp0&#10;CZ6FJKpCCKMuQ9w1MYRlnAsTJn1cbdA6ukksYXAsPnLU4VBMbxvdRNrBwbHH9LeMg0fKCiYMzrUy&#10;4D7KXP0YMnf2B/Qd5gg/tKsWQePYIrB4s4Jq/+SIg44T3vI7hWO6Zz48MYckQLogscMjfqQGHAr0&#10;EiUbcL8+uo/2uJuopaRBUpXU/9wyJyjR3wxu7ayYTCIL02EyvRjhwZ1qVqcas61vAAdd4BNieRKj&#10;fdAHUTqo35D/y5gVVcxwzF3ScBBvQkd1fD+4WC6TEfLOsnBvXiyPoWOX4/69tm/M2X5TAy75Axzo&#10;x+bvdrWzjZ4GltsAUqVFPna17z9yNvGhf1/io3B6TlbHV3DxGwAA//8DAFBLAwQUAAYACAAAACEA&#10;c8NE7OIAAAAMAQAADwAAAGRycy9kb3ducmV2LnhtbEyPwU7DMBBE75X4B2uRuLV2QEnaEKdqkQoq&#10;4kJBcHWSJYmw15HttunfY05wXM3TzNtyPRnNTuj8YElCshDAkBrbDtRJeH/bzZfAfFDUKm0JJVzQ&#10;w7q6mpWqaO2ZXvF0CB2LJeQLJaEPYSw4902PRvmFHZFi9mWdUSGeruOtU+dYbjS/FSLjRg0UF3o1&#10;4kOPzffhaCTo/Ta3+WX3/Lj1yUfz+eQ2L6qW8uZ62twDCziFPxh+9aM6VNGptkdqPdMS5qnIIiph&#10;KdIcWCRWaZYCqyN6lyUr4FXJ/z9R/QAAAP//AwBQSwECLQAUAAYACAAAACEAtoM4kv4AAADhAQAA&#10;EwAAAAAAAAAAAAAAAAAAAAAAW0NvbnRlbnRfVHlwZXNdLnhtbFBLAQItABQABgAIAAAAIQA4/SH/&#10;1gAAAJQBAAALAAAAAAAAAAAAAAAAAC8BAABfcmVscy8ucmVsc1BLAQItABQABgAIAAAAIQA2l2mb&#10;fgIAAE0FAAAOAAAAAAAAAAAAAAAAAC4CAABkcnMvZTJvRG9jLnhtbFBLAQItABQABgAIAAAAIQBz&#10;w0Ts4gAAAAwBAAAPAAAAAAAAAAAAAAAAANgEAABkcnMvZG93bnJldi54bWxQSwUGAAAAAAQABADz&#10;AAAA5wUAAAAA&#10;" fillcolor="white [3201]" strokecolor="#391171" strokeweight="1.5pt">
                <v:stroke joinstyle="miter"/>
                <v:textbox>
                  <w:txbxContent>
                    <w:p w14:paraId="7C97B3CA" w14:textId="77777777" w:rsidR="00C251BC" w:rsidRPr="001624F3" w:rsidRDefault="00C251BC" w:rsidP="001624F3">
                      <w:pPr>
                        <w:pStyle w:val="Heading2"/>
                      </w:pPr>
                      <w:r w:rsidRPr="001624F3">
                        <w:t>Reflection:</w:t>
                      </w:r>
                    </w:p>
                    <w:p w14:paraId="62D9380E" w14:textId="77777777" w:rsidR="00C251BC" w:rsidRDefault="00C251BC" w:rsidP="00C251BC">
                      <w:pPr>
                        <w:rPr>
                          <w:rFonts w:ascii="Oxygen" w:hAnsi="Oxygen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Oxygen" w:hAnsi="Oxygen"/>
                          <w:b/>
                          <w:bCs/>
                          <w:sz w:val="28"/>
                          <w:szCs w:val="28"/>
                          <w:lang w:val="en-US"/>
                        </w:rPr>
                        <w:t>What has gone well?</w:t>
                      </w:r>
                    </w:p>
                    <w:sdt>
                      <w:sdtPr>
                        <w:rPr>
                          <w:rFonts w:ascii="Oxygen" w:hAnsi="Oxygen"/>
                          <w:b/>
                          <w:bCs/>
                          <w:sz w:val="28"/>
                          <w:szCs w:val="28"/>
                          <w:lang w:val="en-US"/>
                        </w:rPr>
                        <w:id w:val="995611542"/>
                        <w:showingPlcHdr/>
                        <w:text/>
                      </w:sdtPr>
                      <w:sdtEndPr/>
                      <w:sdtContent>
                        <w:p w14:paraId="42484BAD" w14:textId="77777777" w:rsidR="00C251BC" w:rsidRDefault="00C251BC" w:rsidP="00C251BC">
                          <w:pPr>
                            <w:ind w:left="720"/>
                            <w:rPr>
                              <w:rFonts w:ascii="Oxygen" w:hAnsi="Oxygen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7E36EE">
                            <w:rPr>
                              <w:rStyle w:val="PlaceholderText"/>
                              <w:rFonts w:ascii="Oxygen" w:hAnsi="Oxygen"/>
                              <w:color w:val="auto"/>
                              <w:sz w:val="28"/>
                              <w:szCs w:val="28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6A8BF679" w14:textId="77777777" w:rsidR="00C251BC" w:rsidRDefault="00C251BC" w:rsidP="00C251BC">
                      <w:pPr>
                        <w:rPr>
                          <w:rFonts w:ascii="Oxygen" w:hAnsi="Oxygen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1A71FC42" w14:textId="63E74EF5" w:rsidR="00C251BC" w:rsidRDefault="00C251BC" w:rsidP="00BB6442">
                      <w:pPr>
                        <w:rPr>
                          <w:rFonts w:ascii="Oxygen" w:hAnsi="Oxygen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Oxygen" w:hAnsi="Oxygen"/>
                          <w:b/>
                          <w:bCs/>
                          <w:sz w:val="28"/>
                          <w:szCs w:val="28"/>
                          <w:lang w:val="en-US"/>
                        </w:rPr>
                        <w:t>What could I do differently?</w:t>
                      </w:r>
                    </w:p>
                    <w:sdt>
                      <w:sdtPr>
                        <w:rPr>
                          <w:rFonts w:ascii="Oxygen" w:hAnsi="Oxygen"/>
                          <w:b/>
                          <w:bCs/>
                          <w:sz w:val="28"/>
                          <w:szCs w:val="28"/>
                          <w:lang w:val="en-US"/>
                        </w:rPr>
                        <w:id w:val="1441715481"/>
                        <w:placeholder>
                          <w:docPart w:val="DefaultPlaceholder_-1854013440"/>
                        </w:placeholder>
                        <w:showingPlcHdr/>
                        <w:text/>
                      </w:sdtPr>
                      <w:sdtEndPr/>
                      <w:sdtContent>
                        <w:p w14:paraId="76E084ED" w14:textId="422BF926" w:rsidR="002672D7" w:rsidRPr="00425A79" w:rsidRDefault="002672D7" w:rsidP="002672D7">
                          <w:pPr>
                            <w:ind w:left="720"/>
                            <w:rPr>
                              <w:rFonts w:ascii="Oxygen" w:hAnsi="Oxygen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2672D7">
                            <w:rPr>
                              <w:rStyle w:val="PlaceholderText"/>
                              <w:rFonts w:ascii="Oxygen" w:hAnsi="Oxygen"/>
                              <w:color w:val="auto"/>
                              <w:sz w:val="28"/>
                              <w:szCs w:val="28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</v:roundrect>
            </w:pict>
          </mc:Fallback>
        </mc:AlternateContent>
      </w:r>
      <w:r w:rsidR="00434017">
        <w:rPr>
          <w:noProof/>
        </w:rPr>
        <w:t xml:space="preserve"> </w:t>
      </w:r>
    </w:p>
    <w:p w14:paraId="5B44A59C" w14:textId="7EEE13D3" w:rsidR="009867EE" w:rsidRDefault="009867EE" w:rsidP="001B425B"/>
    <w:p w14:paraId="4C6D91CD" w14:textId="5543A5B7" w:rsidR="009867EE" w:rsidRDefault="009867EE" w:rsidP="001B425B"/>
    <w:p w14:paraId="06D4EFED" w14:textId="572ADEAE" w:rsidR="009867EE" w:rsidRDefault="009867EE" w:rsidP="001B425B"/>
    <w:p w14:paraId="093C5B01" w14:textId="1F3948A1" w:rsidR="009867EE" w:rsidRDefault="00ED39A9" w:rsidP="001B425B">
      <w:r>
        <w:rPr>
          <w:noProof/>
        </w:rPr>
        <w:drawing>
          <wp:anchor distT="0" distB="0" distL="114300" distR="114300" simplePos="0" relativeHeight="251751422" behindDoc="0" locked="0" layoutInCell="1" allowOverlap="1" wp14:anchorId="59A3529D" wp14:editId="68DB25D2">
            <wp:simplePos x="0" y="0"/>
            <wp:positionH relativeFrom="column">
              <wp:posOffset>0</wp:posOffset>
            </wp:positionH>
            <wp:positionV relativeFrom="paragraph">
              <wp:posOffset>94061</wp:posOffset>
            </wp:positionV>
            <wp:extent cx="355600" cy="355600"/>
            <wp:effectExtent l="0" t="0" r="6350" b="6350"/>
            <wp:wrapNone/>
            <wp:docPr id="1820449509" name="Graphic 31" descr="Penc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527596" name="Graphic 31" descr="Pencil with solid fill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9FFAC3" w14:textId="43871BBA" w:rsidR="009867EE" w:rsidRDefault="009867EE" w:rsidP="001B425B"/>
    <w:p w14:paraId="05C583E5" w14:textId="22CF9E25" w:rsidR="009867EE" w:rsidRDefault="009867EE" w:rsidP="001B425B"/>
    <w:p w14:paraId="26F3B213" w14:textId="11F2BCE6" w:rsidR="001B425B" w:rsidRPr="001B425B" w:rsidRDefault="00ED39A9" w:rsidP="001B425B">
      <w:r>
        <w:rPr>
          <w:noProof/>
        </w:rPr>
        <w:drawing>
          <wp:anchor distT="0" distB="0" distL="114300" distR="114300" simplePos="0" relativeHeight="251748350" behindDoc="0" locked="0" layoutInCell="1" allowOverlap="1" wp14:anchorId="10470A5E" wp14:editId="537372F4">
            <wp:simplePos x="0" y="0"/>
            <wp:positionH relativeFrom="column">
              <wp:posOffset>-19050</wp:posOffset>
            </wp:positionH>
            <wp:positionV relativeFrom="paragraph">
              <wp:posOffset>240543</wp:posOffset>
            </wp:positionV>
            <wp:extent cx="355600" cy="355600"/>
            <wp:effectExtent l="0" t="0" r="6350" b="6350"/>
            <wp:wrapNone/>
            <wp:docPr id="606476260" name="Graphic 31" descr="Penc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527596" name="Graphic 31" descr="Pencil with solid fill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B425B" w:rsidRPr="001B425B" w:rsidSect="0050767C">
      <w:headerReference w:type="default" r:id="rId12"/>
      <w:footerReference w:type="default" r:id="rId13"/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0FE8D" w14:textId="77777777" w:rsidR="00175E66" w:rsidRDefault="00175E66" w:rsidP="001572A8">
      <w:pPr>
        <w:spacing w:after="0" w:line="240" w:lineRule="auto"/>
      </w:pPr>
      <w:r>
        <w:separator/>
      </w:r>
    </w:p>
  </w:endnote>
  <w:endnote w:type="continuationSeparator" w:id="0">
    <w:p w14:paraId="1C51DDBE" w14:textId="77777777" w:rsidR="00175E66" w:rsidRDefault="00175E66" w:rsidP="00157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Oxygen">
    <w:altName w:val="﷽﷽﷽﷽﷽﷽﷽D2F}"/>
    <w:panose1 w:val="02000503000000000000"/>
    <w:charset w:val="00"/>
    <w:family w:val="auto"/>
    <w:pitch w:val="variable"/>
    <w:sig w:usb0="A00000EF" w:usb1="4000204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2146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4A8D6E" w14:textId="4C33F19F" w:rsidR="00003A03" w:rsidRDefault="00003A0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B90AB2D" w14:textId="77777777" w:rsidR="00003A03" w:rsidRDefault="00003A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BC47A" w14:textId="77777777" w:rsidR="00175E66" w:rsidRDefault="00175E66" w:rsidP="001572A8">
      <w:pPr>
        <w:spacing w:after="0" w:line="240" w:lineRule="auto"/>
      </w:pPr>
      <w:r>
        <w:separator/>
      </w:r>
    </w:p>
  </w:footnote>
  <w:footnote w:type="continuationSeparator" w:id="0">
    <w:p w14:paraId="1B889707" w14:textId="77777777" w:rsidR="00175E66" w:rsidRDefault="00175E66" w:rsidP="00157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58FE" w14:textId="7AA65A82" w:rsidR="001572A8" w:rsidRDefault="002B7C23">
    <w:pPr>
      <w:pStyle w:val="Header"/>
    </w:pPr>
    <w:r>
      <w:rPr>
        <w:rFonts w:ascii="Oxygen" w:hAnsi="Oxygen" w:cs="Arial"/>
        <w:b/>
        <w:noProof/>
        <w:color w:val="391171"/>
        <w:sz w:val="32"/>
        <w:szCs w:val="32"/>
        <w:lang w:eastAsia="en-GB"/>
      </w:rPr>
      <w:drawing>
        <wp:anchor distT="0" distB="0" distL="114300" distR="114300" simplePos="0" relativeHeight="251659264" behindDoc="1" locked="0" layoutInCell="1" allowOverlap="1" wp14:anchorId="1D880C76" wp14:editId="1CD4D5EB">
          <wp:simplePos x="0" y="0"/>
          <wp:positionH relativeFrom="column">
            <wp:posOffset>5086350</wp:posOffset>
          </wp:positionH>
          <wp:positionV relativeFrom="paragraph">
            <wp:posOffset>-57785</wp:posOffset>
          </wp:positionV>
          <wp:extent cx="1266190" cy="619760"/>
          <wp:effectExtent l="0" t="0" r="0" b="8890"/>
          <wp:wrapTight wrapText="bothSides">
            <wp:wrapPolygon edited="0">
              <wp:start x="0" y="0"/>
              <wp:lineTo x="0" y="21246"/>
              <wp:lineTo x="21123" y="21246"/>
              <wp:lineTo x="21123" y="0"/>
              <wp:lineTo x="0" y="0"/>
            </wp:wrapPolygon>
          </wp:wrapTight>
          <wp:docPr id="325359774" name="Picture 325359774" descr="C:\Users\alex.fenton\AppData\Local\Microsoft\Windows\INetCache\Content.Word\New SA logo_May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lex.fenton\AppData\Local\Microsoft\Windows\INetCache\Content.Word\New SA logo_May 2018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190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72A8" w:rsidRPr="001572A8">
      <w:rPr>
        <w:lang w:val="en-US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B16C0"/>
    <w:multiLevelType w:val="hybridMultilevel"/>
    <w:tmpl w:val="F732C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825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2A8"/>
    <w:rsid w:val="00003A03"/>
    <w:rsid w:val="00007FF9"/>
    <w:rsid w:val="000100C3"/>
    <w:rsid w:val="000125A0"/>
    <w:rsid w:val="00083AE7"/>
    <w:rsid w:val="000B2094"/>
    <w:rsid w:val="000B4232"/>
    <w:rsid w:val="000E67FB"/>
    <w:rsid w:val="00122D58"/>
    <w:rsid w:val="00147E97"/>
    <w:rsid w:val="001572A8"/>
    <w:rsid w:val="001624F3"/>
    <w:rsid w:val="00162C7F"/>
    <w:rsid w:val="00165AAC"/>
    <w:rsid w:val="00175E66"/>
    <w:rsid w:val="00192F15"/>
    <w:rsid w:val="0019369F"/>
    <w:rsid w:val="001B425B"/>
    <w:rsid w:val="001C06A1"/>
    <w:rsid w:val="001D2108"/>
    <w:rsid w:val="001E7C94"/>
    <w:rsid w:val="002179C6"/>
    <w:rsid w:val="002214DC"/>
    <w:rsid w:val="00262433"/>
    <w:rsid w:val="002632F6"/>
    <w:rsid w:val="002672D7"/>
    <w:rsid w:val="0028209F"/>
    <w:rsid w:val="00295576"/>
    <w:rsid w:val="002B54DA"/>
    <w:rsid w:val="002B7C23"/>
    <w:rsid w:val="002E4D51"/>
    <w:rsid w:val="00327AC4"/>
    <w:rsid w:val="003359CA"/>
    <w:rsid w:val="00356C18"/>
    <w:rsid w:val="003575D6"/>
    <w:rsid w:val="003652EC"/>
    <w:rsid w:val="00366549"/>
    <w:rsid w:val="00382692"/>
    <w:rsid w:val="003B3053"/>
    <w:rsid w:val="003D1A42"/>
    <w:rsid w:val="003D267E"/>
    <w:rsid w:val="004039F0"/>
    <w:rsid w:val="00425A79"/>
    <w:rsid w:val="00434017"/>
    <w:rsid w:val="00434502"/>
    <w:rsid w:val="004A4442"/>
    <w:rsid w:val="004C3161"/>
    <w:rsid w:val="004C7DFA"/>
    <w:rsid w:val="004E47FF"/>
    <w:rsid w:val="0050767C"/>
    <w:rsid w:val="005469B3"/>
    <w:rsid w:val="00581146"/>
    <w:rsid w:val="00585A84"/>
    <w:rsid w:val="0059366C"/>
    <w:rsid w:val="00597124"/>
    <w:rsid w:val="005A0CCF"/>
    <w:rsid w:val="005B00FE"/>
    <w:rsid w:val="005E74FE"/>
    <w:rsid w:val="00607092"/>
    <w:rsid w:val="00620673"/>
    <w:rsid w:val="006412DB"/>
    <w:rsid w:val="00645439"/>
    <w:rsid w:val="00661BC1"/>
    <w:rsid w:val="00670D7C"/>
    <w:rsid w:val="00680DC6"/>
    <w:rsid w:val="006A393B"/>
    <w:rsid w:val="006C1BE3"/>
    <w:rsid w:val="006C2AF6"/>
    <w:rsid w:val="006D30C6"/>
    <w:rsid w:val="00712410"/>
    <w:rsid w:val="007346CD"/>
    <w:rsid w:val="007416E8"/>
    <w:rsid w:val="00753535"/>
    <w:rsid w:val="00777520"/>
    <w:rsid w:val="00790540"/>
    <w:rsid w:val="007A1820"/>
    <w:rsid w:val="007E36EE"/>
    <w:rsid w:val="007F54B0"/>
    <w:rsid w:val="00812DFC"/>
    <w:rsid w:val="00832A03"/>
    <w:rsid w:val="00837754"/>
    <w:rsid w:val="0088795E"/>
    <w:rsid w:val="008A09B7"/>
    <w:rsid w:val="008C7EEB"/>
    <w:rsid w:val="00915225"/>
    <w:rsid w:val="00941C62"/>
    <w:rsid w:val="00983C82"/>
    <w:rsid w:val="00983CBC"/>
    <w:rsid w:val="009867EE"/>
    <w:rsid w:val="00991477"/>
    <w:rsid w:val="009B76EC"/>
    <w:rsid w:val="00A4447A"/>
    <w:rsid w:val="00A45146"/>
    <w:rsid w:val="00A45C5D"/>
    <w:rsid w:val="00A75BE6"/>
    <w:rsid w:val="00A8144A"/>
    <w:rsid w:val="00A90136"/>
    <w:rsid w:val="00AD210F"/>
    <w:rsid w:val="00AD5540"/>
    <w:rsid w:val="00AE111F"/>
    <w:rsid w:val="00AF2F7F"/>
    <w:rsid w:val="00AF5CB1"/>
    <w:rsid w:val="00B1245F"/>
    <w:rsid w:val="00B87C14"/>
    <w:rsid w:val="00B904D3"/>
    <w:rsid w:val="00B94FB5"/>
    <w:rsid w:val="00B96589"/>
    <w:rsid w:val="00BB53DB"/>
    <w:rsid w:val="00BB6442"/>
    <w:rsid w:val="00BC1626"/>
    <w:rsid w:val="00C053EB"/>
    <w:rsid w:val="00C251BC"/>
    <w:rsid w:val="00C41048"/>
    <w:rsid w:val="00CB508F"/>
    <w:rsid w:val="00CC209E"/>
    <w:rsid w:val="00CE070C"/>
    <w:rsid w:val="00CE7D6C"/>
    <w:rsid w:val="00CF6851"/>
    <w:rsid w:val="00D01036"/>
    <w:rsid w:val="00D130B0"/>
    <w:rsid w:val="00D1412C"/>
    <w:rsid w:val="00D30E76"/>
    <w:rsid w:val="00D5500E"/>
    <w:rsid w:val="00D6329E"/>
    <w:rsid w:val="00D655D4"/>
    <w:rsid w:val="00D75DA5"/>
    <w:rsid w:val="00D962BF"/>
    <w:rsid w:val="00DC6896"/>
    <w:rsid w:val="00DE727F"/>
    <w:rsid w:val="00E15B2E"/>
    <w:rsid w:val="00E62BED"/>
    <w:rsid w:val="00E738F2"/>
    <w:rsid w:val="00E85D66"/>
    <w:rsid w:val="00E9246F"/>
    <w:rsid w:val="00EA4846"/>
    <w:rsid w:val="00EC1B66"/>
    <w:rsid w:val="00ED39A9"/>
    <w:rsid w:val="00EE1A8C"/>
    <w:rsid w:val="00EF7BE1"/>
    <w:rsid w:val="00F16860"/>
    <w:rsid w:val="00F251D2"/>
    <w:rsid w:val="00F52755"/>
    <w:rsid w:val="00F80010"/>
    <w:rsid w:val="00F81177"/>
    <w:rsid w:val="00FC61D4"/>
    <w:rsid w:val="00FD0953"/>
    <w:rsid w:val="00FE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C731"/>
  <w15:chartTrackingRefBased/>
  <w15:docId w15:val="{F567770A-ACCC-4CE7-893D-5F4FFE862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A8"/>
  </w:style>
  <w:style w:type="paragraph" w:styleId="Heading1">
    <w:name w:val="heading 1"/>
    <w:basedOn w:val="Normal"/>
    <w:next w:val="Normal"/>
    <w:link w:val="Heading1Char"/>
    <w:uiPriority w:val="9"/>
    <w:qFormat/>
    <w:rsid w:val="002B7C23"/>
    <w:pPr>
      <w:keepNext/>
      <w:keepLines/>
      <w:spacing w:after="80"/>
      <w:ind w:hanging="567"/>
      <w:outlineLvl w:val="0"/>
    </w:pPr>
    <w:rPr>
      <w:rFonts w:ascii="Oxygen" w:eastAsiaTheme="majorEastAsia" w:hAnsi="Oxygen" w:cstheme="majorBidi"/>
      <w:b/>
      <w:bCs/>
      <w:color w:val="391171"/>
      <w:sz w:val="48"/>
      <w:szCs w:val="48"/>
    </w:rPr>
  </w:style>
  <w:style w:type="paragraph" w:styleId="Heading2">
    <w:name w:val="heading 2"/>
    <w:aliases w:val="sub heading"/>
    <w:basedOn w:val="Normal"/>
    <w:next w:val="Normal"/>
    <w:link w:val="Heading2Char"/>
    <w:uiPriority w:val="9"/>
    <w:unhideWhenUsed/>
    <w:qFormat/>
    <w:rsid w:val="00712410"/>
    <w:pPr>
      <w:keepNext/>
      <w:keepLines/>
      <w:spacing w:before="160" w:after="80"/>
      <w:outlineLvl w:val="1"/>
    </w:pPr>
    <w:rPr>
      <w:rFonts w:ascii="Oxygen" w:eastAsiaTheme="majorEastAsia" w:hAnsi="Oxygen" w:cstheme="majorBidi"/>
      <w:b/>
      <w:color w:val="391171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727F"/>
    <w:pPr>
      <w:keepNext/>
      <w:keepLines/>
      <w:spacing w:before="160" w:after="80"/>
      <w:outlineLvl w:val="2"/>
    </w:pPr>
    <w:rPr>
      <w:rFonts w:ascii="Oxygen" w:eastAsiaTheme="majorEastAsia" w:hAnsi="Oxygen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2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C23"/>
    <w:rPr>
      <w:rFonts w:ascii="Oxygen" w:eastAsiaTheme="majorEastAsia" w:hAnsi="Oxygen" w:cstheme="majorBidi"/>
      <w:b/>
      <w:bCs/>
      <w:color w:val="391171"/>
      <w:sz w:val="48"/>
      <w:szCs w:val="48"/>
    </w:rPr>
  </w:style>
  <w:style w:type="character" w:customStyle="1" w:styleId="Heading2Char">
    <w:name w:val="Heading 2 Char"/>
    <w:aliases w:val="sub heading Char"/>
    <w:basedOn w:val="DefaultParagraphFont"/>
    <w:link w:val="Heading2"/>
    <w:uiPriority w:val="9"/>
    <w:rsid w:val="00712410"/>
    <w:rPr>
      <w:rFonts w:ascii="Oxygen" w:eastAsiaTheme="majorEastAsia" w:hAnsi="Oxygen" w:cstheme="majorBidi"/>
      <w:b/>
      <w:color w:val="391171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E727F"/>
    <w:rPr>
      <w:rFonts w:ascii="Oxygen" w:eastAsiaTheme="majorEastAsia" w:hAnsi="Oxygen" w:cstheme="majorBid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2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2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2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2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2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2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2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7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72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72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2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2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2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72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7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1572A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157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2A8"/>
  </w:style>
  <w:style w:type="paragraph" w:styleId="Footer">
    <w:name w:val="footer"/>
    <w:basedOn w:val="Normal"/>
    <w:link w:val="FooterChar"/>
    <w:uiPriority w:val="99"/>
    <w:unhideWhenUsed/>
    <w:rsid w:val="00157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2A8"/>
  </w:style>
  <w:style w:type="table" w:styleId="GridTable5Dark-Accent4">
    <w:name w:val="Grid Table 5 Dark Accent 4"/>
    <w:basedOn w:val="TableNormal"/>
    <w:uiPriority w:val="50"/>
    <w:rsid w:val="00D141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ListTable4-Accent4">
    <w:name w:val="List Table 4 Accent 4"/>
    <w:basedOn w:val="TableNormal"/>
    <w:uiPriority w:val="49"/>
    <w:rsid w:val="001B425B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A75BE6"/>
    <w:rPr>
      <w:rFonts w:ascii="Times New Roman" w:hAnsi="Times New Roman" w:cs="Times New Roman"/>
    </w:rPr>
  </w:style>
  <w:style w:type="table" w:styleId="GridTable1Light-Accent4">
    <w:name w:val="Grid Table 1 Light Accent 4"/>
    <w:basedOn w:val="TableNormal"/>
    <w:uiPriority w:val="46"/>
    <w:rsid w:val="00832A03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BB53DB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4340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40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40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40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0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82484-FA09-442E-92DF-E6353C9BFF96}"/>
      </w:docPartPr>
      <w:docPartBody>
        <w:p w:rsidR="00820099" w:rsidRDefault="003F12F1">
          <w:r w:rsidRPr="00D92D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A4B7532A414BF985F0913B7140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5662A-9155-47A8-A370-36FBA554653D}"/>
      </w:docPartPr>
      <w:docPartBody>
        <w:p w:rsidR="00024E21" w:rsidRDefault="00E3563D" w:rsidP="00E3563D">
          <w:pPr>
            <w:pStyle w:val="3BA4B7532A414BF985F0913B7140253E"/>
          </w:pPr>
          <w:r w:rsidRPr="00D92D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8D579C17144A69935EDAF9429B3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71B5F-6B70-42E6-BFC9-6FB02515D079}"/>
      </w:docPartPr>
      <w:docPartBody>
        <w:p w:rsidR="00024E21" w:rsidRDefault="00E3563D" w:rsidP="00E3563D">
          <w:pPr>
            <w:pStyle w:val="BC8D579C17144A69935EDAF9429B3470"/>
          </w:pPr>
          <w:r w:rsidRPr="00D92D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D79461D89D43E983A585048268F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A2D55-7A93-4FE4-9E45-F01F5635A6C4}"/>
      </w:docPartPr>
      <w:docPartBody>
        <w:p w:rsidR="00024E21" w:rsidRDefault="00E3563D" w:rsidP="00E3563D">
          <w:pPr>
            <w:pStyle w:val="8DD79461D89D43E983A585048268F12C"/>
          </w:pPr>
          <w:r w:rsidRPr="00D92D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25E167695841B5A62B0C379DDC4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527D3-092A-427E-A838-3FE4E8937E70}"/>
      </w:docPartPr>
      <w:docPartBody>
        <w:p w:rsidR="00024E21" w:rsidRDefault="00E3563D" w:rsidP="00E3563D">
          <w:pPr>
            <w:pStyle w:val="4725E167695841B5A62B0C379DDC4A49"/>
          </w:pPr>
          <w:r w:rsidRPr="00D92DD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Oxygen">
    <w:altName w:val="﷽﷽﷽﷽﷽﷽﷽D2F}"/>
    <w:panose1 w:val="02000503000000000000"/>
    <w:charset w:val="00"/>
    <w:family w:val="auto"/>
    <w:pitch w:val="variable"/>
    <w:sig w:usb0="A00000EF" w:usb1="4000204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2F1"/>
    <w:rsid w:val="00024E21"/>
    <w:rsid w:val="002214DC"/>
    <w:rsid w:val="00233DFD"/>
    <w:rsid w:val="00274D8A"/>
    <w:rsid w:val="002B54DA"/>
    <w:rsid w:val="003F12F1"/>
    <w:rsid w:val="004A0167"/>
    <w:rsid w:val="004C5049"/>
    <w:rsid w:val="00522B8C"/>
    <w:rsid w:val="007416E8"/>
    <w:rsid w:val="00820099"/>
    <w:rsid w:val="00A45C5D"/>
    <w:rsid w:val="00AE111F"/>
    <w:rsid w:val="00B87C14"/>
    <w:rsid w:val="00C053EB"/>
    <w:rsid w:val="00C41048"/>
    <w:rsid w:val="00CB150C"/>
    <w:rsid w:val="00DC6896"/>
    <w:rsid w:val="00E3563D"/>
    <w:rsid w:val="00EA4846"/>
    <w:rsid w:val="00F8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4E21"/>
    <w:rPr>
      <w:color w:val="666666"/>
    </w:rPr>
  </w:style>
  <w:style w:type="paragraph" w:customStyle="1" w:styleId="3BA4B7532A414BF985F0913B7140253E">
    <w:name w:val="3BA4B7532A414BF985F0913B7140253E"/>
    <w:rsid w:val="00E3563D"/>
  </w:style>
  <w:style w:type="paragraph" w:customStyle="1" w:styleId="BC8D579C17144A69935EDAF9429B3470">
    <w:name w:val="BC8D579C17144A69935EDAF9429B3470"/>
    <w:rsid w:val="00E3563D"/>
  </w:style>
  <w:style w:type="paragraph" w:customStyle="1" w:styleId="8DD79461D89D43E983A585048268F12C">
    <w:name w:val="8DD79461D89D43E983A585048268F12C"/>
    <w:rsid w:val="00E3563D"/>
  </w:style>
  <w:style w:type="paragraph" w:customStyle="1" w:styleId="4725E167695841B5A62B0C379DDC4A49">
    <w:name w:val="4725E167695841B5A62B0C379DDC4A49"/>
    <w:rsid w:val="00E356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F9F71-DFFD-4392-A120-783D3F7C7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Harris</dc:creator>
  <cp:keywords/>
  <dc:description/>
  <cp:lastModifiedBy>Gemma Harris</cp:lastModifiedBy>
  <cp:revision>29</cp:revision>
  <cp:lastPrinted>2024-12-02T14:55:00Z</cp:lastPrinted>
  <dcterms:created xsi:type="dcterms:W3CDTF">2024-11-15T14:23:00Z</dcterms:created>
  <dcterms:modified xsi:type="dcterms:W3CDTF">2025-01-17T12:45:00Z</dcterms:modified>
</cp:coreProperties>
</file>