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A3E4C" w14:textId="77777777" w:rsidR="00BF4D58" w:rsidRDefault="00BF4D58" w:rsidP="00BF4D58">
      <w:pPr>
        <w:pStyle w:val="Heading1"/>
      </w:pPr>
      <w:r>
        <w:t>A</w:t>
      </w:r>
      <w:r w:rsidRPr="00795423">
        <w:t xml:space="preserve">trial fibrillation </w:t>
      </w:r>
      <w:r>
        <w:t xml:space="preserve">(AF) </w:t>
      </w:r>
      <w:r w:rsidRPr="00795423">
        <w:t>and stroke</w:t>
      </w:r>
    </w:p>
    <w:p w14:paraId="64D832E1" w14:textId="77777777" w:rsidR="0053138F" w:rsidRPr="0053138F" w:rsidRDefault="0053138F" w:rsidP="0053138F">
      <w:pPr>
        <w:pStyle w:val="Subheading"/>
      </w:pPr>
    </w:p>
    <w:p w14:paraId="6114C82B" w14:textId="77777777" w:rsidR="00BF4D58" w:rsidRDefault="00BF4D58" w:rsidP="00BF4D58">
      <w:pPr>
        <w:autoSpaceDE w:val="0"/>
        <w:autoSpaceDN w:val="0"/>
        <w:adjustRightInd w:val="0"/>
      </w:pPr>
      <w:r w:rsidRPr="00795423">
        <w:t>Atrial fibrillation</w:t>
      </w:r>
      <w:r>
        <w:t xml:space="preserve"> (AF) is a heart condition that causes an </w:t>
      </w:r>
      <w:r w:rsidRPr="00795423">
        <w:t>irregular heartbeat</w:t>
      </w:r>
      <w:r>
        <w:t xml:space="preserve"> and raises your risk of a serious stroke. T</w:t>
      </w:r>
      <w:r w:rsidRPr="00795423">
        <w:t xml:space="preserve">his guide </w:t>
      </w:r>
      <w:r>
        <w:t>is about reducing your risk of a stroke with AF.</w:t>
      </w:r>
    </w:p>
    <w:p w14:paraId="754FFC4C" w14:textId="77777777" w:rsidR="00BF4D58" w:rsidRDefault="00BF4D58" w:rsidP="00BF4D58">
      <w:pPr>
        <w:autoSpaceDE w:val="0"/>
        <w:autoSpaceDN w:val="0"/>
        <w:adjustRightInd w:val="0"/>
        <w:spacing w:line="320" w:lineRule="exact"/>
      </w:pPr>
    </w:p>
    <w:p w14:paraId="188EF848" w14:textId="77777777" w:rsidR="00BF4D58" w:rsidRDefault="00BF4D58" w:rsidP="00BF4D58">
      <w:pPr>
        <w:autoSpaceDE w:val="0"/>
        <w:autoSpaceDN w:val="0"/>
        <w:adjustRightInd w:val="0"/>
        <w:spacing w:line="320" w:lineRule="exact"/>
      </w:pPr>
    </w:p>
    <w:p w14:paraId="3FD7A19F" w14:textId="77777777" w:rsidR="00BF4D58" w:rsidRDefault="00BF4D58" w:rsidP="00BF4D58">
      <w:pPr>
        <w:pStyle w:val="Heading2"/>
      </w:pPr>
      <w:r w:rsidRPr="00795423">
        <w:t xml:space="preserve">What </w:t>
      </w:r>
      <w:r>
        <w:t xml:space="preserve">do I need to know about </w:t>
      </w:r>
      <w:r w:rsidRPr="00795423">
        <w:t>atrial fibrillation (AF)?</w:t>
      </w:r>
    </w:p>
    <w:p w14:paraId="708EB979" w14:textId="77777777" w:rsidR="007475A5" w:rsidRPr="007475A5" w:rsidRDefault="007475A5" w:rsidP="007475A5"/>
    <w:p w14:paraId="4E6024D5" w14:textId="77777777" w:rsidR="00BF4D58" w:rsidRPr="007475A5" w:rsidRDefault="00BF4D58" w:rsidP="007475A5">
      <w:pPr>
        <w:pStyle w:val="ListParagraph"/>
        <w:numPr>
          <w:ilvl w:val="0"/>
          <w:numId w:val="9"/>
        </w:numPr>
        <w:rPr>
          <w:rFonts w:asciiTheme="minorHAnsi" w:hAnsiTheme="minorHAnsi"/>
          <w:sz w:val="32"/>
          <w:szCs w:val="32"/>
        </w:rPr>
      </w:pPr>
      <w:r w:rsidRPr="007475A5">
        <w:rPr>
          <w:rFonts w:asciiTheme="minorHAnsi" w:hAnsiTheme="minorHAnsi"/>
          <w:sz w:val="32"/>
          <w:szCs w:val="32"/>
        </w:rPr>
        <w:t xml:space="preserve">Atrial fibrillation is a heart rhythm problem which raises your risk of a stroke. </w:t>
      </w:r>
    </w:p>
    <w:p w14:paraId="5971D193" w14:textId="77777777" w:rsidR="00BF4D58" w:rsidRPr="007475A5" w:rsidRDefault="00BF4D58" w:rsidP="007475A5">
      <w:pPr>
        <w:rPr>
          <w:szCs w:val="32"/>
        </w:rPr>
      </w:pPr>
    </w:p>
    <w:p w14:paraId="7E81D834" w14:textId="77777777" w:rsidR="00BF4D58" w:rsidRPr="007475A5" w:rsidRDefault="00BF4D58" w:rsidP="007475A5">
      <w:pPr>
        <w:pStyle w:val="ListParagraph"/>
        <w:numPr>
          <w:ilvl w:val="0"/>
          <w:numId w:val="9"/>
        </w:numPr>
        <w:rPr>
          <w:rFonts w:asciiTheme="minorHAnsi" w:hAnsiTheme="minorHAnsi"/>
          <w:sz w:val="32"/>
          <w:szCs w:val="32"/>
        </w:rPr>
      </w:pPr>
      <w:r w:rsidRPr="007475A5">
        <w:rPr>
          <w:rFonts w:asciiTheme="minorHAnsi" w:hAnsiTheme="minorHAnsi"/>
          <w:sz w:val="32"/>
          <w:szCs w:val="32"/>
        </w:rPr>
        <w:t xml:space="preserve">AF can make you five times more likely to have a stroke. If you’re diagnosed with AF, you’ll have an individual stroke risk assessment to make sure you get the right treatment and advice for you.  </w:t>
      </w:r>
    </w:p>
    <w:p w14:paraId="565040FE" w14:textId="77777777" w:rsidR="00BF4D58" w:rsidRPr="007475A5" w:rsidRDefault="00BF4D58" w:rsidP="007475A5">
      <w:pPr>
        <w:rPr>
          <w:szCs w:val="32"/>
        </w:rPr>
      </w:pPr>
    </w:p>
    <w:p w14:paraId="5FDA4516" w14:textId="77777777" w:rsidR="00BF4D58" w:rsidRPr="007475A5" w:rsidRDefault="00BF4D58" w:rsidP="007475A5">
      <w:pPr>
        <w:pStyle w:val="ListParagraph"/>
        <w:numPr>
          <w:ilvl w:val="0"/>
          <w:numId w:val="9"/>
        </w:numPr>
        <w:rPr>
          <w:rFonts w:asciiTheme="minorHAnsi" w:hAnsiTheme="minorHAnsi"/>
          <w:sz w:val="32"/>
          <w:szCs w:val="32"/>
        </w:rPr>
      </w:pPr>
      <w:r w:rsidRPr="007475A5">
        <w:rPr>
          <w:rFonts w:asciiTheme="minorHAnsi" w:hAnsiTheme="minorHAnsi"/>
          <w:sz w:val="32"/>
          <w:szCs w:val="32"/>
        </w:rPr>
        <w:t xml:space="preserve">Strokes due to AF tend to be more serious, with more damage to the brain and worse long-term effects. </w:t>
      </w:r>
      <w:proofErr w:type="gramStart"/>
      <w:r w:rsidRPr="007475A5">
        <w:rPr>
          <w:rFonts w:asciiTheme="minorHAnsi" w:hAnsiTheme="minorHAnsi"/>
          <w:sz w:val="32"/>
          <w:szCs w:val="32"/>
        </w:rPr>
        <w:t>So</w:t>
      </w:r>
      <w:proofErr w:type="gramEnd"/>
      <w:r w:rsidRPr="007475A5">
        <w:rPr>
          <w:rFonts w:asciiTheme="minorHAnsi" w:hAnsiTheme="minorHAnsi"/>
          <w:sz w:val="32"/>
          <w:szCs w:val="32"/>
        </w:rPr>
        <w:t xml:space="preserve"> if you have AF, you’ll be offered any treatment you need to reduce your risk of a stroke. </w:t>
      </w:r>
    </w:p>
    <w:p w14:paraId="53993DA6" w14:textId="77777777" w:rsidR="00BF4D58" w:rsidRPr="007475A5" w:rsidRDefault="00BF4D58" w:rsidP="00BF4D58">
      <w:pPr>
        <w:rPr>
          <w:szCs w:val="32"/>
        </w:rPr>
      </w:pPr>
    </w:p>
    <w:p w14:paraId="38DEEF48" w14:textId="77777777" w:rsidR="00BF4D58" w:rsidRDefault="00BF4D58" w:rsidP="00BF4D58">
      <w:pPr>
        <w:ind w:left="360"/>
      </w:pPr>
    </w:p>
    <w:p w14:paraId="5B8E7F29" w14:textId="77777777" w:rsidR="00BF4D58" w:rsidRPr="00795423" w:rsidRDefault="00BF4D58" w:rsidP="00BF4D58"/>
    <w:p w14:paraId="04B13837" w14:textId="77777777" w:rsidR="00BF4D58" w:rsidRDefault="00BF4D58" w:rsidP="00BF4D58">
      <w:pPr>
        <w:pStyle w:val="Heading2"/>
      </w:pPr>
      <w:r>
        <w:t>Your heart, AF and stroke</w:t>
      </w:r>
    </w:p>
    <w:p w14:paraId="1FF0DEC6" w14:textId="77777777" w:rsidR="007475A5" w:rsidRPr="007475A5" w:rsidRDefault="007475A5" w:rsidP="007475A5"/>
    <w:p w14:paraId="1DC6542C" w14:textId="77777777" w:rsidR="00BF4D58" w:rsidRPr="007475A5" w:rsidRDefault="00BF4D58" w:rsidP="007475A5">
      <w:pPr>
        <w:pStyle w:val="Heading3"/>
        <w:rPr>
          <w:rFonts w:asciiTheme="majorHAnsi" w:hAnsiTheme="majorHAnsi"/>
        </w:rPr>
      </w:pPr>
      <w:r w:rsidRPr="007475A5">
        <w:rPr>
          <w:rFonts w:asciiTheme="majorHAnsi" w:hAnsiTheme="majorHAnsi"/>
        </w:rPr>
        <w:t>How can AF cause a stroke?</w:t>
      </w:r>
    </w:p>
    <w:p w14:paraId="5C97ECAE" w14:textId="77777777" w:rsidR="00BF4D58" w:rsidRDefault="00BF4D58" w:rsidP="007475A5">
      <w:r>
        <w:t>Normally, blood flows into the heart and gets fully pumped out every time the heart beats. But in AF, blood can pool inside the heart. A clot can form in the blood and then travel to the brain, causing a stroke.</w:t>
      </w:r>
    </w:p>
    <w:p w14:paraId="4B5FC11A" w14:textId="77777777" w:rsidR="00BF4D58" w:rsidRPr="007475A5" w:rsidRDefault="00BF4D58" w:rsidP="007475A5">
      <w:pPr>
        <w:pStyle w:val="Heading3"/>
        <w:rPr>
          <w:rFonts w:asciiTheme="majorHAnsi" w:hAnsiTheme="majorHAnsi"/>
        </w:rPr>
      </w:pPr>
      <w:r w:rsidRPr="007475A5">
        <w:rPr>
          <w:rFonts w:asciiTheme="majorHAnsi" w:hAnsiTheme="majorHAnsi"/>
        </w:rPr>
        <w:t xml:space="preserve">What happens to the heartbeat in atrial fibrillation?  </w:t>
      </w:r>
    </w:p>
    <w:p w14:paraId="337FDFE2" w14:textId="77777777" w:rsidR="00BF4D58" w:rsidRDefault="00BF4D58" w:rsidP="007475A5">
      <w:r>
        <w:t xml:space="preserve">Your heart is a powerful pump. Its job is to keep the blood constantly moving around your body, bringing vital oxygen to your cells and organs. </w:t>
      </w:r>
    </w:p>
    <w:p w14:paraId="4BBCA7FC" w14:textId="77777777" w:rsidR="00BF4D58" w:rsidRDefault="00BF4D58" w:rsidP="00BF4D58"/>
    <w:p w14:paraId="1F8541F2" w14:textId="77777777" w:rsidR="00BF4D58" w:rsidRPr="00174665" w:rsidRDefault="00BF4D58" w:rsidP="007475A5">
      <w:pPr>
        <w:shd w:val="clear" w:color="auto" w:fill="FFFFFF"/>
        <w:spacing w:after="360"/>
        <w:textAlignment w:val="baseline"/>
        <w:rPr>
          <w:color w:val="333333"/>
          <w:szCs w:val="24"/>
          <w:lang w:eastAsia="en-GB"/>
        </w:rPr>
      </w:pPr>
      <w:r w:rsidRPr="00174665">
        <w:rPr>
          <w:color w:val="333333"/>
          <w:szCs w:val="24"/>
          <w:lang w:eastAsia="en-GB"/>
        </w:rPr>
        <w:t>The heart is designed to contract (beat) regularly, pumping blood around the body. Your heart contracts when specialised ‘pacemaker cells’ in the heart send out electrical impulses. The pacemaker cells set the speed and rhythm of your heartbeat.</w:t>
      </w:r>
    </w:p>
    <w:p w14:paraId="563F9AC2" w14:textId="77777777" w:rsidR="00BF4D58" w:rsidRPr="00174665" w:rsidRDefault="00BF4D58" w:rsidP="007475A5">
      <w:pPr>
        <w:shd w:val="clear" w:color="auto" w:fill="FFFFFF"/>
        <w:spacing w:after="360"/>
        <w:textAlignment w:val="baseline"/>
        <w:rPr>
          <w:color w:val="333333"/>
          <w:szCs w:val="24"/>
          <w:lang w:eastAsia="en-GB"/>
        </w:rPr>
      </w:pPr>
      <w:r w:rsidRPr="00174665">
        <w:rPr>
          <w:color w:val="333333"/>
          <w:szCs w:val="24"/>
          <w:lang w:eastAsia="en-GB"/>
        </w:rPr>
        <w:t>In AF, the electrical impulses that set your heartbeat are disrupted. The heartbeat can become irregular and may be extremely fast.</w:t>
      </w:r>
    </w:p>
    <w:p w14:paraId="6120E701" w14:textId="77777777" w:rsidR="00BF4D58" w:rsidRDefault="00BF4D58" w:rsidP="007475A5">
      <w:pPr>
        <w:rPr>
          <w:bdr w:val="none" w:sz="0" w:space="0" w:color="auto" w:frame="1"/>
          <w:lang w:eastAsia="en-GB"/>
        </w:rPr>
      </w:pPr>
      <w:r w:rsidRPr="00B154E0">
        <w:rPr>
          <w:bdr w:val="none" w:sz="0" w:space="0" w:color="auto" w:frame="1"/>
          <w:lang w:eastAsia="en-GB"/>
        </w:rPr>
        <w:t xml:space="preserve">Your heart has four chambers: </w:t>
      </w:r>
    </w:p>
    <w:p w14:paraId="464B0C19" w14:textId="77777777" w:rsidR="00BF4D58" w:rsidRDefault="00BF4D58" w:rsidP="007475A5">
      <w:pPr>
        <w:rPr>
          <w:bdr w:val="none" w:sz="0" w:space="0" w:color="auto" w:frame="1"/>
          <w:lang w:eastAsia="en-GB"/>
        </w:rPr>
      </w:pPr>
      <w:r w:rsidRPr="00B154E0">
        <w:rPr>
          <w:bdr w:val="none" w:sz="0" w:space="0" w:color="auto" w:frame="1"/>
          <w:lang w:eastAsia="en-GB"/>
        </w:rPr>
        <w:lastRenderedPageBreak/>
        <w:t xml:space="preserve">• Left and right atria. </w:t>
      </w:r>
    </w:p>
    <w:p w14:paraId="481BE2CA" w14:textId="77777777" w:rsidR="00BF4D58" w:rsidRDefault="00BF4D58" w:rsidP="007475A5">
      <w:pPr>
        <w:rPr>
          <w:lang w:eastAsia="en-GB"/>
        </w:rPr>
      </w:pPr>
      <w:r w:rsidRPr="00B154E0">
        <w:rPr>
          <w:bdr w:val="none" w:sz="0" w:space="0" w:color="auto" w:frame="1"/>
          <w:lang w:eastAsia="en-GB"/>
        </w:rPr>
        <w:t xml:space="preserve">• Left and right ventricles. </w:t>
      </w:r>
      <w:r>
        <w:rPr>
          <w:bdr w:val="none" w:sz="0" w:space="0" w:color="auto" w:frame="1"/>
          <w:lang w:eastAsia="en-GB"/>
        </w:rPr>
        <w:br/>
      </w:r>
      <w:r>
        <w:rPr>
          <w:bdr w:val="none" w:sz="0" w:space="0" w:color="auto" w:frame="1"/>
          <w:lang w:eastAsia="en-GB"/>
        </w:rPr>
        <w:br/>
      </w:r>
      <w:r w:rsidRPr="00B154E0">
        <w:rPr>
          <w:bdr w:val="none" w:sz="0" w:space="0" w:color="auto" w:frame="1"/>
          <w:lang w:eastAsia="en-GB"/>
        </w:rPr>
        <w:t>Specialised cells send electrical impulses to set your heartbeat. These cells are known as the pacemaker, or sinoatrial node. They can adapt to your body’s oxygen needs, speeding up if you move around or slowing down when you rest.</w:t>
      </w:r>
    </w:p>
    <w:p w14:paraId="70D832B3" w14:textId="77777777" w:rsidR="00BF4D58" w:rsidRDefault="00BF4D58" w:rsidP="00BF4D58">
      <w:pPr>
        <w:rPr>
          <w:lang w:eastAsia="en-GB"/>
        </w:rPr>
      </w:pPr>
    </w:p>
    <w:p w14:paraId="66719337" w14:textId="77777777" w:rsidR="00BF4D58" w:rsidRDefault="00BF4D58" w:rsidP="00BF4D58">
      <w:pPr>
        <w:pStyle w:val="Heading2"/>
      </w:pPr>
      <w:r>
        <w:t xml:space="preserve">Who can </w:t>
      </w:r>
      <w:r w:rsidRPr="00245855">
        <w:t>get</w:t>
      </w:r>
      <w:r>
        <w:t xml:space="preserve"> AF?</w:t>
      </w:r>
    </w:p>
    <w:p w14:paraId="2E297FF2" w14:textId="77777777" w:rsidR="00BF4D58" w:rsidRDefault="00BF4D58" w:rsidP="007475A5"/>
    <w:p w14:paraId="091E2E06" w14:textId="77777777" w:rsidR="00BF4D58" w:rsidRDefault="00BF4D58" w:rsidP="007475A5">
      <w:r>
        <w:t xml:space="preserve">AF can happen to anyone, including people who are otherwise fit and well. It usually affects </w:t>
      </w:r>
      <w:proofErr w:type="gramStart"/>
      <w:r>
        <w:t>adults</w:t>
      </w:r>
      <w:proofErr w:type="gramEnd"/>
      <w:r>
        <w:t xml:space="preserve"> and your risk goes up with age. It’s more common in people with conditions such as heart disease</w:t>
      </w:r>
      <w:r w:rsidRPr="002F42CD">
        <w:t xml:space="preserve">, </w:t>
      </w:r>
      <w:r>
        <w:t>high blood pressure,</w:t>
      </w:r>
      <w:r w:rsidRPr="002F42CD">
        <w:t xml:space="preserve"> diabetes</w:t>
      </w:r>
      <w:r>
        <w:t xml:space="preserve">, obesity, sleep apnoea or overactive thyroid. It’s also more common in smokers.  </w:t>
      </w:r>
    </w:p>
    <w:p w14:paraId="65D85E1D" w14:textId="77777777" w:rsidR="00BF4D58" w:rsidRDefault="00BF4D58" w:rsidP="007475A5"/>
    <w:p w14:paraId="389F78BE" w14:textId="77777777" w:rsidR="00BF4D58" w:rsidRPr="007475A5" w:rsidRDefault="00BF4D58" w:rsidP="007475A5">
      <w:pPr>
        <w:pStyle w:val="Heading3"/>
        <w:rPr>
          <w:rFonts w:asciiTheme="majorHAnsi" w:hAnsiTheme="majorHAnsi"/>
        </w:rPr>
      </w:pPr>
      <w:r w:rsidRPr="007475A5">
        <w:rPr>
          <w:rFonts w:asciiTheme="majorHAnsi" w:hAnsiTheme="majorHAnsi"/>
        </w:rPr>
        <w:t>How do I know I have AF?</w:t>
      </w:r>
    </w:p>
    <w:p w14:paraId="58E7F4AD" w14:textId="77777777" w:rsidR="00BF4D58" w:rsidRDefault="00BF4D58" w:rsidP="007475A5">
      <w:r>
        <w:t xml:space="preserve">Atrial fibrillation often has no symptoms. Because of this, you might only find out you have </w:t>
      </w:r>
      <w:r w:rsidRPr="00795423">
        <w:t xml:space="preserve">AF during a </w:t>
      </w:r>
      <w:r>
        <w:t xml:space="preserve">routine </w:t>
      </w:r>
      <w:r w:rsidRPr="00795423">
        <w:t>medical check-up or after a stroke.</w:t>
      </w:r>
    </w:p>
    <w:p w14:paraId="55A28104" w14:textId="77777777" w:rsidR="00BF4D58" w:rsidRDefault="00BF4D58" w:rsidP="007475A5"/>
    <w:p w14:paraId="563C4D12" w14:textId="77777777" w:rsidR="00BF4D58" w:rsidRDefault="00BF4D58" w:rsidP="007475A5">
      <w:r>
        <w:t>AF sometimes has symptoms including p</w:t>
      </w:r>
      <w:r w:rsidRPr="00795423">
        <w:t>alpitations</w:t>
      </w:r>
      <w:r>
        <w:t xml:space="preserve"> (feeling as if your heart is fluttering, thumping or skipping a beat</w:t>
      </w:r>
      <w:r w:rsidRPr="00795423">
        <w:t>)</w:t>
      </w:r>
      <w:r>
        <w:t xml:space="preserve">. Other </w:t>
      </w:r>
      <w:r>
        <w:lastRenderedPageBreak/>
        <w:t xml:space="preserve">AF symptoms include tiredness, feeling breathless or faint, or having chest pain. </w:t>
      </w:r>
    </w:p>
    <w:p w14:paraId="6265847A" w14:textId="77777777" w:rsidR="00BF4D58" w:rsidRDefault="00BF4D58" w:rsidP="007475A5"/>
    <w:p w14:paraId="6B982D76" w14:textId="77777777" w:rsidR="00BF4D58" w:rsidRPr="007475A5" w:rsidRDefault="00BF4D58" w:rsidP="007475A5">
      <w:pPr>
        <w:pStyle w:val="ListParagraph"/>
        <w:numPr>
          <w:ilvl w:val="0"/>
          <w:numId w:val="10"/>
        </w:numPr>
        <w:rPr>
          <w:rFonts w:asciiTheme="minorHAnsi" w:hAnsiTheme="minorHAnsi"/>
          <w:sz w:val="32"/>
          <w:szCs w:val="32"/>
        </w:rPr>
      </w:pPr>
      <w:r w:rsidRPr="007475A5">
        <w:rPr>
          <w:rFonts w:asciiTheme="minorHAnsi" w:hAnsiTheme="minorHAnsi"/>
          <w:sz w:val="32"/>
          <w:szCs w:val="32"/>
        </w:rPr>
        <w:t xml:space="preserve">If you are having symptoms or notice an abnormal pulse, contact your GP or call 111. </w:t>
      </w:r>
    </w:p>
    <w:p w14:paraId="4814EC59" w14:textId="77777777" w:rsidR="00BF4D58" w:rsidRPr="007475A5" w:rsidRDefault="00BF4D58" w:rsidP="007475A5">
      <w:pPr>
        <w:pStyle w:val="ListParagraph"/>
        <w:numPr>
          <w:ilvl w:val="0"/>
          <w:numId w:val="10"/>
        </w:numPr>
        <w:rPr>
          <w:rFonts w:asciiTheme="minorHAnsi" w:hAnsiTheme="minorHAnsi"/>
          <w:sz w:val="32"/>
          <w:szCs w:val="32"/>
        </w:rPr>
      </w:pPr>
      <w:r w:rsidRPr="007475A5">
        <w:rPr>
          <w:rFonts w:asciiTheme="minorHAnsi" w:hAnsiTheme="minorHAnsi"/>
          <w:sz w:val="32"/>
          <w:szCs w:val="32"/>
        </w:rPr>
        <w:t xml:space="preserve">If you are having worrying symptoms such as chest pains, severe shortness of breath or passing out, call </w:t>
      </w:r>
      <w:r w:rsidRPr="007475A5">
        <w:rPr>
          <w:rFonts w:asciiTheme="minorHAnsi" w:hAnsiTheme="minorHAnsi"/>
          <w:b/>
          <w:sz w:val="32"/>
          <w:szCs w:val="32"/>
        </w:rPr>
        <w:t>999</w:t>
      </w:r>
      <w:r w:rsidRPr="007475A5">
        <w:rPr>
          <w:rFonts w:asciiTheme="minorHAnsi" w:hAnsiTheme="minorHAnsi"/>
          <w:sz w:val="32"/>
          <w:szCs w:val="32"/>
        </w:rPr>
        <w:t>.</w:t>
      </w:r>
    </w:p>
    <w:p w14:paraId="65BBDC22" w14:textId="77777777" w:rsidR="00BF4D58" w:rsidRDefault="00BF4D58" w:rsidP="007475A5"/>
    <w:p w14:paraId="72F90154" w14:textId="77777777" w:rsidR="00BF4D58" w:rsidRPr="00795423" w:rsidRDefault="00BF4D58" w:rsidP="007475A5">
      <w:pPr>
        <w:pStyle w:val="Heading2"/>
      </w:pPr>
      <w:r>
        <w:t>How is atrial fibrillation</w:t>
      </w:r>
      <w:r w:rsidRPr="00795423">
        <w:t xml:space="preserve"> diagnosed?</w:t>
      </w:r>
    </w:p>
    <w:p w14:paraId="55B4F2D1" w14:textId="77777777" w:rsidR="00BF4D58" w:rsidRPr="007475A5" w:rsidRDefault="00BF4D58" w:rsidP="007475A5">
      <w:pPr>
        <w:rPr>
          <w:szCs w:val="32"/>
        </w:rPr>
      </w:pPr>
      <w:r w:rsidRPr="007475A5">
        <w:rPr>
          <w:szCs w:val="32"/>
        </w:rPr>
        <w:t>Tests and checks to find out whether you have AF include:</w:t>
      </w:r>
    </w:p>
    <w:p w14:paraId="19D42D25" w14:textId="77777777" w:rsidR="00BF4D58" w:rsidRPr="007475A5" w:rsidRDefault="00BF4D58" w:rsidP="00BF4D58">
      <w:pPr>
        <w:rPr>
          <w:szCs w:val="32"/>
        </w:rPr>
      </w:pPr>
    </w:p>
    <w:p w14:paraId="7BD4A986" w14:textId="0D5BD212" w:rsidR="00BF4D58" w:rsidRPr="007475A5" w:rsidRDefault="00BF4D58" w:rsidP="007475A5">
      <w:pPr>
        <w:pStyle w:val="ListParagraph"/>
        <w:numPr>
          <w:ilvl w:val="0"/>
          <w:numId w:val="12"/>
        </w:numPr>
        <w:rPr>
          <w:sz w:val="32"/>
          <w:szCs w:val="32"/>
        </w:rPr>
      </w:pPr>
      <w:r w:rsidRPr="007475A5">
        <w:rPr>
          <w:sz w:val="32"/>
          <w:szCs w:val="32"/>
        </w:rPr>
        <w:t>A manual pulse check. A doctor, nurse or other health professional will feel your pulse, usually in your wrist, to check if it is irregular. If it is irregular, you may go on to have an electrocardiogram.</w:t>
      </w:r>
    </w:p>
    <w:p w14:paraId="2C366EC9" w14:textId="77777777" w:rsidR="007475A5" w:rsidRPr="007475A5" w:rsidRDefault="007475A5" w:rsidP="007475A5">
      <w:pPr>
        <w:pStyle w:val="ListParagraph"/>
        <w:rPr>
          <w:sz w:val="32"/>
          <w:szCs w:val="32"/>
        </w:rPr>
      </w:pPr>
    </w:p>
    <w:p w14:paraId="19C54AB7" w14:textId="77777777" w:rsidR="00BF4D58" w:rsidRPr="007475A5" w:rsidRDefault="00BF4D58" w:rsidP="00BF4D58">
      <w:pPr>
        <w:pStyle w:val="ListParagraph"/>
        <w:numPr>
          <w:ilvl w:val="0"/>
          <w:numId w:val="2"/>
        </w:numPr>
        <w:rPr>
          <w:sz w:val="32"/>
          <w:szCs w:val="32"/>
        </w:rPr>
      </w:pPr>
      <w:r w:rsidRPr="007475A5">
        <w:rPr>
          <w:sz w:val="32"/>
          <w:szCs w:val="32"/>
        </w:rPr>
        <w:t>An electrocardiogram (ECG) tests the electrical activity of your heart. It’s painless and usually takes less than 10 minutes. It may be done by your GP or in hospital. Because AF can come and go, you might be given a small wearable device to track your heartbeat over 24 hours.</w:t>
      </w:r>
    </w:p>
    <w:p w14:paraId="40D00029" w14:textId="77777777" w:rsidR="00BF4D58" w:rsidRPr="00795423" w:rsidRDefault="00BF4D58" w:rsidP="00BF4D58">
      <w:pPr>
        <w:pStyle w:val="ListParagraph"/>
      </w:pPr>
    </w:p>
    <w:p w14:paraId="06A2E8C9" w14:textId="77777777" w:rsidR="00BF4D58" w:rsidRPr="00795423" w:rsidRDefault="00BF4D58" w:rsidP="00BF4D58">
      <w:r>
        <w:t>If you have atrial fibrillation, you may have some other tests. These include:</w:t>
      </w:r>
    </w:p>
    <w:p w14:paraId="32C909DD" w14:textId="77777777" w:rsidR="00BF4D58" w:rsidRDefault="00BF4D58" w:rsidP="00BF4D58">
      <w:pPr>
        <w:pStyle w:val="ListParagraph"/>
        <w:numPr>
          <w:ilvl w:val="0"/>
          <w:numId w:val="2"/>
        </w:numPr>
        <w:rPr>
          <w:rFonts w:asciiTheme="minorHAnsi" w:hAnsiTheme="minorHAnsi"/>
          <w:sz w:val="32"/>
          <w:szCs w:val="32"/>
        </w:rPr>
      </w:pPr>
      <w:r w:rsidRPr="007475A5">
        <w:rPr>
          <w:rFonts w:asciiTheme="minorHAnsi" w:hAnsiTheme="minorHAnsi"/>
          <w:sz w:val="32"/>
          <w:szCs w:val="32"/>
        </w:rPr>
        <w:lastRenderedPageBreak/>
        <w:t>An echocardiogram. This is a type of ultrasound that checks the heart’s structure and function.</w:t>
      </w:r>
    </w:p>
    <w:p w14:paraId="6F22E0FE" w14:textId="77777777" w:rsidR="00982984" w:rsidRPr="007475A5" w:rsidRDefault="00982984" w:rsidP="00982984">
      <w:pPr>
        <w:pStyle w:val="ListParagraph"/>
        <w:rPr>
          <w:rFonts w:asciiTheme="minorHAnsi" w:hAnsiTheme="minorHAnsi"/>
          <w:sz w:val="32"/>
          <w:szCs w:val="32"/>
        </w:rPr>
      </w:pPr>
    </w:p>
    <w:p w14:paraId="658C2884" w14:textId="77777777" w:rsidR="00BF4D58" w:rsidRPr="007475A5" w:rsidRDefault="00BF4D58" w:rsidP="00BF4D58">
      <w:pPr>
        <w:pStyle w:val="ListParagraph"/>
        <w:numPr>
          <w:ilvl w:val="0"/>
          <w:numId w:val="2"/>
        </w:numPr>
        <w:rPr>
          <w:rFonts w:asciiTheme="minorHAnsi" w:hAnsiTheme="minorHAnsi"/>
          <w:sz w:val="32"/>
          <w:szCs w:val="32"/>
        </w:rPr>
      </w:pPr>
      <w:r w:rsidRPr="007475A5">
        <w:rPr>
          <w:rFonts w:asciiTheme="minorHAnsi" w:hAnsiTheme="minorHAnsi"/>
          <w:sz w:val="32"/>
          <w:szCs w:val="32"/>
        </w:rPr>
        <w:t xml:space="preserve">Blood tests for conditions such as an overactive thyroid.  </w:t>
      </w:r>
      <w:sdt>
        <w:sdtPr>
          <w:rPr>
            <w:rFonts w:asciiTheme="minorHAnsi" w:hAnsiTheme="minorHAnsi"/>
            <w:sz w:val="32"/>
            <w:szCs w:val="32"/>
          </w:rPr>
          <w:id w:val="914588650"/>
          <w:citation/>
        </w:sdtPr>
        <w:sdtContent/>
      </w:sdt>
      <w:r w:rsidRPr="007475A5">
        <w:rPr>
          <w:rFonts w:asciiTheme="minorHAnsi" w:hAnsiTheme="minorHAnsi"/>
          <w:sz w:val="32"/>
          <w:szCs w:val="32"/>
        </w:rPr>
        <w:t xml:space="preserve"> </w:t>
      </w:r>
    </w:p>
    <w:p w14:paraId="4CFB49DC" w14:textId="77777777" w:rsidR="00BF4D58" w:rsidRDefault="00BF4D58" w:rsidP="007475A5"/>
    <w:p w14:paraId="5F4D6B11" w14:textId="77777777" w:rsidR="00BF4D58" w:rsidRPr="00174665" w:rsidRDefault="00BF4D58" w:rsidP="007475A5">
      <w:pPr>
        <w:rPr>
          <w:b/>
          <w:bCs/>
          <w:i/>
          <w:iCs/>
        </w:rPr>
      </w:pPr>
      <w:r w:rsidRPr="00174665">
        <w:rPr>
          <w:b/>
          <w:bCs/>
          <w:i/>
          <w:iCs/>
        </w:rPr>
        <w:t>Box</w:t>
      </w:r>
    </w:p>
    <w:p w14:paraId="38114577" w14:textId="77777777" w:rsidR="00BF4D58" w:rsidRDefault="00BF4D58" w:rsidP="007475A5">
      <w:r>
        <w:t>There are different types of heart rhythm problem (arrhythmia). Atrial fibrillation is the most common. Around 1.4 million people in the UK have AF.</w:t>
      </w:r>
    </w:p>
    <w:p w14:paraId="09A2BB5A" w14:textId="77777777" w:rsidR="00BF4D58" w:rsidRDefault="00BF4D58" w:rsidP="007475A5"/>
    <w:p w14:paraId="42FA2C5C" w14:textId="77777777" w:rsidR="00BF4D58" w:rsidRDefault="00BF4D58" w:rsidP="007475A5">
      <w:pPr>
        <w:rPr>
          <w:b/>
          <w:bCs/>
          <w:i/>
          <w:iCs/>
        </w:rPr>
      </w:pPr>
      <w:r w:rsidRPr="00174665">
        <w:rPr>
          <w:b/>
          <w:bCs/>
          <w:i/>
          <w:iCs/>
        </w:rPr>
        <w:t>Box ends</w:t>
      </w:r>
    </w:p>
    <w:p w14:paraId="128495E6" w14:textId="77777777" w:rsidR="00BF4D58" w:rsidRPr="00174665" w:rsidRDefault="00BF4D58" w:rsidP="007475A5">
      <w:pPr>
        <w:rPr>
          <w:b/>
          <w:bCs/>
          <w:i/>
          <w:iCs/>
        </w:rPr>
      </w:pPr>
    </w:p>
    <w:p w14:paraId="03774F2E" w14:textId="77777777" w:rsidR="00BF4D58" w:rsidRPr="00795423" w:rsidRDefault="00BF4D58" w:rsidP="007475A5">
      <w:pPr>
        <w:pStyle w:val="Heading2"/>
      </w:pPr>
      <w:r>
        <w:t xml:space="preserve">Reducing your risk of stroke with AF </w:t>
      </w:r>
    </w:p>
    <w:p w14:paraId="13255B26" w14:textId="77777777" w:rsidR="00BF4D58" w:rsidRDefault="00BF4D58" w:rsidP="007475A5">
      <w:r w:rsidRPr="00795423">
        <w:t xml:space="preserve">If you have AF, </w:t>
      </w:r>
      <w:r>
        <w:t>your doctor will discuss with you</w:t>
      </w:r>
      <w:r w:rsidRPr="00795423">
        <w:t xml:space="preserve"> whether you need treatment to reduce your risk of stroke. </w:t>
      </w:r>
      <w:r>
        <w:t xml:space="preserve">The main treatment is a blood-thinning medication called an anticoagulant. </w:t>
      </w:r>
    </w:p>
    <w:p w14:paraId="1B268691" w14:textId="77777777" w:rsidR="00BF4D58" w:rsidRDefault="00BF4D58" w:rsidP="007475A5"/>
    <w:p w14:paraId="30052046" w14:textId="77777777" w:rsidR="00BF4D58" w:rsidRDefault="00BF4D58" w:rsidP="00BF4D58">
      <w:r w:rsidRPr="00795423">
        <w:t xml:space="preserve">You may also </w:t>
      </w:r>
      <w:r>
        <w:t xml:space="preserve">be offered </w:t>
      </w:r>
      <w:r w:rsidRPr="00795423">
        <w:t xml:space="preserve">treatment to help your </w:t>
      </w:r>
      <w:proofErr w:type="gramStart"/>
      <w:r w:rsidRPr="00795423">
        <w:t>heart</w:t>
      </w:r>
      <w:r>
        <w:t xml:space="preserve"> </w:t>
      </w:r>
      <w:r w:rsidRPr="00795423">
        <w:t>beat</w:t>
      </w:r>
      <w:proofErr w:type="gramEnd"/>
      <w:r w:rsidRPr="00795423">
        <w:t xml:space="preserve"> more effectively. This </w:t>
      </w:r>
      <w:r>
        <w:t xml:space="preserve">can include </w:t>
      </w:r>
      <w:r w:rsidRPr="00795423">
        <w:t>medication</w:t>
      </w:r>
      <w:r>
        <w:t xml:space="preserve"> or surgical procedures</w:t>
      </w:r>
      <w:r w:rsidRPr="00795423">
        <w:t xml:space="preserve"> to </w:t>
      </w:r>
      <w:r>
        <w:t>restore</w:t>
      </w:r>
      <w:r w:rsidRPr="00795423">
        <w:t xml:space="preserve"> heart rhythm.</w:t>
      </w:r>
      <w:r>
        <w:t xml:space="preserve"> </w:t>
      </w:r>
    </w:p>
    <w:p w14:paraId="4FB3EEBA" w14:textId="77777777" w:rsidR="00BF4D58" w:rsidRDefault="00BF4D58" w:rsidP="00BF4D58"/>
    <w:p w14:paraId="44DA327B" w14:textId="77777777" w:rsidR="00BF4D58" w:rsidRPr="007475A5" w:rsidRDefault="00BF4D58" w:rsidP="00BF4D58">
      <w:pPr>
        <w:pStyle w:val="Heading3"/>
        <w:rPr>
          <w:rFonts w:asciiTheme="majorHAnsi" w:hAnsiTheme="majorHAnsi"/>
        </w:rPr>
      </w:pPr>
      <w:r w:rsidRPr="007475A5">
        <w:rPr>
          <w:rFonts w:asciiTheme="majorHAnsi" w:hAnsiTheme="majorHAnsi"/>
        </w:rPr>
        <w:lastRenderedPageBreak/>
        <w:t xml:space="preserve">Assessing your stroke risk </w:t>
      </w:r>
    </w:p>
    <w:p w14:paraId="01CF7B85" w14:textId="77777777" w:rsidR="00BF4D58" w:rsidRPr="00795423" w:rsidRDefault="00BF4D58" w:rsidP="00BF4D58">
      <w:r w:rsidRPr="00795423">
        <w:t>Doctors assess your stroke risk using a scoring system called CHA</w:t>
      </w:r>
      <w:r w:rsidRPr="001E7FAE">
        <w:rPr>
          <w:vertAlign w:val="subscript"/>
        </w:rPr>
        <w:t>2</w:t>
      </w:r>
      <w:r w:rsidRPr="00795423">
        <w:t>DS</w:t>
      </w:r>
      <w:r w:rsidRPr="00BC7D96">
        <w:rPr>
          <w:vertAlign w:val="subscript"/>
        </w:rPr>
        <w:t>2</w:t>
      </w:r>
      <w:r w:rsidRPr="00795423">
        <w:t>-VASc. This can help you and your doctor to decide on your treatment together.</w:t>
      </w:r>
      <w:r>
        <w:t xml:space="preserve"> </w:t>
      </w:r>
    </w:p>
    <w:p w14:paraId="0FC240D6" w14:textId="77777777" w:rsidR="00BF4D58" w:rsidRDefault="00BF4D58" w:rsidP="00BF4D58"/>
    <w:p w14:paraId="2A3E08F8" w14:textId="77777777" w:rsidR="00BF4D58" w:rsidRPr="00795423" w:rsidRDefault="00BF4D58" w:rsidP="00BF4D58">
      <w:pPr>
        <w:pStyle w:val="Heading4"/>
      </w:pPr>
      <w:r w:rsidRPr="00795423">
        <w:t>The CHA</w:t>
      </w:r>
      <w:r w:rsidRPr="001E7FAE">
        <w:rPr>
          <w:vertAlign w:val="subscript"/>
        </w:rPr>
        <w:t>2</w:t>
      </w:r>
      <w:r w:rsidRPr="00795423">
        <w:t>DS</w:t>
      </w:r>
      <w:r w:rsidRPr="001E7FAE">
        <w:rPr>
          <w:vertAlign w:val="subscript"/>
        </w:rPr>
        <w:t>2</w:t>
      </w:r>
      <w:r w:rsidRPr="00795423">
        <w:t>-VASc</w:t>
      </w:r>
      <w:r w:rsidRPr="00795423" w:rsidDel="000C2ADA">
        <w:t xml:space="preserve"> </w:t>
      </w:r>
      <w:r w:rsidRPr="00795423">
        <w:t>scale</w:t>
      </w:r>
    </w:p>
    <w:p w14:paraId="28EAD78E" w14:textId="77777777" w:rsidR="00BF4D58" w:rsidRPr="00795423" w:rsidRDefault="00BF4D58" w:rsidP="00BF4D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037"/>
      </w:tblGrid>
      <w:tr w:rsidR="00BF4D58" w:rsidRPr="00795423" w14:paraId="5F874173" w14:textId="77777777" w:rsidTr="00160642">
        <w:tc>
          <w:tcPr>
            <w:tcW w:w="3348" w:type="dxa"/>
            <w:shd w:val="clear" w:color="auto" w:fill="D9D9D9" w:themeFill="background1" w:themeFillShade="D9"/>
          </w:tcPr>
          <w:p w14:paraId="545C24AC" w14:textId="77777777" w:rsidR="00BF4D58" w:rsidRPr="00795423" w:rsidRDefault="00BF4D58" w:rsidP="00160642">
            <w:r w:rsidRPr="00795423">
              <w:t>Factor</w:t>
            </w:r>
          </w:p>
          <w:p w14:paraId="6DF7BC43" w14:textId="77777777" w:rsidR="00BF4D58" w:rsidRPr="00795423" w:rsidRDefault="00BF4D58" w:rsidP="00160642"/>
        </w:tc>
        <w:tc>
          <w:tcPr>
            <w:tcW w:w="1027" w:type="dxa"/>
            <w:shd w:val="clear" w:color="auto" w:fill="D9D9D9" w:themeFill="background1" w:themeFillShade="D9"/>
          </w:tcPr>
          <w:p w14:paraId="53FE581D" w14:textId="77777777" w:rsidR="00BF4D58" w:rsidRPr="00795423" w:rsidRDefault="00BF4D58" w:rsidP="00160642">
            <w:r w:rsidRPr="00795423">
              <w:t>Score</w:t>
            </w:r>
          </w:p>
        </w:tc>
      </w:tr>
      <w:tr w:rsidR="00BF4D58" w:rsidRPr="00795423" w14:paraId="753DA4B8" w14:textId="77777777" w:rsidTr="00160642">
        <w:tc>
          <w:tcPr>
            <w:tcW w:w="3348" w:type="dxa"/>
          </w:tcPr>
          <w:p w14:paraId="62E6CEB6" w14:textId="77777777" w:rsidR="00BF4D58" w:rsidRPr="00795423" w:rsidRDefault="00BF4D58" w:rsidP="00160642">
            <w:r w:rsidRPr="00795423">
              <w:t>Congestive heart failure</w:t>
            </w:r>
          </w:p>
        </w:tc>
        <w:tc>
          <w:tcPr>
            <w:tcW w:w="1027" w:type="dxa"/>
          </w:tcPr>
          <w:p w14:paraId="4B951893" w14:textId="77777777" w:rsidR="00BF4D58" w:rsidRPr="00795423" w:rsidRDefault="00BF4D58" w:rsidP="00160642">
            <w:r w:rsidRPr="00795423">
              <w:t>1</w:t>
            </w:r>
          </w:p>
          <w:p w14:paraId="31DC8DEE" w14:textId="77777777" w:rsidR="00BF4D58" w:rsidRPr="00795423" w:rsidRDefault="00BF4D58" w:rsidP="00160642"/>
        </w:tc>
      </w:tr>
      <w:tr w:rsidR="00BF4D58" w:rsidRPr="00795423" w14:paraId="157EB877" w14:textId="77777777" w:rsidTr="00160642">
        <w:tc>
          <w:tcPr>
            <w:tcW w:w="3348" w:type="dxa"/>
          </w:tcPr>
          <w:p w14:paraId="58E52F10" w14:textId="77777777" w:rsidR="00BF4D58" w:rsidRPr="00795423" w:rsidRDefault="00BF4D58" w:rsidP="00160642">
            <w:r w:rsidRPr="00795423">
              <w:t>High blood pressure</w:t>
            </w:r>
          </w:p>
        </w:tc>
        <w:tc>
          <w:tcPr>
            <w:tcW w:w="1027" w:type="dxa"/>
          </w:tcPr>
          <w:p w14:paraId="6B4B5B57" w14:textId="77777777" w:rsidR="00BF4D58" w:rsidRPr="00795423" w:rsidRDefault="00BF4D58" w:rsidP="00160642">
            <w:r w:rsidRPr="00795423">
              <w:t>1</w:t>
            </w:r>
          </w:p>
          <w:p w14:paraId="44FC1357" w14:textId="77777777" w:rsidR="00BF4D58" w:rsidRPr="00795423" w:rsidRDefault="00BF4D58" w:rsidP="00160642"/>
        </w:tc>
      </w:tr>
      <w:tr w:rsidR="00BF4D58" w:rsidRPr="00795423" w14:paraId="4834E37B" w14:textId="77777777" w:rsidTr="00160642">
        <w:tc>
          <w:tcPr>
            <w:tcW w:w="3348" w:type="dxa"/>
          </w:tcPr>
          <w:p w14:paraId="39776820" w14:textId="77777777" w:rsidR="00BF4D58" w:rsidRDefault="00BF4D58" w:rsidP="00160642">
            <w:r w:rsidRPr="00795423">
              <w:t xml:space="preserve">Age </w:t>
            </w:r>
          </w:p>
          <w:p w14:paraId="34E264A0" w14:textId="77777777" w:rsidR="00BF4D58" w:rsidRPr="00795423" w:rsidRDefault="00BF4D58" w:rsidP="00160642">
            <w:r>
              <w:t>O</w:t>
            </w:r>
            <w:r w:rsidRPr="00795423">
              <w:t>ver 75</w:t>
            </w:r>
          </w:p>
          <w:p w14:paraId="6C3B0F29" w14:textId="77777777" w:rsidR="00BF4D58" w:rsidRDefault="00BF4D58" w:rsidP="00160642">
            <w:r w:rsidRPr="00795423">
              <w:t>65–74</w:t>
            </w:r>
          </w:p>
          <w:p w14:paraId="30C18B36" w14:textId="77777777" w:rsidR="00BF4D58" w:rsidRPr="00795423" w:rsidRDefault="00BF4D58" w:rsidP="00160642">
            <w:r>
              <w:t>Under 65</w:t>
            </w:r>
          </w:p>
        </w:tc>
        <w:tc>
          <w:tcPr>
            <w:tcW w:w="1027" w:type="dxa"/>
          </w:tcPr>
          <w:p w14:paraId="0C065F14" w14:textId="77777777" w:rsidR="00BF4D58" w:rsidRDefault="00BF4D58" w:rsidP="00160642"/>
          <w:p w14:paraId="6B7A282D" w14:textId="77777777" w:rsidR="00BF4D58" w:rsidRPr="00795423" w:rsidRDefault="00BF4D58" w:rsidP="00160642">
            <w:r w:rsidRPr="00795423">
              <w:t>2</w:t>
            </w:r>
          </w:p>
          <w:p w14:paraId="4864431A" w14:textId="77777777" w:rsidR="00BF4D58" w:rsidRDefault="00BF4D58" w:rsidP="00160642">
            <w:r w:rsidRPr="00795423">
              <w:t>1</w:t>
            </w:r>
          </w:p>
          <w:p w14:paraId="496F26EB" w14:textId="77777777" w:rsidR="00BF4D58" w:rsidRPr="00795423" w:rsidRDefault="00BF4D58" w:rsidP="00160642">
            <w:r>
              <w:t>0</w:t>
            </w:r>
          </w:p>
        </w:tc>
      </w:tr>
      <w:tr w:rsidR="00BF4D58" w:rsidRPr="00795423" w14:paraId="64DD37D1" w14:textId="77777777" w:rsidTr="00160642">
        <w:tc>
          <w:tcPr>
            <w:tcW w:w="3348" w:type="dxa"/>
          </w:tcPr>
          <w:p w14:paraId="3007C4EB" w14:textId="77777777" w:rsidR="00BF4D58" w:rsidRPr="00795423" w:rsidRDefault="00BF4D58" w:rsidP="00160642">
            <w:r w:rsidRPr="00795423">
              <w:t>Diabetes</w:t>
            </w:r>
          </w:p>
        </w:tc>
        <w:tc>
          <w:tcPr>
            <w:tcW w:w="1027" w:type="dxa"/>
          </w:tcPr>
          <w:p w14:paraId="351A400B" w14:textId="77777777" w:rsidR="00BF4D58" w:rsidRPr="00795423" w:rsidRDefault="00BF4D58" w:rsidP="00160642">
            <w:r w:rsidRPr="00795423">
              <w:t>1</w:t>
            </w:r>
          </w:p>
          <w:p w14:paraId="4B17A336" w14:textId="77777777" w:rsidR="00BF4D58" w:rsidRPr="00795423" w:rsidRDefault="00BF4D58" w:rsidP="00160642"/>
        </w:tc>
      </w:tr>
      <w:tr w:rsidR="00BF4D58" w:rsidRPr="00795423" w14:paraId="0EA5A775" w14:textId="77777777" w:rsidTr="00160642">
        <w:tc>
          <w:tcPr>
            <w:tcW w:w="3348" w:type="dxa"/>
          </w:tcPr>
          <w:p w14:paraId="15B327AB" w14:textId="77777777" w:rsidR="00BF4D58" w:rsidRPr="00795423" w:rsidRDefault="00BF4D58" w:rsidP="00160642">
            <w:r w:rsidRPr="00795423">
              <w:t xml:space="preserve">Previous </w:t>
            </w:r>
            <w:r>
              <w:t>s</w:t>
            </w:r>
            <w:r w:rsidRPr="00795423">
              <w:t>troke</w:t>
            </w:r>
            <w:r>
              <w:t xml:space="preserve">, transient ischaemic </w:t>
            </w:r>
            <w:r>
              <w:lastRenderedPageBreak/>
              <w:t>attack (</w:t>
            </w:r>
            <w:r w:rsidRPr="00795423">
              <w:t>TIA</w:t>
            </w:r>
            <w:r>
              <w:t>) or thromboembolism</w:t>
            </w:r>
          </w:p>
        </w:tc>
        <w:tc>
          <w:tcPr>
            <w:tcW w:w="1027" w:type="dxa"/>
          </w:tcPr>
          <w:p w14:paraId="15057D53" w14:textId="77777777" w:rsidR="00BF4D58" w:rsidRPr="00795423" w:rsidRDefault="00BF4D58" w:rsidP="00160642">
            <w:r w:rsidRPr="00795423">
              <w:lastRenderedPageBreak/>
              <w:t>2</w:t>
            </w:r>
          </w:p>
        </w:tc>
      </w:tr>
      <w:tr w:rsidR="00BF4D58" w:rsidRPr="00795423" w14:paraId="06B1EB57" w14:textId="77777777" w:rsidTr="00160642">
        <w:tc>
          <w:tcPr>
            <w:tcW w:w="3348" w:type="dxa"/>
          </w:tcPr>
          <w:p w14:paraId="0415DFDE" w14:textId="77777777" w:rsidR="00BF4D58" w:rsidRPr="00795423" w:rsidRDefault="00BF4D58" w:rsidP="00160642">
            <w:r w:rsidRPr="00795423">
              <w:t>Vascular disease</w:t>
            </w:r>
          </w:p>
        </w:tc>
        <w:tc>
          <w:tcPr>
            <w:tcW w:w="1027" w:type="dxa"/>
          </w:tcPr>
          <w:p w14:paraId="5639E924" w14:textId="77777777" w:rsidR="00BF4D58" w:rsidRPr="00795423" w:rsidRDefault="00BF4D58" w:rsidP="00160642">
            <w:r w:rsidRPr="00795423">
              <w:t>1</w:t>
            </w:r>
          </w:p>
        </w:tc>
      </w:tr>
      <w:tr w:rsidR="00BF4D58" w:rsidRPr="00795423" w14:paraId="16EA4B44" w14:textId="77777777" w:rsidTr="00160642">
        <w:tc>
          <w:tcPr>
            <w:tcW w:w="3348" w:type="dxa"/>
          </w:tcPr>
          <w:p w14:paraId="729E133D" w14:textId="77777777" w:rsidR="00BF4D58" w:rsidRPr="00795423" w:rsidRDefault="00BF4D58" w:rsidP="00160642">
            <w:r w:rsidRPr="00795423">
              <w:t>If you are female</w:t>
            </w:r>
          </w:p>
        </w:tc>
        <w:tc>
          <w:tcPr>
            <w:tcW w:w="1027" w:type="dxa"/>
          </w:tcPr>
          <w:p w14:paraId="3554F290" w14:textId="77777777" w:rsidR="00BF4D58" w:rsidRPr="00795423" w:rsidRDefault="00BF4D58" w:rsidP="00160642">
            <w:r w:rsidRPr="00795423">
              <w:t>1</w:t>
            </w:r>
          </w:p>
        </w:tc>
      </w:tr>
    </w:tbl>
    <w:p w14:paraId="35563816" w14:textId="77777777" w:rsidR="00BF4D58" w:rsidRPr="00795423" w:rsidRDefault="00BF4D58" w:rsidP="00BF4D58"/>
    <w:p w14:paraId="47B2694D" w14:textId="77777777" w:rsidR="00BF4D58" w:rsidRPr="00795423" w:rsidRDefault="00BF4D58" w:rsidP="00BF4D58">
      <w:r>
        <w:t xml:space="preserve">The </w:t>
      </w:r>
      <w:r w:rsidRPr="00795423">
        <w:t>CHA</w:t>
      </w:r>
      <w:r w:rsidRPr="001E7FAE">
        <w:rPr>
          <w:vertAlign w:val="subscript"/>
        </w:rPr>
        <w:t>2</w:t>
      </w:r>
      <w:r w:rsidRPr="00795423">
        <w:t>DS</w:t>
      </w:r>
      <w:r w:rsidRPr="001E7FAE">
        <w:rPr>
          <w:vertAlign w:val="subscript"/>
        </w:rPr>
        <w:t>2</w:t>
      </w:r>
      <w:r w:rsidRPr="00795423">
        <w:t>-VASc</w:t>
      </w:r>
      <w:r w:rsidRPr="00795423" w:rsidDel="000C2ADA">
        <w:t xml:space="preserve"> </w:t>
      </w:r>
      <w:r>
        <w:t>scoring system is a list of things that make you more at risk of stroke</w:t>
      </w:r>
      <w:r w:rsidRPr="006B7622">
        <w:t xml:space="preserve">. </w:t>
      </w:r>
      <w:r w:rsidRPr="00795423">
        <w:t>If</w:t>
      </w:r>
      <w:r>
        <w:t xml:space="preserve"> you</w:t>
      </w:r>
      <w:r w:rsidRPr="00795423">
        <w:t xml:space="preserve"> </w:t>
      </w:r>
      <w:r>
        <w:t>are a man with a</w:t>
      </w:r>
      <w:r w:rsidRPr="00795423">
        <w:t xml:space="preserve"> score of </w:t>
      </w:r>
      <w:r>
        <w:t>one</w:t>
      </w:r>
      <w:r w:rsidRPr="00795423">
        <w:t xml:space="preserve"> or more, </w:t>
      </w:r>
      <w:r>
        <w:t xml:space="preserve">or a woman with a score of two or more, </w:t>
      </w:r>
      <w:r w:rsidRPr="00795423">
        <w:t>your doctor will usually discuss the use of a blood-thinning (anticoagulant) medication to reduce your risk of stroke</w:t>
      </w:r>
      <w:r>
        <w:t xml:space="preserve">. </w:t>
      </w:r>
      <w:r w:rsidRPr="00795423">
        <w:t xml:space="preserve">If you </w:t>
      </w:r>
      <w:r>
        <w:t>are a man with</w:t>
      </w:r>
      <w:r w:rsidRPr="00795423">
        <w:t xml:space="preserve"> a</w:t>
      </w:r>
      <w:r>
        <w:t xml:space="preserve"> score of zero, or a woman with a score of one, you may not nee</w:t>
      </w:r>
      <w:r w:rsidRPr="00795423">
        <w:t>d any blood-thinning treatment, as the risk of treatment will outweigh the benefits.</w:t>
      </w:r>
      <w:r>
        <w:t xml:space="preserve"> </w:t>
      </w:r>
    </w:p>
    <w:p w14:paraId="227E897D" w14:textId="77777777" w:rsidR="00BF4D58" w:rsidRPr="00795423" w:rsidRDefault="00BF4D58" w:rsidP="00BF4D58"/>
    <w:p w14:paraId="6B6D4411" w14:textId="77777777" w:rsidR="00BF4D58" w:rsidRDefault="00BF4D58" w:rsidP="00BF4D58"/>
    <w:p w14:paraId="59D94133" w14:textId="77777777" w:rsidR="00BF4D58" w:rsidRPr="007475A5" w:rsidRDefault="00BF4D58" w:rsidP="00BF4D58">
      <w:pPr>
        <w:pStyle w:val="Heading3"/>
        <w:rPr>
          <w:rFonts w:asciiTheme="majorHAnsi" w:hAnsiTheme="majorHAnsi"/>
        </w:rPr>
      </w:pPr>
      <w:r w:rsidRPr="007475A5">
        <w:rPr>
          <w:rFonts w:asciiTheme="majorHAnsi" w:hAnsiTheme="majorHAnsi"/>
        </w:rPr>
        <w:t>Blood-thinning medications to reduce your risk</w:t>
      </w:r>
    </w:p>
    <w:p w14:paraId="705B0292" w14:textId="77777777" w:rsidR="00BF4D58" w:rsidRPr="00795423" w:rsidRDefault="00BF4D58" w:rsidP="00BF4D58">
      <w:r>
        <w:t>A</w:t>
      </w:r>
      <w:r w:rsidRPr="00795423">
        <w:t>nticoagulant medic</w:t>
      </w:r>
      <w:r>
        <w:t>ation</w:t>
      </w:r>
      <w:r w:rsidRPr="00795423">
        <w:t>s</w:t>
      </w:r>
      <w:r>
        <w:t xml:space="preserve"> are the main treatment given to reduce your risk of stroke with atrial fibrillation. They </w:t>
      </w:r>
      <w:r w:rsidRPr="00795423">
        <w:t>reduce your risk of stroke by slowing down the clotting process and making a clot less likely to form.</w:t>
      </w:r>
    </w:p>
    <w:p w14:paraId="6E7E8BA7" w14:textId="77777777" w:rsidR="00BF4D58" w:rsidRPr="00795423" w:rsidRDefault="00BF4D58" w:rsidP="00BF4D58"/>
    <w:p w14:paraId="07C0862C" w14:textId="77777777" w:rsidR="00BF4D58" w:rsidRPr="007475A5" w:rsidRDefault="00BF4D58" w:rsidP="00BF4D58">
      <w:pPr>
        <w:pStyle w:val="Heading4"/>
        <w:rPr>
          <w:rFonts w:asciiTheme="majorHAnsi" w:hAnsiTheme="majorHAnsi"/>
          <w:i w:val="0"/>
          <w:iCs w:val="0"/>
        </w:rPr>
      </w:pPr>
      <w:r w:rsidRPr="007475A5">
        <w:rPr>
          <w:rFonts w:asciiTheme="majorHAnsi" w:hAnsiTheme="majorHAnsi"/>
          <w:i w:val="0"/>
          <w:iCs w:val="0"/>
        </w:rPr>
        <w:lastRenderedPageBreak/>
        <w:t>Anticoagulants: benefits and risks</w:t>
      </w:r>
    </w:p>
    <w:p w14:paraId="7FE80D3D" w14:textId="77777777" w:rsidR="00BF4D58" w:rsidRDefault="00BF4D58" w:rsidP="00BF4D58">
      <w:r w:rsidRPr="00A11FC2">
        <w:rPr>
          <w:b/>
        </w:rPr>
        <w:t>Benefits</w:t>
      </w:r>
      <w:r>
        <w:t xml:space="preserve">: anticoagulants help to protect your brain by reducing your chance of a stroke. If you have already had a stroke or transient ischaemic attack (TIA or </w:t>
      </w:r>
      <w:proofErr w:type="gramStart"/>
      <w:r>
        <w:t>mini-stroke</w:t>
      </w:r>
      <w:proofErr w:type="gramEnd"/>
      <w:r>
        <w:t>), anticoagulants for AF could help you reduce your risk of another stroke while you continue your recovery.</w:t>
      </w:r>
    </w:p>
    <w:p w14:paraId="70F72AE3" w14:textId="77777777" w:rsidR="007475A5" w:rsidRDefault="007475A5" w:rsidP="00BF4D58"/>
    <w:p w14:paraId="0450D367" w14:textId="77777777" w:rsidR="00BF4D58" w:rsidRDefault="00BF4D58" w:rsidP="00BF4D58">
      <w:r w:rsidRPr="00A11FC2">
        <w:rPr>
          <w:b/>
        </w:rPr>
        <w:t>Risks</w:t>
      </w:r>
      <w:r>
        <w:t>: b</w:t>
      </w:r>
      <w:r w:rsidRPr="00795423">
        <w:t xml:space="preserve">ecause </w:t>
      </w:r>
      <w:r>
        <w:t>anticoagulants reduce clotting, this can make you bleed more than usual if you have an injury</w:t>
      </w:r>
      <w:r w:rsidRPr="00795423">
        <w:t>.</w:t>
      </w:r>
      <w:r>
        <w:t xml:space="preserve"> It can also cause bleeding inside your body, including the digestive system and brain. </w:t>
      </w:r>
    </w:p>
    <w:p w14:paraId="2BCABBCF" w14:textId="77777777" w:rsidR="00BF4D58" w:rsidRDefault="00BF4D58" w:rsidP="00BF4D58"/>
    <w:p w14:paraId="1B93C02E" w14:textId="77777777" w:rsidR="00BF4D58" w:rsidRDefault="00BF4D58" w:rsidP="00BF4D58">
      <w:r>
        <w:t xml:space="preserve">To help you decide on the right treatment, your doctor will discuss </w:t>
      </w:r>
      <w:r w:rsidRPr="00795423">
        <w:t>the</w:t>
      </w:r>
      <w:r>
        <w:t xml:space="preserve"> risks and</w:t>
      </w:r>
      <w:r w:rsidRPr="00795423">
        <w:t xml:space="preserve"> benefits </w:t>
      </w:r>
      <w:r>
        <w:t xml:space="preserve">of </w:t>
      </w:r>
      <w:r w:rsidRPr="00795423">
        <w:t xml:space="preserve">medication with </w:t>
      </w:r>
      <w:r>
        <w:t xml:space="preserve">you. This includes your individual health and your stroke risk score. </w:t>
      </w:r>
    </w:p>
    <w:p w14:paraId="0E405F3C" w14:textId="77777777" w:rsidR="00BF4D58" w:rsidRDefault="00BF4D58" w:rsidP="00BF4D58"/>
    <w:p w14:paraId="56922EF4" w14:textId="77777777" w:rsidR="00BF4D58" w:rsidRPr="001E7FAE" w:rsidRDefault="00BF4D58" w:rsidP="00BF4D58">
      <w:pPr>
        <w:rPr>
          <w:b/>
          <w:bCs/>
        </w:rPr>
      </w:pPr>
      <w:r>
        <w:t>Because your stroke risk can change over time, you</w:t>
      </w:r>
      <w:r w:rsidRPr="00795423">
        <w:t xml:space="preserve"> should be regularly </w:t>
      </w:r>
      <w:proofErr w:type="gramStart"/>
      <w:r w:rsidRPr="00795423">
        <w:t>reassessed</w:t>
      </w:r>
      <w:proofErr w:type="gramEnd"/>
      <w:r>
        <w:t xml:space="preserve"> </w:t>
      </w:r>
      <w:r w:rsidRPr="00795423">
        <w:t>and</w:t>
      </w:r>
      <w:r>
        <w:t xml:space="preserve"> your treatment will be monitored at least once a year. You may have regular tests while you are taking certain types of </w:t>
      </w:r>
      <w:proofErr w:type="gramStart"/>
      <w:r>
        <w:t>anticoagulant</w:t>
      </w:r>
      <w:proofErr w:type="gramEnd"/>
      <w:r w:rsidRPr="00795423">
        <w:t>.</w:t>
      </w:r>
      <w:sdt>
        <w:sdtPr>
          <w:id w:val="154506011"/>
          <w:citation/>
        </w:sdtPr>
        <w:sdtContent/>
      </w:sdt>
    </w:p>
    <w:p w14:paraId="41201C49" w14:textId="77777777" w:rsidR="00BF4D58" w:rsidRPr="00795423" w:rsidRDefault="00BF4D58" w:rsidP="00BF4D58">
      <w:sdt>
        <w:sdtPr>
          <w:id w:val="77569665"/>
          <w:showingPlcHdr/>
          <w:citation/>
        </w:sdtPr>
        <w:sdtContent>
          <w:r>
            <w:t xml:space="preserve">     </w:t>
          </w:r>
        </w:sdtContent>
      </w:sdt>
      <w:r>
        <w:t xml:space="preserve"> </w:t>
      </w:r>
    </w:p>
    <w:p w14:paraId="07E9E79A" w14:textId="77777777" w:rsidR="00BF4D58" w:rsidRDefault="00BF4D58" w:rsidP="00BF4D58"/>
    <w:p w14:paraId="3366B292" w14:textId="77777777" w:rsidR="00BF4D58" w:rsidRPr="007475A5" w:rsidRDefault="00BF4D58" w:rsidP="00BF4D58">
      <w:pPr>
        <w:pStyle w:val="Heading3"/>
        <w:rPr>
          <w:rFonts w:asciiTheme="majorHAnsi" w:hAnsiTheme="majorHAnsi"/>
        </w:rPr>
      </w:pPr>
      <w:r w:rsidRPr="007475A5">
        <w:rPr>
          <w:rFonts w:asciiTheme="majorHAnsi" w:hAnsiTheme="majorHAnsi"/>
        </w:rPr>
        <w:lastRenderedPageBreak/>
        <w:t>Help and support with anticoagulants</w:t>
      </w:r>
    </w:p>
    <w:p w14:paraId="05DD6AA7" w14:textId="77777777" w:rsidR="00BF4D58" w:rsidRPr="007475A5" w:rsidRDefault="00BF4D58" w:rsidP="00BF4D58">
      <w:pPr>
        <w:pStyle w:val="Heading4"/>
        <w:rPr>
          <w:rFonts w:asciiTheme="majorHAnsi" w:hAnsiTheme="majorHAnsi"/>
          <w:i w:val="0"/>
          <w:iCs w:val="0"/>
        </w:rPr>
      </w:pPr>
      <w:r w:rsidRPr="007475A5">
        <w:rPr>
          <w:rFonts w:asciiTheme="majorHAnsi" w:hAnsiTheme="majorHAnsi"/>
          <w:i w:val="0"/>
          <w:iCs w:val="0"/>
        </w:rPr>
        <w:t xml:space="preserve">Types of </w:t>
      </w:r>
      <w:proofErr w:type="gramStart"/>
      <w:r w:rsidRPr="007475A5">
        <w:rPr>
          <w:rFonts w:asciiTheme="majorHAnsi" w:hAnsiTheme="majorHAnsi"/>
          <w:i w:val="0"/>
          <w:iCs w:val="0"/>
        </w:rPr>
        <w:t>anticoagulant</w:t>
      </w:r>
      <w:proofErr w:type="gramEnd"/>
    </w:p>
    <w:p w14:paraId="1A513374" w14:textId="77777777" w:rsidR="00BF4D58" w:rsidRDefault="00BF4D58" w:rsidP="007475A5">
      <w:r>
        <w:t xml:space="preserve">Anticoagulants have changed in recent years. You may have heard of warfarin, but there are several other options available which are now more commonly used. The main types of </w:t>
      </w:r>
      <w:proofErr w:type="gramStart"/>
      <w:r>
        <w:t>anticoagulant</w:t>
      </w:r>
      <w:proofErr w:type="gramEnd"/>
      <w:r>
        <w:t xml:space="preserve"> are below (brand names may vary). </w:t>
      </w:r>
    </w:p>
    <w:p w14:paraId="382FB81E" w14:textId="77777777" w:rsidR="00BF4D58" w:rsidRDefault="00BF4D58" w:rsidP="007475A5"/>
    <w:p w14:paraId="19B71B9C" w14:textId="77777777" w:rsidR="00BF4D58" w:rsidRPr="007475A5" w:rsidRDefault="00BF4D58" w:rsidP="007475A5">
      <w:pPr>
        <w:pStyle w:val="ListParagraph"/>
        <w:numPr>
          <w:ilvl w:val="0"/>
          <w:numId w:val="7"/>
        </w:numPr>
        <w:rPr>
          <w:rFonts w:asciiTheme="minorHAnsi" w:hAnsiTheme="minorHAnsi"/>
          <w:sz w:val="32"/>
          <w:szCs w:val="32"/>
        </w:rPr>
      </w:pPr>
      <w:r w:rsidRPr="007475A5">
        <w:rPr>
          <w:rFonts w:asciiTheme="minorHAnsi" w:hAnsiTheme="minorHAnsi"/>
          <w:sz w:val="32"/>
          <w:szCs w:val="32"/>
        </w:rPr>
        <w:t xml:space="preserve">Apixaban. </w:t>
      </w:r>
    </w:p>
    <w:p w14:paraId="20AAF8CE" w14:textId="77777777" w:rsidR="00BF4D58" w:rsidRPr="007475A5" w:rsidRDefault="00BF4D58" w:rsidP="007475A5">
      <w:pPr>
        <w:pStyle w:val="ListParagraph"/>
        <w:numPr>
          <w:ilvl w:val="0"/>
          <w:numId w:val="7"/>
        </w:numPr>
        <w:rPr>
          <w:rFonts w:asciiTheme="minorHAnsi" w:hAnsiTheme="minorHAnsi"/>
          <w:sz w:val="32"/>
          <w:szCs w:val="32"/>
        </w:rPr>
      </w:pPr>
      <w:r w:rsidRPr="007475A5">
        <w:rPr>
          <w:rFonts w:asciiTheme="minorHAnsi" w:hAnsiTheme="minorHAnsi"/>
          <w:sz w:val="32"/>
          <w:szCs w:val="32"/>
        </w:rPr>
        <w:t>Dabigatran.</w:t>
      </w:r>
    </w:p>
    <w:p w14:paraId="5A17B51A" w14:textId="77777777" w:rsidR="00BF4D58" w:rsidRPr="007475A5" w:rsidRDefault="00BF4D58" w:rsidP="007475A5">
      <w:pPr>
        <w:pStyle w:val="ListParagraph"/>
        <w:numPr>
          <w:ilvl w:val="0"/>
          <w:numId w:val="7"/>
        </w:numPr>
        <w:rPr>
          <w:rFonts w:asciiTheme="minorHAnsi" w:hAnsiTheme="minorHAnsi"/>
          <w:sz w:val="32"/>
          <w:szCs w:val="32"/>
        </w:rPr>
      </w:pPr>
      <w:proofErr w:type="spellStart"/>
      <w:r w:rsidRPr="007475A5">
        <w:rPr>
          <w:rFonts w:asciiTheme="minorHAnsi" w:hAnsiTheme="minorHAnsi"/>
          <w:sz w:val="32"/>
          <w:szCs w:val="32"/>
        </w:rPr>
        <w:t>Edoxaban</w:t>
      </w:r>
      <w:proofErr w:type="spellEnd"/>
      <w:r w:rsidRPr="007475A5">
        <w:rPr>
          <w:rFonts w:asciiTheme="minorHAnsi" w:hAnsiTheme="minorHAnsi"/>
          <w:sz w:val="32"/>
          <w:szCs w:val="32"/>
        </w:rPr>
        <w:t>.</w:t>
      </w:r>
    </w:p>
    <w:p w14:paraId="5A8B7E1C" w14:textId="77777777" w:rsidR="00BF4D58" w:rsidRPr="007475A5" w:rsidRDefault="00BF4D58" w:rsidP="007475A5">
      <w:pPr>
        <w:pStyle w:val="ListParagraph"/>
        <w:numPr>
          <w:ilvl w:val="0"/>
          <w:numId w:val="7"/>
        </w:numPr>
        <w:rPr>
          <w:rFonts w:asciiTheme="minorHAnsi" w:hAnsiTheme="minorHAnsi"/>
          <w:sz w:val="32"/>
          <w:szCs w:val="32"/>
        </w:rPr>
      </w:pPr>
      <w:r w:rsidRPr="007475A5">
        <w:rPr>
          <w:rFonts w:asciiTheme="minorHAnsi" w:hAnsiTheme="minorHAnsi"/>
          <w:sz w:val="32"/>
          <w:szCs w:val="32"/>
        </w:rPr>
        <w:t>Rivaroxaban.</w:t>
      </w:r>
    </w:p>
    <w:p w14:paraId="3471E5F1" w14:textId="77777777" w:rsidR="00BF4D58" w:rsidRPr="007475A5" w:rsidRDefault="00BF4D58" w:rsidP="007475A5">
      <w:pPr>
        <w:pStyle w:val="ListParagraph"/>
        <w:numPr>
          <w:ilvl w:val="0"/>
          <w:numId w:val="7"/>
        </w:numPr>
        <w:rPr>
          <w:rFonts w:asciiTheme="minorHAnsi" w:hAnsiTheme="minorHAnsi"/>
          <w:sz w:val="32"/>
          <w:szCs w:val="32"/>
        </w:rPr>
      </w:pPr>
      <w:r w:rsidRPr="007475A5">
        <w:rPr>
          <w:rFonts w:asciiTheme="minorHAnsi" w:hAnsiTheme="minorHAnsi"/>
          <w:sz w:val="32"/>
          <w:szCs w:val="32"/>
        </w:rPr>
        <w:t xml:space="preserve">Warfarin. </w:t>
      </w:r>
    </w:p>
    <w:p w14:paraId="108F2C5D" w14:textId="77777777" w:rsidR="00BF4D58" w:rsidRDefault="00BF4D58" w:rsidP="007475A5"/>
    <w:p w14:paraId="5FA5AF25" w14:textId="77777777" w:rsidR="00BF4D58" w:rsidRDefault="00BF4D58" w:rsidP="00BF4D58">
      <w:r>
        <w:t xml:space="preserve">When you start a new long-term medication such as anticoagulants, you might need information and support. You’ll be monitored when you first start taking the medication, and your dose and the type of medication could be changed until doctors find what works best for you. </w:t>
      </w:r>
    </w:p>
    <w:p w14:paraId="723D0398" w14:textId="77777777" w:rsidR="00BF4D58" w:rsidRDefault="00BF4D58" w:rsidP="00BF4D58"/>
    <w:p w14:paraId="29BFC04D" w14:textId="77777777" w:rsidR="00BF4D58" w:rsidRPr="00174665" w:rsidRDefault="00BF4D58" w:rsidP="00BF4D58">
      <w:pPr>
        <w:rPr>
          <w:b/>
          <w:bCs/>
          <w:i/>
          <w:iCs/>
        </w:rPr>
      </w:pPr>
      <w:r w:rsidRPr="00174665">
        <w:rPr>
          <w:b/>
          <w:bCs/>
          <w:i/>
          <w:iCs/>
        </w:rPr>
        <w:t>&lt;box&gt;</w:t>
      </w:r>
    </w:p>
    <w:p w14:paraId="3C411AF8" w14:textId="77777777" w:rsidR="00BF4D58" w:rsidRPr="00174665" w:rsidRDefault="00BF4D58" w:rsidP="00BF4D58">
      <w:pPr>
        <w:rPr>
          <w:b/>
          <w:bCs/>
          <w:i/>
          <w:iCs/>
        </w:rPr>
      </w:pPr>
      <w:r>
        <w:t xml:space="preserve">For more detailed information, see </w:t>
      </w:r>
      <w:r w:rsidRPr="00F03A9B">
        <w:rPr>
          <w:b/>
        </w:rPr>
        <w:t>stroke.org.uk/blood-thinning</w:t>
      </w:r>
      <w:r>
        <w:rPr>
          <w:b/>
        </w:rPr>
        <w:t xml:space="preserve"> </w:t>
      </w:r>
      <w:r w:rsidRPr="00174665">
        <w:rPr>
          <w:bCs/>
        </w:rPr>
        <w:t>or call our Helpline for a printed copy of our ‘Blood-thinning medication and stroke’ guide.</w:t>
      </w:r>
    </w:p>
    <w:p w14:paraId="28B4837F" w14:textId="77777777" w:rsidR="00BF4D58" w:rsidRPr="00174665" w:rsidRDefault="00BF4D58" w:rsidP="00BF4D58">
      <w:pPr>
        <w:rPr>
          <w:b/>
          <w:bCs/>
          <w:i/>
          <w:iCs/>
        </w:rPr>
      </w:pPr>
      <w:r w:rsidRPr="00174665">
        <w:rPr>
          <w:b/>
          <w:bCs/>
          <w:i/>
          <w:iCs/>
        </w:rPr>
        <w:t>&lt;/box&gt;</w:t>
      </w:r>
    </w:p>
    <w:p w14:paraId="30256C17" w14:textId="77777777" w:rsidR="00BF4D58" w:rsidRPr="00795423" w:rsidRDefault="00BF4D58" w:rsidP="00BF4D58"/>
    <w:p w14:paraId="26B076BD" w14:textId="77777777" w:rsidR="00BF4D58" w:rsidRDefault="00BF4D58" w:rsidP="00BF4D58">
      <w:pPr>
        <w:pStyle w:val="Heading4"/>
        <w:rPr>
          <w:rFonts w:asciiTheme="majorHAnsi" w:hAnsiTheme="majorHAnsi"/>
          <w:i w:val="0"/>
          <w:iCs w:val="0"/>
        </w:rPr>
      </w:pPr>
      <w:r w:rsidRPr="007475A5">
        <w:rPr>
          <w:rFonts w:asciiTheme="majorHAnsi" w:hAnsiTheme="majorHAnsi"/>
          <w:i w:val="0"/>
          <w:iCs w:val="0"/>
        </w:rPr>
        <w:t>What else do I need to know?</w:t>
      </w:r>
    </w:p>
    <w:p w14:paraId="0AAA185A" w14:textId="77777777" w:rsidR="007475A5" w:rsidRPr="007475A5" w:rsidRDefault="007475A5" w:rsidP="007475A5">
      <w:pPr>
        <w:rPr>
          <w:szCs w:val="32"/>
        </w:rPr>
      </w:pPr>
    </w:p>
    <w:p w14:paraId="5AC7F5F8" w14:textId="77777777" w:rsidR="00BF4D58" w:rsidRPr="007475A5" w:rsidRDefault="00BF4D58" w:rsidP="00BF4D58">
      <w:pPr>
        <w:pStyle w:val="ListParagraph"/>
        <w:numPr>
          <w:ilvl w:val="0"/>
          <w:numId w:val="8"/>
        </w:numPr>
        <w:rPr>
          <w:rFonts w:asciiTheme="minorHAnsi" w:hAnsiTheme="minorHAnsi"/>
          <w:sz w:val="32"/>
          <w:szCs w:val="32"/>
        </w:rPr>
      </w:pPr>
      <w:r w:rsidRPr="007475A5">
        <w:rPr>
          <w:rFonts w:asciiTheme="minorHAnsi" w:hAnsiTheme="minorHAnsi"/>
          <w:sz w:val="32"/>
          <w:szCs w:val="32"/>
        </w:rPr>
        <w:t xml:space="preserve">Always read the patient information leaflet with your medication, and check with the pharmacist how and when to take your medication. </w:t>
      </w:r>
    </w:p>
    <w:p w14:paraId="4434059B" w14:textId="77777777" w:rsidR="00BF4D58" w:rsidRPr="007475A5" w:rsidRDefault="00BF4D58" w:rsidP="00BF4D58">
      <w:pPr>
        <w:rPr>
          <w:szCs w:val="32"/>
        </w:rPr>
      </w:pPr>
    </w:p>
    <w:p w14:paraId="1AC7F556" w14:textId="77777777" w:rsidR="00BF4D58" w:rsidRPr="007475A5" w:rsidRDefault="00BF4D58" w:rsidP="00BF4D58">
      <w:pPr>
        <w:pStyle w:val="ListParagraph"/>
        <w:numPr>
          <w:ilvl w:val="0"/>
          <w:numId w:val="8"/>
        </w:numPr>
        <w:rPr>
          <w:rFonts w:asciiTheme="minorHAnsi" w:hAnsiTheme="minorHAnsi"/>
          <w:sz w:val="32"/>
          <w:szCs w:val="32"/>
        </w:rPr>
      </w:pPr>
      <w:r w:rsidRPr="007475A5">
        <w:rPr>
          <w:rFonts w:asciiTheme="minorHAnsi" w:hAnsiTheme="minorHAnsi"/>
          <w:sz w:val="32"/>
          <w:szCs w:val="32"/>
        </w:rPr>
        <w:t xml:space="preserve">If you feel unwell or have side-effects, do not stop taking your medication as this can put you at risk of a stroke. Contact your GP or pharmacist for advice. You may be able to try a different type of medication or have a medication review. If you’re having stroke symptoms, or have lots of blood in your wee, poo or vomit, or other significant bleeding such as a severe nosebleed that will not stop, call </w:t>
      </w:r>
      <w:r w:rsidRPr="007475A5">
        <w:rPr>
          <w:rFonts w:asciiTheme="minorHAnsi" w:hAnsiTheme="minorHAnsi"/>
          <w:b/>
          <w:sz w:val="32"/>
          <w:szCs w:val="32"/>
        </w:rPr>
        <w:t>999</w:t>
      </w:r>
      <w:r w:rsidRPr="007475A5">
        <w:rPr>
          <w:rFonts w:asciiTheme="minorHAnsi" w:hAnsiTheme="minorHAnsi"/>
          <w:sz w:val="32"/>
          <w:szCs w:val="32"/>
        </w:rPr>
        <w:t>.</w:t>
      </w:r>
    </w:p>
    <w:p w14:paraId="041B988C" w14:textId="77777777" w:rsidR="00BF4D58" w:rsidRPr="007475A5" w:rsidRDefault="00BF4D58" w:rsidP="00BF4D58">
      <w:pPr>
        <w:rPr>
          <w:szCs w:val="32"/>
        </w:rPr>
      </w:pPr>
    </w:p>
    <w:p w14:paraId="31B7DE18" w14:textId="77777777" w:rsidR="00BF4D58" w:rsidRPr="007475A5" w:rsidRDefault="00BF4D58" w:rsidP="00BF4D58">
      <w:pPr>
        <w:pStyle w:val="ListParagraph"/>
        <w:numPr>
          <w:ilvl w:val="0"/>
          <w:numId w:val="8"/>
        </w:numPr>
        <w:rPr>
          <w:rFonts w:asciiTheme="minorHAnsi" w:hAnsiTheme="minorHAnsi"/>
          <w:sz w:val="32"/>
          <w:szCs w:val="32"/>
        </w:rPr>
      </w:pPr>
      <w:r w:rsidRPr="007475A5">
        <w:rPr>
          <w:rFonts w:asciiTheme="minorHAnsi" w:hAnsiTheme="minorHAnsi"/>
          <w:sz w:val="32"/>
          <w:szCs w:val="32"/>
        </w:rPr>
        <w:t xml:space="preserve">Ask the GP or pharmacist about any other medications you take, including non-prescription treatments such as herbal remedies. </w:t>
      </w:r>
    </w:p>
    <w:p w14:paraId="75D01123" w14:textId="77777777" w:rsidR="00BF4D58" w:rsidRPr="007475A5" w:rsidRDefault="00BF4D58" w:rsidP="00BF4D58">
      <w:pPr>
        <w:rPr>
          <w:szCs w:val="32"/>
        </w:rPr>
      </w:pPr>
    </w:p>
    <w:p w14:paraId="4A2E646D" w14:textId="77777777" w:rsidR="00BF4D58" w:rsidRPr="007475A5" w:rsidRDefault="00BF4D58" w:rsidP="00BF4D58">
      <w:pPr>
        <w:pStyle w:val="ListParagraph"/>
        <w:numPr>
          <w:ilvl w:val="0"/>
          <w:numId w:val="8"/>
        </w:numPr>
        <w:rPr>
          <w:rFonts w:asciiTheme="minorHAnsi" w:hAnsiTheme="minorHAnsi"/>
          <w:sz w:val="32"/>
          <w:szCs w:val="32"/>
        </w:rPr>
      </w:pPr>
      <w:r w:rsidRPr="007475A5">
        <w:rPr>
          <w:rFonts w:asciiTheme="minorHAnsi" w:hAnsiTheme="minorHAnsi"/>
          <w:sz w:val="32"/>
          <w:szCs w:val="32"/>
        </w:rPr>
        <w:t>Carry an alert card, available from your GP or pharmacist.</w:t>
      </w:r>
    </w:p>
    <w:p w14:paraId="70CF750C" w14:textId="77777777" w:rsidR="00BF4D58" w:rsidRDefault="00BF4D58" w:rsidP="00BF4D58"/>
    <w:p w14:paraId="61CA4A30" w14:textId="77777777" w:rsidR="00BF4D58" w:rsidRPr="00795423" w:rsidRDefault="00BF4D58" w:rsidP="00BF4D58">
      <w:pPr>
        <w:pStyle w:val="Heading2"/>
      </w:pPr>
      <w:r w:rsidRPr="00795423">
        <w:lastRenderedPageBreak/>
        <w:t>What else can I do to reduce my risk of stroke?</w:t>
      </w:r>
    </w:p>
    <w:p w14:paraId="288D04F5" w14:textId="77777777" w:rsidR="00BF4D58" w:rsidRDefault="00BF4D58" w:rsidP="00BF4D58">
      <w:r w:rsidRPr="00795423">
        <w:t>There are many things you can do to lower your chances of having a stroke. These include:</w:t>
      </w:r>
    </w:p>
    <w:p w14:paraId="4503E599" w14:textId="77777777" w:rsidR="00BF4D58" w:rsidRPr="007475A5" w:rsidRDefault="00BF4D58" w:rsidP="00BF4D58">
      <w:pPr>
        <w:rPr>
          <w:szCs w:val="32"/>
        </w:rPr>
      </w:pPr>
    </w:p>
    <w:p w14:paraId="418BFA12" w14:textId="77777777" w:rsidR="00BF4D58" w:rsidRDefault="00BF4D58" w:rsidP="007475A5">
      <w:pPr>
        <w:pStyle w:val="ListParagraph"/>
        <w:numPr>
          <w:ilvl w:val="0"/>
          <w:numId w:val="3"/>
        </w:numPr>
        <w:autoSpaceDE w:val="0"/>
        <w:autoSpaceDN w:val="0"/>
        <w:adjustRightInd w:val="0"/>
        <w:rPr>
          <w:rFonts w:asciiTheme="minorHAnsi" w:hAnsiTheme="minorHAnsi"/>
          <w:sz w:val="32"/>
          <w:szCs w:val="32"/>
        </w:rPr>
      </w:pPr>
      <w:r w:rsidRPr="007475A5">
        <w:rPr>
          <w:rFonts w:asciiTheme="minorHAnsi" w:hAnsiTheme="minorHAnsi"/>
          <w:sz w:val="32"/>
          <w:szCs w:val="32"/>
        </w:rPr>
        <w:t>Managing any other medical conditions you have, for example high cholesterol, high blood pressure or diabetes.</w:t>
      </w:r>
    </w:p>
    <w:p w14:paraId="355E0E3F" w14:textId="77777777" w:rsidR="00982984" w:rsidRPr="007475A5" w:rsidRDefault="00982984" w:rsidP="00982984">
      <w:pPr>
        <w:pStyle w:val="ListParagraph"/>
        <w:autoSpaceDE w:val="0"/>
        <w:autoSpaceDN w:val="0"/>
        <w:adjustRightInd w:val="0"/>
        <w:rPr>
          <w:rFonts w:asciiTheme="minorHAnsi" w:hAnsiTheme="minorHAnsi"/>
          <w:sz w:val="32"/>
          <w:szCs w:val="32"/>
        </w:rPr>
      </w:pPr>
    </w:p>
    <w:p w14:paraId="32055610" w14:textId="4ED66E29" w:rsidR="00BF4D58" w:rsidRDefault="00BF4D58" w:rsidP="00BF4D58">
      <w:pPr>
        <w:pStyle w:val="ListParagraph"/>
        <w:numPr>
          <w:ilvl w:val="0"/>
          <w:numId w:val="3"/>
        </w:numPr>
        <w:rPr>
          <w:rFonts w:asciiTheme="minorHAnsi" w:hAnsiTheme="minorHAnsi"/>
          <w:sz w:val="32"/>
          <w:szCs w:val="32"/>
        </w:rPr>
      </w:pPr>
      <w:r w:rsidRPr="007475A5">
        <w:rPr>
          <w:rFonts w:asciiTheme="minorHAnsi" w:hAnsiTheme="minorHAnsi"/>
          <w:sz w:val="32"/>
          <w:szCs w:val="32"/>
        </w:rPr>
        <w:t>Stopping smoking.</w:t>
      </w:r>
    </w:p>
    <w:p w14:paraId="45A1D5CD" w14:textId="77777777" w:rsidR="00982984" w:rsidRPr="00982984" w:rsidRDefault="00982984" w:rsidP="00982984">
      <w:pPr>
        <w:rPr>
          <w:szCs w:val="32"/>
        </w:rPr>
      </w:pPr>
    </w:p>
    <w:p w14:paraId="11C36F45" w14:textId="77777777" w:rsidR="00BF4D58" w:rsidRDefault="00BF4D58" w:rsidP="00BF4D58">
      <w:pPr>
        <w:pStyle w:val="ListParagraph"/>
        <w:numPr>
          <w:ilvl w:val="0"/>
          <w:numId w:val="3"/>
        </w:numPr>
        <w:rPr>
          <w:rFonts w:asciiTheme="minorHAnsi" w:hAnsiTheme="minorHAnsi"/>
          <w:sz w:val="32"/>
          <w:szCs w:val="32"/>
        </w:rPr>
      </w:pPr>
      <w:r w:rsidRPr="007475A5">
        <w:rPr>
          <w:rFonts w:asciiTheme="minorHAnsi" w:hAnsiTheme="minorHAnsi"/>
          <w:sz w:val="32"/>
          <w:szCs w:val="32"/>
        </w:rPr>
        <w:t>Limiting the amount of alcohol you drink.</w:t>
      </w:r>
    </w:p>
    <w:p w14:paraId="0A8C3F84" w14:textId="77777777" w:rsidR="00982984" w:rsidRPr="00982984" w:rsidRDefault="00982984" w:rsidP="00982984">
      <w:pPr>
        <w:rPr>
          <w:szCs w:val="32"/>
        </w:rPr>
      </w:pPr>
    </w:p>
    <w:p w14:paraId="11905A2C" w14:textId="77777777" w:rsidR="00BF4D58" w:rsidRDefault="00BF4D58" w:rsidP="00BF4D58">
      <w:pPr>
        <w:pStyle w:val="ListParagraph"/>
        <w:numPr>
          <w:ilvl w:val="0"/>
          <w:numId w:val="3"/>
        </w:numPr>
        <w:rPr>
          <w:rFonts w:asciiTheme="minorHAnsi" w:hAnsiTheme="minorHAnsi"/>
          <w:sz w:val="32"/>
          <w:szCs w:val="32"/>
        </w:rPr>
      </w:pPr>
      <w:r w:rsidRPr="007475A5">
        <w:rPr>
          <w:rFonts w:asciiTheme="minorHAnsi" w:hAnsiTheme="minorHAnsi"/>
          <w:sz w:val="32"/>
          <w:szCs w:val="32"/>
        </w:rPr>
        <w:t>Following a healthy diet.</w:t>
      </w:r>
    </w:p>
    <w:p w14:paraId="549095B2" w14:textId="77777777" w:rsidR="00982984" w:rsidRPr="00982984" w:rsidRDefault="00982984" w:rsidP="00982984">
      <w:pPr>
        <w:rPr>
          <w:szCs w:val="32"/>
        </w:rPr>
      </w:pPr>
    </w:p>
    <w:p w14:paraId="69E014FC" w14:textId="77777777" w:rsidR="00BF4D58" w:rsidRPr="007475A5" w:rsidRDefault="00BF4D58" w:rsidP="00BF4D58">
      <w:pPr>
        <w:pStyle w:val="ListParagraph"/>
        <w:numPr>
          <w:ilvl w:val="0"/>
          <w:numId w:val="3"/>
        </w:numPr>
        <w:rPr>
          <w:rFonts w:asciiTheme="minorHAnsi" w:hAnsiTheme="minorHAnsi"/>
          <w:sz w:val="32"/>
          <w:szCs w:val="32"/>
        </w:rPr>
      </w:pPr>
      <w:r w:rsidRPr="007475A5">
        <w:rPr>
          <w:rFonts w:asciiTheme="minorHAnsi" w:hAnsiTheme="minorHAnsi"/>
          <w:sz w:val="32"/>
          <w:szCs w:val="32"/>
        </w:rPr>
        <w:t>Exercising regularly.</w:t>
      </w:r>
    </w:p>
    <w:p w14:paraId="549200EE" w14:textId="77777777" w:rsidR="00BF4D58" w:rsidRPr="007475A5" w:rsidRDefault="00BF4D58" w:rsidP="00BF4D58">
      <w:pPr>
        <w:rPr>
          <w:szCs w:val="32"/>
        </w:rPr>
      </w:pPr>
    </w:p>
    <w:p w14:paraId="003A8E32" w14:textId="77777777" w:rsidR="00BF4D58" w:rsidRPr="00A94FEE" w:rsidRDefault="00BF4D58" w:rsidP="00BF4D58">
      <w:pPr>
        <w:rPr>
          <w:bCs/>
        </w:rPr>
      </w:pPr>
      <w:r>
        <w:t xml:space="preserve">Visit </w:t>
      </w:r>
      <w:r w:rsidRPr="00D204BD">
        <w:rPr>
          <w:b/>
        </w:rPr>
        <w:t>stroke.org.uk/reduce-</w:t>
      </w:r>
      <w:r>
        <w:rPr>
          <w:b/>
        </w:rPr>
        <w:t>my</w:t>
      </w:r>
      <w:r w:rsidRPr="00D204BD">
        <w:rPr>
          <w:b/>
        </w:rPr>
        <w:t>-risk</w:t>
      </w:r>
      <w:r>
        <w:rPr>
          <w:b/>
        </w:rPr>
        <w:t xml:space="preserve"> </w:t>
      </w:r>
      <w:r w:rsidRPr="00174665">
        <w:rPr>
          <w:bCs/>
        </w:rPr>
        <w:t>for more tips on healthy lifestyle changes.</w:t>
      </w:r>
    </w:p>
    <w:p w14:paraId="616DBE92" w14:textId="77777777" w:rsidR="00BF4D58" w:rsidRPr="00A94FEE" w:rsidRDefault="00BF4D58" w:rsidP="00BF4D58">
      <w:pPr>
        <w:rPr>
          <w:bCs/>
        </w:rPr>
      </w:pPr>
    </w:p>
    <w:p w14:paraId="4A34DFE6" w14:textId="77777777" w:rsidR="00BF4D58" w:rsidRDefault="00BF4D58" w:rsidP="00BF4D58">
      <w:pPr>
        <w:pStyle w:val="Heading2"/>
      </w:pPr>
      <w:r>
        <w:lastRenderedPageBreak/>
        <w:t>Types of atrial fibrillation</w:t>
      </w:r>
    </w:p>
    <w:p w14:paraId="697E6241" w14:textId="77777777" w:rsidR="00BF4D58" w:rsidRDefault="00BF4D58" w:rsidP="00982984">
      <w:pPr>
        <w:pStyle w:val="ListParagraph"/>
        <w:numPr>
          <w:ilvl w:val="0"/>
          <w:numId w:val="1"/>
        </w:numPr>
        <w:rPr>
          <w:rFonts w:asciiTheme="minorHAnsi" w:hAnsiTheme="minorHAnsi"/>
          <w:sz w:val="32"/>
          <w:szCs w:val="32"/>
        </w:rPr>
      </w:pPr>
      <w:r w:rsidRPr="007475A5">
        <w:rPr>
          <w:rFonts w:asciiTheme="minorHAnsi" w:hAnsiTheme="minorHAnsi"/>
          <w:sz w:val="32"/>
          <w:szCs w:val="32"/>
        </w:rPr>
        <w:t>AF has three categories, which depend on how long the symptoms last. Paroxysmal AF comes and goes, and episodes stop within seven days without treatment.</w:t>
      </w:r>
    </w:p>
    <w:p w14:paraId="319A37D5" w14:textId="77777777" w:rsidR="00982984" w:rsidRPr="007475A5" w:rsidRDefault="00982984" w:rsidP="00982984">
      <w:pPr>
        <w:pStyle w:val="ListParagraph"/>
        <w:rPr>
          <w:rFonts w:asciiTheme="minorHAnsi" w:hAnsiTheme="minorHAnsi"/>
          <w:sz w:val="32"/>
          <w:szCs w:val="32"/>
        </w:rPr>
      </w:pPr>
    </w:p>
    <w:p w14:paraId="79E2CB4E" w14:textId="2F1D47AE" w:rsidR="00982984" w:rsidRDefault="00BF4D58" w:rsidP="00982984">
      <w:pPr>
        <w:pStyle w:val="ListParagraph"/>
        <w:numPr>
          <w:ilvl w:val="0"/>
          <w:numId w:val="1"/>
        </w:numPr>
        <w:rPr>
          <w:rFonts w:asciiTheme="minorHAnsi" w:hAnsiTheme="minorHAnsi"/>
          <w:sz w:val="32"/>
          <w:szCs w:val="32"/>
        </w:rPr>
      </w:pPr>
      <w:r w:rsidRPr="007475A5">
        <w:rPr>
          <w:rFonts w:asciiTheme="minorHAnsi" w:hAnsiTheme="minorHAnsi"/>
          <w:sz w:val="32"/>
          <w:szCs w:val="32"/>
        </w:rPr>
        <w:t xml:space="preserve">Persistent AF lasts more than seven days and needs treatment. </w:t>
      </w:r>
    </w:p>
    <w:p w14:paraId="50088797" w14:textId="77777777" w:rsidR="00982984" w:rsidRPr="00982984" w:rsidRDefault="00982984" w:rsidP="00982984">
      <w:pPr>
        <w:rPr>
          <w:szCs w:val="32"/>
        </w:rPr>
      </w:pPr>
    </w:p>
    <w:p w14:paraId="0F90E6F3" w14:textId="77777777" w:rsidR="00BF4D58" w:rsidRPr="007475A5" w:rsidRDefault="00BF4D58" w:rsidP="00982984">
      <w:pPr>
        <w:numPr>
          <w:ilvl w:val="0"/>
          <w:numId w:val="1"/>
        </w:numPr>
        <w:shd w:val="clear" w:color="auto" w:fill="F7F7F7"/>
        <w:spacing w:before="0" w:afterAutospacing="1"/>
        <w:rPr>
          <w:szCs w:val="32"/>
        </w:rPr>
      </w:pPr>
      <w:r w:rsidRPr="00982984">
        <w:rPr>
          <w:szCs w:val="32"/>
        </w:rPr>
        <w:t>Permanent or long-standing persistent AF means you have had continuous atrial fibrillation for a year or more.</w:t>
      </w:r>
      <w:r w:rsidRPr="007475A5">
        <w:rPr>
          <w:szCs w:val="32"/>
        </w:rPr>
        <w:br/>
      </w:r>
    </w:p>
    <w:p w14:paraId="44F8BF16" w14:textId="77777777" w:rsidR="00BF4D58" w:rsidRPr="008A76F6" w:rsidRDefault="00BF4D58" w:rsidP="00BF4D58">
      <w:pPr>
        <w:pStyle w:val="Heading3"/>
      </w:pPr>
      <w:r w:rsidRPr="008A76F6">
        <w:t>What is ‘lone AF’?</w:t>
      </w:r>
      <w:r>
        <w:t xml:space="preserve"> </w:t>
      </w:r>
    </w:p>
    <w:p w14:paraId="15C77B6C" w14:textId="77777777" w:rsidR="00BF4D58" w:rsidRPr="00982984" w:rsidRDefault="00BF4D58" w:rsidP="00BF4D58">
      <w:pPr>
        <w:pStyle w:val="Heading3"/>
        <w:rPr>
          <w:i/>
          <w:iCs/>
          <w:color w:val="auto"/>
          <w:sz w:val="24"/>
          <w:szCs w:val="24"/>
        </w:rPr>
      </w:pPr>
      <w:r w:rsidRPr="00982984">
        <w:rPr>
          <w:color w:val="auto"/>
          <w:szCs w:val="24"/>
        </w:rPr>
        <w:t>You may sometimes hear the term ‘lone AF’ used when you do not have any other known conditions or risk factors associated with your AF. However, this does not affect your treatment options, which will depend on you and your individual risk of stroke.</w:t>
      </w:r>
    </w:p>
    <w:p w14:paraId="20D69C34" w14:textId="77777777" w:rsidR="00BF4D58" w:rsidRDefault="00BF4D58" w:rsidP="00BF4D58">
      <w:pPr>
        <w:pStyle w:val="Heading3"/>
        <w:rPr>
          <w:i/>
          <w:iCs/>
          <w:sz w:val="24"/>
          <w:szCs w:val="24"/>
        </w:rPr>
      </w:pPr>
    </w:p>
    <w:p w14:paraId="643332AE" w14:textId="77777777" w:rsidR="00BF4D58" w:rsidRPr="00982984" w:rsidRDefault="00BF4D58" w:rsidP="00BF4D58">
      <w:pPr>
        <w:pStyle w:val="Heading3"/>
        <w:rPr>
          <w:color w:val="auto"/>
          <w:szCs w:val="32"/>
        </w:rPr>
      </w:pPr>
      <w:r w:rsidRPr="00982984">
        <w:rPr>
          <w:i/>
          <w:iCs/>
          <w:color w:val="auto"/>
          <w:szCs w:val="32"/>
        </w:rPr>
        <w:t>&lt;box&gt;</w:t>
      </w:r>
    </w:p>
    <w:p w14:paraId="1B2C3B78" w14:textId="77777777" w:rsidR="00BF4D58" w:rsidRPr="00982984" w:rsidRDefault="00BF4D58" w:rsidP="00BF4D58">
      <w:pPr>
        <w:pStyle w:val="Heading3"/>
        <w:rPr>
          <w:rFonts w:asciiTheme="majorHAnsi" w:hAnsiTheme="majorHAnsi"/>
          <w:szCs w:val="32"/>
        </w:rPr>
      </w:pPr>
      <w:r w:rsidRPr="00982984">
        <w:rPr>
          <w:rFonts w:asciiTheme="majorHAnsi" w:hAnsiTheme="majorHAnsi"/>
          <w:szCs w:val="32"/>
        </w:rPr>
        <w:t>Atrial flutter</w:t>
      </w:r>
    </w:p>
    <w:p w14:paraId="0AF2208C" w14:textId="77777777" w:rsidR="00BF4D58" w:rsidRDefault="00BF4D58" w:rsidP="00BF4D58">
      <w:r w:rsidRPr="00795423">
        <w:t xml:space="preserve">Atrial flutter is a similar condition to AF, and you can have both at the same time. With atrial flutter, your upper heart chambers (atria) beat very fast, but regularly. Your heart may beat up to </w:t>
      </w:r>
      <w:r w:rsidRPr="00795423">
        <w:lastRenderedPageBreak/>
        <w:t xml:space="preserve">150 times a minute and this can cause similar symptoms to AF, such as shortness of breath and </w:t>
      </w:r>
      <w:r>
        <w:t>tiredness</w:t>
      </w:r>
      <w:r w:rsidRPr="00795423">
        <w:t xml:space="preserve">. </w:t>
      </w:r>
      <w:r>
        <w:t xml:space="preserve">It is diagnosed in the same way as </w:t>
      </w:r>
      <w:proofErr w:type="gramStart"/>
      <w:r>
        <w:t>AF, and</w:t>
      </w:r>
      <w:proofErr w:type="gramEnd"/>
      <w:r>
        <w:t xml:space="preserve"> can also increase</w:t>
      </w:r>
      <w:r w:rsidRPr="00795423">
        <w:t xml:space="preserve"> your risk of stroke.</w:t>
      </w:r>
      <w:sdt>
        <w:sdtPr>
          <w:id w:val="-51473021"/>
          <w:showingPlcHdr/>
          <w:citation/>
        </w:sdtPr>
        <w:sdtContent>
          <w:r>
            <w:t xml:space="preserve">     </w:t>
          </w:r>
        </w:sdtContent>
      </w:sdt>
    </w:p>
    <w:p w14:paraId="05D745F2" w14:textId="77777777" w:rsidR="00BF4D58" w:rsidRDefault="00BF4D58" w:rsidP="00BF4D58">
      <w:pPr>
        <w:rPr>
          <w:b/>
          <w:bCs/>
          <w:i/>
          <w:iCs/>
        </w:rPr>
      </w:pPr>
      <w:r w:rsidRPr="00174665">
        <w:rPr>
          <w:b/>
          <w:bCs/>
          <w:i/>
          <w:iCs/>
        </w:rPr>
        <w:t>&lt;/box&gt;</w:t>
      </w:r>
    </w:p>
    <w:p w14:paraId="2EA31966" w14:textId="77777777" w:rsidR="00BF4D58" w:rsidRPr="00174665" w:rsidRDefault="00BF4D58" w:rsidP="00BF4D58">
      <w:pPr>
        <w:rPr>
          <w:b/>
          <w:bCs/>
        </w:rPr>
      </w:pPr>
    </w:p>
    <w:p w14:paraId="421238A5" w14:textId="77777777" w:rsidR="00BF4D58" w:rsidRPr="00982984" w:rsidRDefault="00BF4D58" w:rsidP="00BF4D58">
      <w:pPr>
        <w:pStyle w:val="Heading3"/>
        <w:rPr>
          <w:rFonts w:asciiTheme="majorHAnsi" w:hAnsiTheme="majorHAnsi"/>
        </w:rPr>
      </w:pPr>
      <w:r w:rsidRPr="00982984">
        <w:rPr>
          <w:rFonts w:asciiTheme="majorHAnsi" w:hAnsiTheme="majorHAnsi"/>
        </w:rPr>
        <w:t>AF triggers</w:t>
      </w:r>
    </w:p>
    <w:p w14:paraId="5013DC92" w14:textId="77777777" w:rsidR="00BF4D58" w:rsidRPr="00795423" w:rsidRDefault="00BF4D58" w:rsidP="00982984">
      <w:r w:rsidRPr="00604C02">
        <w:t>AF symptoms can be triggered by drinking alcohol</w:t>
      </w:r>
      <w:r>
        <w:t xml:space="preserve"> or smoking</w:t>
      </w:r>
      <w:r w:rsidRPr="00604C02">
        <w:t>. Some illegal drugs such as</w:t>
      </w:r>
      <w:r w:rsidRPr="00795423">
        <w:t xml:space="preserve"> cocaine or amphetamines</w:t>
      </w:r>
      <w:r>
        <w:t xml:space="preserve"> can also trig</w:t>
      </w:r>
      <w:r w:rsidRPr="00795423">
        <w:t>ger an episode of AF.</w:t>
      </w:r>
      <w:r>
        <w:t xml:space="preserve"> Some people find having too much caffeine from drinks like coffee or energy drinks can give the feeling of a racing heart. </w:t>
      </w:r>
    </w:p>
    <w:p w14:paraId="2501A395" w14:textId="77777777" w:rsidR="00BF4D58" w:rsidRDefault="00BF4D58" w:rsidP="00BF4D58"/>
    <w:p w14:paraId="0F197D59" w14:textId="77777777" w:rsidR="00BF4D58" w:rsidRPr="00982984" w:rsidRDefault="00BF4D58" w:rsidP="00BF4D58">
      <w:pPr>
        <w:pStyle w:val="Heading3"/>
        <w:rPr>
          <w:rFonts w:asciiTheme="majorHAnsi" w:hAnsiTheme="majorHAnsi"/>
        </w:rPr>
      </w:pPr>
      <w:r w:rsidRPr="00982984">
        <w:rPr>
          <w:rFonts w:asciiTheme="majorHAnsi" w:hAnsiTheme="majorHAnsi"/>
        </w:rPr>
        <w:t xml:space="preserve">Treating an irregular heartbeat </w:t>
      </w:r>
    </w:p>
    <w:p w14:paraId="5FEA7D12" w14:textId="77777777" w:rsidR="00BF4D58" w:rsidRPr="00C8327C" w:rsidRDefault="00BF4D58" w:rsidP="00BF4D58">
      <w:r>
        <w:t xml:space="preserve">On top of treatment to reduce your stroke risk, you may have treatments to improve your heart rate and rhythm control. </w:t>
      </w:r>
      <w:r w:rsidRPr="001E7FAE">
        <w:t>You may be treated by your GP, or you might be referred to a specialist doctor called a cardiologist.</w:t>
      </w:r>
      <w:r>
        <w:t xml:space="preserve"> </w:t>
      </w:r>
    </w:p>
    <w:p w14:paraId="41CD0F27" w14:textId="77777777" w:rsidR="00BF4D58" w:rsidRPr="00982984" w:rsidRDefault="00BF4D58" w:rsidP="00BF4D58">
      <w:pPr>
        <w:pStyle w:val="Heading4"/>
      </w:pPr>
      <w:r w:rsidRPr="00982984">
        <w:t>Heart rate control</w:t>
      </w:r>
    </w:p>
    <w:p w14:paraId="72CB2F6B" w14:textId="77777777" w:rsidR="00BF4D58" w:rsidRDefault="00BF4D58" w:rsidP="00BF4D58">
      <w:r w:rsidRPr="00DE1E96">
        <w:t xml:space="preserve">If your heart beats too fast (over 100bpm resting heart rate), you may need medication to slow your heart rate. </w:t>
      </w:r>
      <w:r w:rsidRPr="001E7FAE">
        <w:t xml:space="preserve">Medications include beta blockers, rate-limiting calcium channel blockers </w:t>
      </w:r>
      <w:r>
        <w:t>and</w:t>
      </w:r>
      <w:r w:rsidRPr="001E7FAE">
        <w:t xml:space="preserve"> digoxin. </w:t>
      </w:r>
      <w:r w:rsidRPr="00DE1E96">
        <w:t>If you cannot use medication, you might be offered a heart pacemaker.</w:t>
      </w:r>
    </w:p>
    <w:p w14:paraId="77E71D6B" w14:textId="77777777" w:rsidR="00BF4D58" w:rsidRDefault="00BF4D58" w:rsidP="00BF4D58">
      <w:pPr>
        <w:rPr>
          <w:highlight w:val="yellow"/>
        </w:rPr>
      </w:pPr>
    </w:p>
    <w:p w14:paraId="78609451" w14:textId="77777777" w:rsidR="00BF4D58" w:rsidRPr="00982984" w:rsidRDefault="00BF4D58" w:rsidP="00BF4D58">
      <w:pPr>
        <w:pStyle w:val="Heading4"/>
        <w:rPr>
          <w:rFonts w:asciiTheme="majorHAnsi" w:hAnsiTheme="majorHAnsi"/>
        </w:rPr>
      </w:pPr>
      <w:r w:rsidRPr="00982984">
        <w:rPr>
          <w:rFonts w:asciiTheme="majorHAnsi" w:hAnsiTheme="majorHAnsi"/>
        </w:rPr>
        <w:lastRenderedPageBreak/>
        <w:t xml:space="preserve">Heart rhythm control </w:t>
      </w:r>
    </w:p>
    <w:p w14:paraId="2C26F0C5" w14:textId="77777777" w:rsidR="00BF4D58" w:rsidRDefault="00BF4D58" w:rsidP="00BF4D58">
      <w:r>
        <w:t xml:space="preserve">If an irregular heart rhythm is causing symptoms, you may be offered electrical cardioversion treatment. This is a non-surgical therapy. It uses a controlled electric shock to restore a normal rhythm. </w:t>
      </w:r>
    </w:p>
    <w:p w14:paraId="6CEF8D74" w14:textId="77777777" w:rsidR="00BF4D58" w:rsidRDefault="00BF4D58" w:rsidP="00BF4D58"/>
    <w:p w14:paraId="3D129DD1" w14:textId="77777777" w:rsidR="00BF4D58" w:rsidRDefault="00BF4D58" w:rsidP="00BF4D58">
      <w:r>
        <w:t xml:space="preserve">Irregular heartbeat can also be treated with medications, including beta blockers and flecainide.  </w:t>
      </w:r>
    </w:p>
    <w:p w14:paraId="0E3D2C60" w14:textId="77777777" w:rsidR="00BF4D58" w:rsidRDefault="00BF4D58" w:rsidP="00BF4D58"/>
    <w:p w14:paraId="5BDC235C" w14:textId="77777777" w:rsidR="00BF4D58" w:rsidRDefault="00BF4D58" w:rsidP="00BF4D58">
      <w:pPr>
        <w:pStyle w:val="Heading4"/>
      </w:pPr>
      <w:r>
        <w:t xml:space="preserve">Catheter </w:t>
      </w:r>
      <w:r w:rsidRPr="00795423">
        <w:t xml:space="preserve">ablation </w:t>
      </w:r>
    </w:p>
    <w:p w14:paraId="27455B03" w14:textId="77777777" w:rsidR="00BF4D58" w:rsidRPr="00795423" w:rsidRDefault="00BF4D58" w:rsidP="00BF4D58">
      <w:r>
        <w:t>If medication does not work, catheter ablation can be used to remove the heart cells which are causing the irregular electrical impulses. This procedure uses thin wires guided through a vein to locate the abnormal electrical activity in the heart. The cells are then destroyed using high-frequency radio waves.</w:t>
      </w:r>
    </w:p>
    <w:p w14:paraId="2AC14CB8" w14:textId="77777777" w:rsidR="00BF4D58" w:rsidRPr="00795423" w:rsidRDefault="00BF4D58" w:rsidP="00BF4D58"/>
    <w:p w14:paraId="734078EF" w14:textId="77777777" w:rsidR="00BF4D58" w:rsidRPr="00982984" w:rsidRDefault="00BF4D58" w:rsidP="00BF4D58">
      <w:pPr>
        <w:pStyle w:val="Heading3"/>
        <w:rPr>
          <w:rFonts w:asciiTheme="majorHAnsi" w:hAnsiTheme="majorHAnsi"/>
        </w:rPr>
      </w:pPr>
      <w:r w:rsidRPr="00982984">
        <w:rPr>
          <w:rFonts w:asciiTheme="majorHAnsi" w:hAnsiTheme="majorHAnsi"/>
        </w:rPr>
        <w:t>Find your heart rate</w:t>
      </w:r>
    </w:p>
    <w:p w14:paraId="0B6C5E17" w14:textId="77777777" w:rsidR="00BF4D58" w:rsidRDefault="00BF4D58" w:rsidP="00BF4D58">
      <w:r>
        <w:t xml:space="preserve">If you want to check your heart rate, you can try a manual pulse check or use a mobile device like a fitness tracker. </w:t>
      </w:r>
    </w:p>
    <w:p w14:paraId="00547BE0" w14:textId="77777777" w:rsidR="00982984" w:rsidRPr="003F7364" w:rsidRDefault="00982984" w:rsidP="00BF4D58"/>
    <w:p w14:paraId="5762562C" w14:textId="77777777" w:rsidR="00BF4D58" w:rsidRPr="00982984" w:rsidRDefault="00BF4D58" w:rsidP="00BF4D58">
      <w:pPr>
        <w:pStyle w:val="Heading4"/>
        <w:rPr>
          <w:rFonts w:asciiTheme="majorHAnsi" w:hAnsiTheme="majorHAnsi"/>
        </w:rPr>
      </w:pPr>
      <w:r w:rsidRPr="00982984">
        <w:rPr>
          <w:rFonts w:asciiTheme="majorHAnsi" w:hAnsiTheme="majorHAnsi"/>
        </w:rPr>
        <w:lastRenderedPageBreak/>
        <w:t>Manual pulse check</w:t>
      </w:r>
    </w:p>
    <w:p w14:paraId="7290AA33" w14:textId="77777777" w:rsidR="00BF4D58" w:rsidRDefault="00BF4D58" w:rsidP="00BF4D58">
      <w:r w:rsidRPr="00FA4A91">
        <w:rPr>
          <w:b/>
        </w:rPr>
        <w:t>Wrist:</w:t>
      </w:r>
      <w:r>
        <w:rPr>
          <w:b/>
        </w:rPr>
        <w:t xml:space="preserve"> </w:t>
      </w:r>
      <w:r w:rsidRPr="003F7364">
        <w:t>while sitting down,</w:t>
      </w:r>
      <w:r>
        <w:t xml:space="preserve"> press two fingers on the inside of the opposite wrist, next to the tendon under the thumb</w:t>
      </w:r>
      <w:r w:rsidRPr="00795423">
        <w:t>.</w:t>
      </w:r>
      <w:r>
        <w:t xml:space="preserve"> You might have to try a few times to find your pulse.</w:t>
      </w:r>
      <w:r w:rsidRPr="00795423">
        <w:t xml:space="preserve"> </w:t>
      </w:r>
    </w:p>
    <w:p w14:paraId="32DE6D06" w14:textId="77777777" w:rsidR="00BF4D58" w:rsidRDefault="00BF4D58" w:rsidP="00BF4D58">
      <w:r w:rsidRPr="00FA4A91">
        <w:rPr>
          <w:b/>
        </w:rPr>
        <w:t xml:space="preserve">Neck: </w:t>
      </w:r>
      <w:r>
        <w:t xml:space="preserve">gently press two fingers to the side of your Adam’s apple, just below the jaw. </w:t>
      </w:r>
    </w:p>
    <w:p w14:paraId="1A095AD2" w14:textId="77777777" w:rsidR="00BF4D58" w:rsidRDefault="00BF4D58" w:rsidP="00BF4D58"/>
    <w:p w14:paraId="73EDE362" w14:textId="77777777" w:rsidR="00BF4D58" w:rsidRPr="00FA4A91" w:rsidRDefault="00BF4D58" w:rsidP="00BF4D58">
      <w:pPr>
        <w:rPr>
          <w:b/>
        </w:rPr>
      </w:pPr>
      <w:r w:rsidRPr="00604C02">
        <w:t>To find your heart rate, either:</w:t>
      </w:r>
    </w:p>
    <w:p w14:paraId="0839102E" w14:textId="77777777" w:rsidR="00BF4D58" w:rsidRPr="00982984" w:rsidRDefault="00BF4D58" w:rsidP="00BF4D58">
      <w:pPr>
        <w:pStyle w:val="ListParagraph"/>
        <w:numPr>
          <w:ilvl w:val="0"/>
          <w:numId w:val="5"/>
        </w:numPr>
        <w:rPr>
          <w:rFonts w:asciiTheme="minorHAnsi" w:hAnsiTheme="minorHAnsi"/>
          <w:sz w:val="32"/>
          <w:szCs w:val="32"/>
        </w:rPr>
      </w:pPr>
      <w:r w:rsidRPr="00982984">
        <w:rPr>
          <w:rFonts w:asciiTheme="minorHAnsi" w:hAnsiTheme="minorHAnsi"/>
          <w:sz w:val="32"/>
          <w:szCs w:val="32"/>
        </w:rPr>
        <w:t>Count your pulse for 60 seconds or</w:t>
      </w:r>
    </w:p>
    <w:p w14:paraId="102E65A4" w14:textId="77777777" w:rsidR="00BF4D58" w:rsidRPr="00982984" w:rsidRDefault="00BF4D58" w:rsidP="00BF4D58">
      <w:pPr>
        <w:pStyle w:val="ListParagraph"/>
        <w:numPr>
          <w:ilvl w:val="0"/>
          <w:numId w:val="5"/>
        </w:numPr>
        <w:rPr>
          <w:rFonts w:asciiTheme="minorHAnsi" w:hAnsiTheme="minorHAnsi"/>
          <w:sz w:val="32"/>
          <w:szCs w:val="32"/>
        </w:rPr>
      </w:pPr>
      <w:r w:rsidRPr="00982984">
        <w:rPr>
          <w:rFonts w:asciiTheme="minorHAnsi" w:hAnsiTheme="minorHAnsi"/>
          <w:sz w:val="32"/>
          <w:szCs w:val="32"/>
        </w:rPr>
        <w:t>Count your pulse for 30 seconds and multiply it by two.</w:t>
      </w:r>
    </w:p>
    <w:p w14:paraId="5EFE0F81" w14:textId="77777777" w:rsidR="00BF4D58" w:rsidRDefault="00BF4D58" w:rsidP="00BF4D58">
      <w:r>
        <w:t xml:space="preserve">This gives your heart rate in beats per minute (bpm). </w:t>
      </w:r>
    </w:p>
    <w:p w14:paraId="53A5BA47" w14:textId="77777777" w:rsidR="00BF4D58" w:rsidRDefault="00BF4D58" w:rsidP="00BF4D58"/>
    <w:p w14:paraId="17E81DA5" w14:textId="77777777" w:rsidR="00BF4D58" w:rsidRDefault="00BF4D58" w:rsidP="00BF4D58">
      <w:r>
        <w:t>&lt;BOX STARTS&gt;</w:t>
      </w:r>
    </w:p>
    <w:p w14:paraId="3EC61357" w14:textId="77777777" w:rsidR="00BF4D58" w:rsidRDefault="00BF4D58" w:rsidP="00BF4D58">
      <w:r>
        <w:t xml:space="preserve">Watch our video about how to check your heart rate at </w:t>
      </w:r>
      <w:hyperlink r:id="rId8" w:history="1">
        <w:r w:rsidRPr="00174665">
          <w:rPr>
            <w:rStyle w:val="Hyperlink"/>
            <w:b/>
            <w:bCs/>
          </w:rPr>
          <w:t>youtube.com/@thestrokeassociation</w:t>
        </w:r>
      </w:hyperlink>
      <w:r>
        <w:t xml:space="preserve"> for more information.</w:t>
      </w:r>
    </w:p>
    <w:p w14:paraId="4FE0C69F" w14:textId="77777777" w:rsidR="00BF4D58" w:rsidRDefault="00BF4D58" w:rsidP="00BF4D58">
      <w:r>
        <w:t>&lt;BOX ENDS&gt;</w:t>
      </w:r>
    </w:p>
    <w:p w14:paraId="7D30AFAE" w14:textId="77777777" w:rsidR="00BF4D58" w:rsidRDefault="00BF4D58" w:rsidP="00BF4D58"/>
    <w:p w14:paraId="4FD091F5" w14:textId="77777777" w:rsidR="00BF4D58" w:rsidRPr="00982984" w:rsidRDefault="00BF4D58" w:rsidP="00BF4D58">
      <w:pPr>
        <w:rPr>
          <w:rFonts w:cs="Arial"/>
          <w:b/>
          <w:bCs/>
          <w:color w:val="2A0C54" w:themeColor="accent1" w:themeShade="BF"/>
          <w:szCs w:val="24"/>
        </w:rPr>
      </w:pPr>
      <w:r w:rsidRPr="00982984">
        <w:rPr>
          <w:rFonts w:cs="Arial"/>
          <w:b/>
          <w:bCs/>
          <w:color w:val="2A0C54" w:themeColor="accent1" w:themeShade="BF"/>
          <w:szCs w:val="24"/>
        </w:rPr>
        <w:t>Using mobile technology</w:t>
      </w:r>
    </w:p>
    <w:p w14:paraId="0F7C45A4" w14:textId="77777777" w:rsidR="00BF4D58" w:rsidRPr="00174665" w:rsidRDefault="00BF4D58" w:rsidP="00BF4D58">
      <w:pPr>
        <w:rPr>
          <w:rFonts w:cs="Arial"/>
          <w:szCs w:val="24"/>
        </w:rPr>
      </w:pPr>
      <w:r w:rsidRPr="00174665">
        <w:rPr>
          <w:rFonts w:cs="Arial"/>
          <w:szCs w:val="24"/>
        </w:rPr>
        <w:t xml:space="preserve">Many mobile devices like </w:t>
      </w:r>
      <w:r>
        <w:rPr>
          <w:rFonts w:cs="Arial"/>
          <w:szCs w:val="24"/>
        </w:rPr>
        <w:t>smart</w:t>
      </w:r>
      <w:r w:rsidRPr="00174665">
        <w:rPr>
          <w:rFonts w:cs="Arial"/>
          <w:szCs w:val="24"/>
        </w:rPr>
        <w:t xml:space="preserve">phones and </w:t>
      </w:r>
      <w:r>
        <w:rPr>
          <w:rFonts w:cs="Arial"/>
          <w:szCs w:val="24"/>
        </w:rPr>
        <w:t>smart</w:t>
      </w:r>
      <w:r w:rsidRPr="00174665">
        <w:rPr>
          <w:rFonts w:cs="Arial"/>
          <w:szCs w:val="24"/>
        </w:rPr>
        <w:t xml:space="preserve">watches can </w:t>
      </w:r>
      <w:r>
        <w:rPr>
          <w:rFonts w:cs="Arial"/>
          <w:szCs w:val="24"/>
        </w:rPr>
        <w:t xml:space="preserve">now </w:t>
      </w:r>
      <w:r w:rsidRPr="00174665">
        <w:rPr>
          <w:rFonts w:cs="Arial"/>
          <w:szCs w:val="24"/>
        </w:rPr>
        <w:t xml:space="preserve">check body functions like heart rate, blood pressure and blood oxygen levels. Using your mobile device to measure your heart rate can be a good way of spotting early signs of any problems. </w:t>
      </w:r>
    </w:p>
    <w:p w14:paraId="2D884BB1" w14:textId="77777777" w:rsidR="00BF4D58" w:rsidRDefault="00BF4D58" w:rsidP="00BF4D58">
      <w:pPr>
        <w:rPr>
          <w:rFonts w:cs="Arial"/>
          <w:szCs w:val="24"/>
        </w:rPr>
      </w:pPr>
    </w:p>
    <w:p w14:paraId="60CC9818" w14:textId="77777777" w:rsidR="00BF4D58" w:rsidRPr="00174665" w:rsidRDefault="00BF4D58" w:rsidP="00BF4D58">
      <w:pPr>
        <w:rPr>
          <w:rFonts w:cs="Arial"/>
          <w:szCs w:val="24"/>
        </w:rPr>
      </w:pPr>
      <w:r w:rsidRPr="00174665">
        <w:rPr>
          <w:rFonts w:cs="Arial"/>
          <w:szCs w:val="24"/>
        </w:rPr>
        <w:lastRenderedPageBreak/>
        <w:t>There are some devices on the market that can take very accurate readings which can be used by your doctors. However, most standard mobile devices and apps do</w:t>
      </w:r>
      <w:r>
        <w:rPr>
          <w:rFonts w:cs="Arial"/>
          <w:szCs w:val="24"/>
        </w:rPr>
        <w:t xml:space="preserve"> not </w:t>
      </w:r>
      <w:r w:rsidRPr="00174665">
        <w:rPr>
          <w:rFonts w:cs="Arial"/>
          <w:szCs w:val="24"/>
        </w:rPr>
        <w:t xml:space="preserve">give highly precise readings, and you will also need medical tests to get the full picture.  </w:t>
      </w:r>
    </w:p>
    <w:p w14:paraId="23F3C5E9" w14:textId="77777777" w:rsidR="00BF4D58" w:rsidRDefault="00BF4D58" w:rsidP="00BF4D58">
      <w:pPr>
        <w:pStyle w:val="NormalWeb"/>
        <w:shd w:val="clear" w:color="auto" w:fill="FFFFFF"/>
        <w:textAlignment w:val="baseline"/>
        <w:rPr>
          <w:rStyle w:val="Strong"/>
          <w:rFonts w:ascii="Arial" w:hAnsi="Arial" w:cs="Arial"/>
          <w:color w:val="391171"/>
          <w:sz w:val="29"/>
          <w:szCs w:val="29"/>
          <w:bdr w:val="none" w:sz="0" w:space="0" w:color="auto" w:frame="1"/>
        </w:rPr>
      </w:pPr>
    </w:p>
    <w:p w14:paraId="59FC326A" w14:textId="77777777" w:rsidR="00BF4D58" w:rsidRPr="00982984" w:rsidRDefault="00BF4D58" w:rsidP="00BF4D58">
      <w:pPr>
        <w:pStyle w:val="Heading4"/>
        <w:rPr>
          <w:rFonts w:asciiTheme="majorHAnsi" w:hAnsiTheme="majorHAnsi"/>
        </w:rPr>
      </w:pPr>
      <w:r w:rsidRPr="00982984">
        <w:rPr>
          <w:rFonts w:asciiTheme="majorHAnsi" w:hAnsiTheme="majorHAnsi"/>
        </w:rPr>
        <w:t>Understand your heart rate</w:t>
      </w:r>
    </w:p>
    <w:p w14:paraId="3B27043E" w14:textId="77777777" w:rsidR="00BF4D58" w:rsidRPr="00982984" w:rsidRDefault="00BF4D58" w:rsidP="00BF4D58">
      <w:pPr>
        <w:pStyle w:val="ListParagraph"/>
        <w:numPr>
          <w:ilvl w:val="0"/>
          <w:numId w:val="6"/>
        </w:numPr>
        <w:rPr>
          <w:rFonts w:asciiTheme="minorHAnsi" w:hAnsiTheme="minorHAnsi"/>
          <w:sz w:val="32"/>
          <w:szCs w:val="32"/>
        </w:rPr>
      </w:pPr>
      <w:r w:rsidRPr="00982984">
        <w:rPr>
          <w:rFonts w:asciiTheme="minorHAnsi" w:hAnsiTheme="minorHAnsi"/>
          <w:sz w:val="32"/>
          <w:szCs w:val="32"/>
        </w:rPr>
        <w:t>Normal heart rate: your pulse should feel regular. Most people have a resting heart rate between 60 and 100 beats per minute (bpm).</w:t>
      </w:r>
      <w:r w:rsidRPr="00982984" w:rsidDel="00573A9A">
        <w:rPr>
          <w:rFonts w:asciiTheme="minorHAnsi" w:hAnsiTheme="minorHAnsi"/>
          <w:b/>
          <w:bCs/>
          <w:sz w:val="32"/>
          <w:szCs w:val="32"/>
        </w:rPr>
        <w:t xml:space="preserve"> </w:t>
      </w:r>
    </w:p>
    <w:p w14:paraId="0089B6F9" w14:textId="77777777" w:rsidR="00982984" w:rsidRPr="00982984" w:rsidRDefault="00982984" w:rsidP="00982984">
      <w:pPr>
        <w:pStyle w:val="ListParagraph"/>
        <w:rPr>
          <w:rFonts w:asciiTheme="minorHAnsi" w:hAnsiTheme="minorHAnsi"/>
          <w:sz w:val="32"/>
          <w:szCs w:val="32"/>
        </w:rPr>
      </w:pPr>
    </w:p>
    <w:p w14:paraId="62DAA267" w14:textId="77777777" w:rsidR="00BF4D58" w:rsidRPr="00982984" w:rsidRDefault="00BF4D58" w:rsidP="00BF4D58">
      <w:pPr>
        <w:pStyle w:val="ListParagraph"/>
        <w:numPr>
          <w:ilvl w:val="0"/>
          <w:numId w:val="6"/>
        </w:numPr>
        <w:rPr>
          <w:rFonts w:asciiTheme="minorHAnsi" w:hAnsiTheme="minorHAnsi"/>
          <w:sz w:val="32"/>
          <w:szCs w:val="32"/>
        </w:rPr>
      </w:pPr>
      <w:r w:rsidRPr="00982984">
        <w:rPr>
          <w:rFonts w:asciiTheme="minorHAnsi" w:hAnsiTheme="minorHAnsi"/>
          <w:sz w:val="32"/>
          <w:szCs w:val="32"/>
        </w:rPr>
        <w:t xml:space="preserve">Abnormal heart rate: your pulse may feel uneven or skip a beat. Your resting heart rate could be over 120 bpm. </w:t>
      </w:r>
    </w:p>
    <w:p w14:paraId="78952820" w14:textId="77777777" w:rsidR="00BF4D58" w:rsidRDefault="00BF4D58" w:rsidP="00BF4D58">
      <w:sdt>
        <w:sdtPr>
          <w:id w:val="-1848091141"/>
          <w:citation/>
        </w:sdtPr>
        <w:sdtContent/>
      </w:sdt>
    </w:p>
    <w:p w14:paraId="0D31443F" w14:textId="77777777" w:rsidR="00BF4D58" w:rsidRPr="00174665" w:rsidRDefault="00BF4D58" w:rsidP="00BF4D58">
      <w:pPr>
        <w:pStyle w:val="NormalWeb"/>
        <w:shd w:val="clear" w:color="auto" w:fill="FFFFFF"/>
        <w:textAlignment w:val="baseline"/>
        <w:rPr>
          <w:rFonts w:ascii="Oxygen" w:hAnsi="Oxygen"/>
          <w:sz w:val="29"/>
          <w:szCs w:val="29"/>
          <w:lang w:eastAsia="en-GB"/>
        </w:rPr>
      </w:pPr>
      <w:r w:rsidRPr="00982984">
        <w:rPr>
          <w:rStyle w:val="Strong"/>
          <w:rFonts w:ascii="Oxygen" w:hAnsi="Oxygen" w:cs="Arial"/>
          <w:color w:val="2A0C54" w:themeColor="accent1" w:themeShade="BF"/>
          <w:sz w:val="29"/>
          <w:szCs w:val="29"/>
          <w:bdr w:val="none" w:sz="0" w:space="0" w:color="auto" w:frame="1"/>
        </w:rPr>
        <w:t>What should I do if my heart rate is irregular?</w:t>
      </w:r>
    </w:p>
    <w:p w14:paraId="3613D8AA" w14:textId="77777777" w:rsidR="00BF4D58" w:rsidRPr="00982984" w:rsidRDefault="00BF4D58" w:rsidP="00BF4D58">
      <w:pPr>
        <w:pStyle w:val="NormalWeb"/>
        <w:shd w:val="clear" w:color="auto" w:fill="FFFFFF"/>
        <w:textAlignment w:val="baseline"/>
        <w:rPr>
          <w:rFonts w:asciiTheme="minorHAnsi" w:hAnsiTheme="minorHAnsi"/>
          <w:sz w:val="32"/>
          <w:szCs w:val="32"/>
        </w:rPr>
      </w:pPr>
      <w:r w:rsidRPr="00982984">
        <w:rPr>
          <w:rFonts w:asciiTheme="minorHAnsi" w:hAnsiTheme="minorHAnsi"/>
          <w:sz w:val="32"/>
          <w:szCs w:val="32"/>
        </w:rPr>
        <w:t>If your pulse is irregular, or very fast when you are at rest, you should contact your GP. An irregular pulse might come and go, and you could have changes in heart rate for different reasons. To diagnose AF, you will need medical checks for your heart function and other conditions that can cause an irregular heartbeat.</w:t>
      </w:r>
    </w:p>
    <w:p w14:paraId="326BB8F1" w14:textId="77777777" w:rsidR="00BF4D58" w:rsidRDefault="00BF4D58" w:rsidP="00BF4D58"/>
    <w:p w14:paraId="69A2BE74" w14:textId="77777777" w:rsidR="00BF4D58" w:rsidRDefault="00BF4D58" w:rsidP="00BF4D58"/>
    <w:p w14:paraId="23715E3B" w14:textId="77777777" w:rsidR="00BF4D58" w:rsidRDefault="00BF4D58" w:rsidP="00BF4D58">
      <w:pPr>
        <w:rPr>
          <w:b/>
          <w:bCs/>
          <w:i/>
          <w:iCs/>
        </w:rPr>
      </w:pPr>
    </w:p>
    <w:p w14:paraId="6DAACEFF" w14:textId="77777777" w:rsidR="00982984" w:rsidRDefault="00982984" w:rsidP="00BF4D58">
      <w:pPr>
        <w:rPr>
          <w:b/>
          <w:bCs/>
          <w:i/>
          <w:iCs/>
        </w:rPr>
      </w:pPr>
    </w:p>
    <w:p w14:paraId="4F38BB19" w14:textId="77777777" w:rsidR="00BF4D58" w:rsidRPr="00174665" w:rsidRDefault="00BF4D58" w:rsidP="00BF4D58">
      <w:pPr>
        <w:rPr>
          <w:i/>
          <w:iCs/>
        </w:rPr>
      </w:pPr>
      <w:r w:rsidRPr="00174665">
        <w:rPr>
          <w:b/>
          <w:bCs/>
          <w:i/>
          <w:iCs/>
        </w:rPr>
        <w:lastRenderedPageBreak/>
        <w:t>Box</w:t>
      </w:r>
    </w:p>
    <w:p w14:paraId="4E6E9ABA" w14:textId="77777777" w:rsidR="00BF4D58" w:rsidRPr="00982984" w:rsidRDefault="00BF4D58" w:rsidP="00BF4D58">
      <w:pPr>
        <w:pStyle w:val="Heading2"/>
        <w:rPr>
          <w:sz w:val="32"/>
          <w:szCs w:val="32"/>
        </w:rPr>
      </w:pPr>
      <w:r w:rsidRPr="00982984">
        <w:rPr>
          <w:sz w:val="32"/>
          <w:szCs w:val="32"/>
        </w:rPr>
        <w:t>What is a stroke?</w:t>
      </w:r>
    </w:p>
    <w:p w14:paraId="0432B9F3" w14:textId="77777777" w:rsidR="00BF4D58" w:rsidRDefault="00BF4D58" w:rsidP="00BF4D58">
      <w:pPr>
        <w:ind w:left="360"/>
        <w:rPr>
          <w:bCs/>
        </w:rPr>
      </w:pPr>
      <w:r w:rsidRPr="00EC6D83">
        <w:t>A stroke happens when the blood supply to part of your brain is cut off, killing brain cells. A transient ischaemic attack (TIA</w:t>
      </w:r>
      <w:r>
        <w:t xml:space="preserve"> or </w:t>
      </w:r>
      <w:proofErr w:type="gramStart"/>
      <w:r>
        <w:t>mini-stroke</w:t>
      </w:r>
      <w:proofErr w:type="gramEnd"/>
      <w:r w:rsidRPr="00EC6D83">
        <w:t xml:space="preserve">) is the same as a stroke but the symptoms last for a short amount of time. </w:t>
      </w:r>
      <w:r>
        <w:t>Visit</w:t>
      </w:r>
      <w:r w:rsidRPr="00D12102">
        <w:t xml:space="preserve"> </w:t>
      </w:r>
      <w:r w:rsidRPr="00D12102">
        <w:rPr>
          <w:b/>
        </w:rPr>
        <w:t>stroke.org.uk/what-is-stroke</w:t>
      </w:r>
      <w:r>
        <w:rPr>
          <w:b/>
        </w:rPr>
        <w:t xml:space="preserve"> </w:t>
      </w:r>
      <w:r w:rsidRPr="00D45CE4">
        <w:rPr>
          <w:bCs/>
        </w:rPr>
        <w:t>for more information</w:t>
      </w:r>
      <w:r>
        <w:rPr>
          <w:bCs/>
        </w:rPr>
        <w:t>.</w:t>
      </w:r>
    </w:p>
    <w:p w14:paraId="291453BB" w14:textId="77777777" w:rsidR="00BF4D58" w:rsidRDefault="00BF4D58" w:rsidP="00BF4D58">
      <w:pPr>
        <w:ind w:left="360"/>
        <w:rPr>
          <w:b/>
          <w:i/>
          <w:iCs/>
        </w:rPr>
      </w:pPr>
    </w:p>
    <w:p w14:paraId="0BDCE61B" w14:textId="77777777" w:rsidR="00BF4D58" w:rsidRPr="00174665" w:rsidRDefault="00BF4D58" w:rsidP="00982984">
      <w:pPr>
        <w:rPr>
          <w:b/>
          <w:i/>
          <w:iCs/>
        </w:rPr>
      </w:pPr>
      <w:r w:rsidRPr="00174665">
        <w:rPr>
          <w:b/>
          <w:i/>
          <w:iCs/>
        </w:rPr>
        <w:t>Box ends</w:t>
      </w:r>
    </w:p>
    <w:p w14:paraId="347463FD" w14:textId="77777777" w:rsidR="00BF4D58" w:rsidRPr="00795423" w:rsidRDefault="00BF4D58" w:rsidP="00BF4D58"/>
    <w:p w14:paraId="702CB401" w14:textId="77777777" w:rsidR="00BF4D58" w:rsidRPr="00795423" w:rsidRDefault="00BF4D58" w:rsidP="00BF4D58">
      <w:pPr>
        <w:pStyle w:val="Heading2"/>
      </w:pPr>
      <w:r w:rsidRPr="00795423">
        <w:t>Spotting the signs of a stroke</w:t>
      </w:r>
    </w:p>
    <w:p w14:paraId="7E02750F" w14:textId="77777777" w:rsidR="00BF4D58" w:rsidRPr="00795423" w:rsidRDefault="00BF4D58" w:rsidP="00BF4D58"/>
    <w:p w14:paraId="3F51B377" w14:textId="77777777" w:rsidR="00BF4D58" w:rsidRPr="00795423" w:rsidRDefault="00BF4D58" w:rsidP="00BF4D58">
      <w:pPr>
        <w:pStyle w:val="Heading3"/>
      </w:pPr>
      <w:r w:rsidRPr="00795423">
        <w:t>FAST test</w:t>
      </w:r>
    </w:p>
    <w:p w14:paraId="3C5EAF2D" w14:textId="77777777" w:rsidR="00BF4D58" w:rsidRPr="00795423" w:rsidRDefault="00BF4D58" w:rsidP="00BF4D58">
      <w:r w:rsidRPr="00795423">
        <w:t xml:space="preserve">Face </w:t>
      </w:r>
    </w:p>
    <w:p w14:paraId="17732E1D" w14:textId="77777777" w:rsidR="00BF4D58" w:rsidRPr="00795423" w:rsidRDefault="00BF4D58" w:rsidP="00BF4D58">
      <w:r w:rsidRPr="00795423">
        <w:t>Can the person smile? Has their face fallen on one side?</w:t>
      </w:r>
    </w:p>
    <w:p w14:paraId="38BCBD11" w14:textId="77777777" w:rsidR="00BF4D58" w:rsidRPr="00795423" w:rsidRDefault="00BF4D58" w:rsidP="00BF4D58"/>
    <w:p w14:paraId="3BAE074C" w14:textId="77777777" w:rsidR="00BF4D58" w:rsidRPr="00795423" w:rsidRDefault="00BF4D58" w:rsidP="00BF4D58">
      <w:r w:rsidRPr="00795423">
        <w:t>Arms</w:t>
      </w:r>
    </w:p>
    <w:p w14:paraId="1E5ACB73" w14:textId="77777777" w:rsidR="00BF4D58" w:rsidRPr="00795423" w:rsidRDefault="00BF4D58" w:rsidP="00BF4D58">
      <w:r w:rsidRPr="00795423">
        <w:t>Can the person raise both arms and keep them there?</w:t>
      </w:r>
    </w:p>
    <w:p w14:paraId="1C3BB047" w14:textId="77777777" w:rsidR="00BF4D58" w:rsidRPr="00795423" w:rsidRDefault="00BF4D58" w:rsidP="00BF4D58"/>
    <w:p w14:paraId="38E661CB" w14:textId="77777777" w:rsidR="00BF4D58" w:rsidRPr="00795423" w:rsidRDefault="00BF4D58" w:rsidP="00BF4D58">
      <w:r w:rsidRPr="00795423">
        <w:t>Speech problems</w:t>
      </w:r>
    </w:p>
    <w:p w14:paraId="794285F4" w14:textId="77777777" w:rsidR="00BF4D58" w:rsidRPr="00795423" w:rsidRDefault="00BF4D58" w:rsidP="00BF4D58">
      <w:r w:rsidRPr="00795423">
        <w:t>Can the person speak clearly and understand what you say? Is their speech slurred?</w:t>
      </w:r>
    </w:p>
    <w:p w14:paraId="0819E059" w14:textId="77777777" w:rsidR="00BF4D58" w:rsidRPr="00795423" w:rsidRDefault="00BF4D58" w:rsidP="00BF4D58"/>
    <w:p w14:paraId="63C06FCD" w14:textId="77777777" w:rsidR="00BF4D58" w:rsidRPr="00795423" w:rsidRDefault="00BF4D58" w:rsidP="00BF4D58">
      <w:r w:rsidRPr="00795423">
        <w:t>Time</w:t>
      </w:r>
    </w:p>
    <w:p w14:paraId="688DF186" w14:textId="77777777" w:rsidR="00BF4D58" w:rsidRPr="00795423" w:rsidRDefault="00BF4D58" w:rsidP="00BF4D58">
      <w:r w:rsidRPr="00795423">
        <w:t>If you see any of these three signs, it’s time to call 999.</w:t>
      </w:r>
    </w:p>
    <w:p w14:paraId="28778AA8" w14:textId="77777777" w:rsidR="00BF4D58" w:rsidRPr="00795423" w:rsidRDefault="00BF4D58" w:rsidP="00BF4D58"/>
    <w:p w14:paraId="0D0F14DE" w14:textId="77777777" w:rsidR="00BF4D58" w:rsidRPr="00795423" w:rsidRDefault="00BF4D58" w:rsidP="00BF4D58">
      <w:r w:rsidRPr="00795423">
        <w:t>The FAST test helps to spot the three most common symptoms of stroke. But there are other signs that you should always take seriously. These include:</w:t>
      </w:r>
    </w:p>
    <w:p w14:paraId="16A04737" w14:textId="77777777" w:rsidR="00BF4D58" w:rsidRPr="00795423" w:rsidRDefault="00BF4D58" w:rsidP="00BF4D58"/>
    <w:p w14:paraId="1DD8D629" w14:textId="77777777" w:rsidR="00BF4D58" w:rsidRPr="00795423" w:rsidRDefault="00BF4D58" w:rsidP="00BF4D58">
      <w:pPr>
        <w:numPr>
          <w:ilvl w:val="0"/>
          <w:numId w:val="4"/>
        </w:numPr>
        <w:pBdr>
          <w:top w:val="nil"/>
          <w:left w:val="nil"/>
          <w:bottom w:val="nil"/>
          <w:right w:val="nil"/>
          <w:between w:val="nil"/>
          <w:bar w:val="nil"/>
        </w:pBdr>
        <w:spacing w:before="0" w:after="200" w:line="360" w:lineRule="auto"/>
      </w:pPr>
      <w:r w:rsidRPr="00795423">
        <w:t>Sudden weakness or numbness on one side of the body, including legs, hands or feet.</w:t>
      </w:r>
    </w:p>
    <w:p w14:paraId="229C99D2" w14:textId="77777777" w:rsidR="00BF4D58" w:rsidRPr="00795423" w:rsidRDefault="00BF4D58" w:rsidP="00BF4D58">
      <w:pPr>
        <w:numPr>
          <w:ilvl w:val="0"/>
          <w:numId w:val="4"/>
        </w:numPr>
        <w:pBdr>
          <w:top w:val="nil"/>
          <w:left w:val="nil"/>
          <w:bottom w:val="nil"/>
          <w:right w:val="nil"/>
          <w:between w:val="nil"/>
          <w:bar w:val="nil"/>
        </w:pBdr>
        <w:spacing w:before="0" w:after="200" w:line="360" w:lineRule="auto"/>
      </w:pPr>
      <w:r w:rsidRPr="00795423">
        <w:t>Difficulty finding words or speaking in clear sentences.</w:t>
      </w:r>
    </w:p>
    <w:p w14:paraId="6CC5C63B" w14:textId="77777777" w:rsidR="00BF4D58" w:rsidRPr="00795423" w:rsidRDefault="00BF4D58" w:rsidP="00BF4D58">
      <w:pPr>
        <w:numPr>
          <w:ilvl w:val="0"/>
          <w:numId w:val="4"/>
        </w:numPr>
        <w:pBdr>
          <w:top w:val="nil"/>
          <w:left w:val="nil"/>
          <w:bottom w:val="nil"/>
          <w:right w:val="nil"/>
          <w:between w:val="nil"/>
          <w:bar w:val="nil"/>
        </w:pBdr>
        <w:spacing w:before="0" w:after="200" w:line="360" w:lineRule="auto"/>
      </w:pPr>
      <w:r w:rsidRPr="00795423">
        <w:t>Sudden blurred vision or loss of sight in one or both eyes.</w:t>
      </w:r>
    </w:p>
    <w:p w14:paraId="7A52C76E" w14:textId="77777777" w:rsidR="00BF4D58" w:rsidRPr="00982984" w:rsidRDefault="00BF4D58" w:rsidP="00BF4D58">
      <w:pPr>
        <w:pStyle w:val="ListParagraph"/>
        <w:numPr>
          <w:ilvl w:val="0"/>
          <w:numId w:val="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982984">
        <w:rPr>
          <w:rFonts w:asciiTheme="minorHAnsi" w:hAnsiTheme="minorHAnsi"/>
          <w:sz w:val="32"/>
          <w:szCs w:val="32"/>
        </w:rPr>
        <w:t>Sudden memory loss or confusion, dizziness or a sudden fall.</w:t>
      </w:r>
    </w:p>
    <w:p w14:paraId="54B9CCDB" w14:textId="77777777" w:rsidR="00BF4D58" w:rsidRPr="00795423" w:rsidRDefault="00BF4D58" w:rsidP="00BF4D58">
      <w:pPr>
        <w:numPr>
          <w:ilvl w:val="0"/>
          <w:numId w:val="4"/>
        </w:numPr>
        <w:pBdr>
          <w:top w:val="nil"/>
          <w:left w:val="nil"/>
          <w:bottom w:val="nil"/>
          <w:right w:val="nil"/>
          <w:between w:val="nil"/>
          <w:bar w:val="nil"/>
        </w:pBdr>
        <w:spacing w:before="0" w:after="200" w:line="360" w:lineRule="auto"/>
      </w:pPr>
      <w:r w:rsidRPr="00795423">
        <w:t>A sudden, severe headache.</w:t>
      </w:r>
    </w:p>
    <w:p w14:paraId="76F4DE2C" w14:textId="77777777" w:rsidR="00BF4D58" w:rsidRPr="00795423" w:rsidRDefault="00BF4D58" w:rsidP="00BF4D58">
      <w:r w:rsidRPr="00795423">
        <w:t>Stroke can happen to anyone, at any age. Every second counts. If you spot any of these signs of a stroke, do</w:t>
      </w:r>
      <w:r>
        <w:t xml:space="preserve"> not</w:t>
      </w:r>
      <w:r w:rsidRPr="00795423">
        <w:t xml:space="preserve"> wait. Call </w:t>
      </w:r>
      <w:r w:rsidRPr="001E7FAE">
        <w:rPr>
          <w:b/>
          <w:bCs/>
        </w:rPr>
        <w:t>999</w:t>
      </w:r>
      <w:r w:rsidRPr="00795423">
        <w:t xml:space="preserve"> straight away.</w:t>
      </w:r>
    </w:p>
    <w:p w14:paraId="2AFC3E6A" w14:textId="77777777" w:rsidR="00BF4D58" w:rsidRPr="00795423" w:rsidRDefault="00BF4D58" w:rsidP="00BF4D58"/>
    <w:p w14:paraId="29F328DF" w14:textId="77777777" w:rsidR="00BF4D58" w:rsidRPr="00795423" w:rsidRDefault="00BF4D58" w:rsidP="00BF4D58">
      <w:r w:rsidRPr="00795423">
        <w:t xml:space="preserve">A transient ischaemic attack or TIA is the same as a stroke but the symptoms last for a short amount of time. In a TIA, a blood </w:t>
      </w:r>
      <w:r w:rsidRPr="00795423">
        <w:lastRenderedPageBreak/>
        <w:t>vessel in the brain gets blocked, but the blockage clears by itself. A TIA is a major warning sign of a stroke, and if you spot any signs of stroke or TIA</w:t>
      </w:r>
      <w:r>
        <w:t>,</w:t>
      </w:r>
      <w:r w:rsidRPr="00795423">
        <w:t xml:space="preserve"> you should call </w:t>
      </w:r>
      <w:r w:rsidRPr="001E7FAE">
        <w:rPr>
          <w:b/>
          <w:bCs/>
        </w:rPr>
        <w:t>999</w:t>
      </w:r>
      <w:r w:rsidRPr="00795423">
        <w:t>.</w:t>
      </w:r>
      <w:r w:rsidDel="00C85639">
        <w:t xml:space="preserve"> </w:t>
      </w:r>
      <w:r>
        <w:t xml:space="preserve"> </w:t>
      </w:r>
    </w:p>
    <w:p w14:paraId="7073CDF9" w14:textId="77777777" w:rsidR="00BF4D58" w:rsidRPr="00795423" w:rsidRDefault="00BF4D58" w:rsidP="00BF4D58">
      <w:pPr>
        <w:autoSpaceDE w:val="0"/>
        <w:autoSpaceDN w:val="0"/>
        <w:adjustRightInd w:val="0"/>
        <w:spacing w:line="320" w:lineRule="exact"/>
      </w:pPr>
    </w:p>
    <w:p w14:paraId="25B1B6EE" w14:textId="77777777" w:rsidR="00BF4D58" w:rsidRPr="00795423" w:rsidRDefault="00BF4D58" w:rsidP="00BF4D58">
      <w:pPr>
        <w:pStyle w:val="Heading2"/>
      </w:pPr>
      <w:r w:rsidRPr="00795423">
        <w:t>Where to get help and information</w:t>
      </w:r>
    </w:p>
    <w:p w14:paraId="2DC38A79" w14:textId="77777777" w:rsidR="00BF4D58" w:rsidRPr="00795423" w:rsidRDefault="00BF4D58" w:rsidP="00BF4D58">
      <w:pPr>
        <w:pStyle w:val="Heading3"/>
      </w:pPr>
      <w:r w:rsidRPr="00795423">
        <w:t>From the Stroke Association</w:t>
      </w:r>
    </w:p>
    <w:p w14:paraId="41A41EC5" w14:textId="77777777" w:rsidR="00BF4D58" w:rsidRPr="00795423" w:rsidRDefault="00BF4D58" w:rsidP="00BF4D58">
      <w:pPr>
        <w:pStyle w:val="Heading4"/>
      </w:pPr>
      <w:r w:rsidRPr="00795423">
        <w:t>Talk to us</w:t>
      </w:r>
    </w:p>
    <w:p w14:paraId="503D4B19" w14:textId="77777777" w:rsidR="00BF4D58" w:rsidRPr="00795423" w:rsidRDefault="00BF4D58" w:rsidP="00BF4D58">
      <w:r w:rsidRPr="00795423">
        <w:t xml:space="preserve">Our Stroke Helpline is for anyone affected by a stroke, including family, friends and carers. The Helpline can give you information and support on any aspect of stroke. </w:t>
      </w:r>
    </w:p>
    <w:p w14:paraId="1FAD4339" w14:textId="420DBF08" w:rsidR="00BF4D58" w:rsidRPr="00795423" w:rsidRDefault="00BF4D58" w:rsidP="00BF4D58">
      <w:r w:rsidRPr="00795423">
        <w:t xml:space="preserve">Call us on </w:t>
      </w:r>
      <w:r w:rsidRPr="00174665">
        <w:rPr>
          <w:b/>
          <w:bCs/>
        </w:rPr>
        <w:t>0303 3033 100</w:t>
      </w:r>
      <w:r w:rsidRPr="00795423">
        <w:t>, from a textphone 18001 0303 3033 100</w:t>
      </w:r>
      <w:r w:rsidR="00982984">
        <w:t xml:space="preserve"> </w:t>
      </w:r>
      <w:r w:rsidRPr="00795423">
        <w:t xml:space="preserve">or email </w:t>
      </w:r>
      <w:hyperlink r:id="rId9" w:history="1">
        <w:r w:rsidRPr="00174665">
          <w:rPr>
            <w:b/>
            <w:bCs/>
          </w:rPr>
          <w:t>helpline@stroke.org.uk</w:t>
        </w:r>
      </w:hyperlink>
    </w:p>
    <w:p w14:paraId="54F8A60A" w14:textId="77777777" w:rsidR="00BF4D58" w:rsidRPr="00795423" w:rsidRDefault="00BF4D58" w:rsidP="00BF4D58"/>
    <w:p w14:paraId="6206C0A5" w14:textId="77777777" w:rsidR="00BF4D58" w:rsidRPr="00795423" w:rsidRDefault="00BF4D58" w:rsidP="00BF4D58">
      <w:pPr>
        <w:pStyle w:val="Heading4"/>
      </w:pPr>
      <w:r w:rsidRPr="00795423">
        <w:t>Read our information</w:t>
      </w:r>
    </w:p>
    <w:p w14:paraId="3819732D" w14:textId="77777777" w:rsidR="00BF4D58" w:rsidRPr="00795423" w:rsidRDefault="00BF4D58" w:rsidP="00982984">
      <w:pPr>
        <w:autoSpaceDE w:val="0"/>
        <w:autoSpaceDN w:val="0"/>
        <w:adjustRightInd w:val="0"/>
      </w:pPr>
      <w:r>
        <w:t xml:space="preserve">Log onto </w:t>
      </w:r>
      <w:r w:rsidRPr="001E7FAE">
        <w:rPr>
          <w:b/>
          <w:bCs/>
        </w:rPr>
        <w:t>stroke.org.uk</w:t>
      </w:r>
      <w:r>
        <w:t>, where you can find easy-to-understand information, videos and an online community to support you. You can also call the Helpline to ask for printed copies of our guides.</w:t>
      </w:r>
    </w:p>
    <w:p w14:paraId="43645B24" w14:textId="77777777" w:rsidR="00BF4D58" w:rsidRPr="00795423" w:rsidRDefault="00BF4D58" w:rsidP="00BF4D58">
      <w:pPr>
        <w:autoSpaceDE w:val="0"/>
        <w:autoSpaceDN w:val="0"/>
        <w:adjustRightInd w:val="0"/>
        <w:spacing w:line="320" w:lineRule="exact"/>
      </w:pPr>
    </w:p>
    <w:p w14:paraId="7C094D17" w14:textId="77777777" w:rsidR="00BF4D58" w:rsidRDefault="00BF4D58" w:rsidP="00BF4D58">
      <w:pPr>
        <w:pStyle w:val="Heading3"/>
      </w:pPr>
      <w:r w:rsidRPr="00795423">
        <w:t>Other sources of help and information</w:t>
      </w:r>
      <w:r w:rsidRPr="00795423" w:rsidDel="00814A46">
        <w:t xml:space="preserve"> </w:t>
      </w:r>
    </w:p>
    <w:p w14:paraId="70E3EE88" w14:textId="77777777" w:rsidR="00982984" w:rsidRPr="00982984" w:rsidRDefault="00982984" w:rsidP="00982984"/>
    <w:p w14:paraId="0BDF6378" w14:textId="77777777" w:rsidR="00BF4D58" w:rsidRPr="00982984" w:rsidRDefault="00BF4D58" w:rsidP="00BF4D58">
      <w:pPr>
        <w:pStyle w:val="Heading4"/>
        <w:rPr>
          <w:i w:val="0"/>
          <w:iCs w:val="0"/>
          <w:color w:val="auto"/>
        </w:rPr>
      </w:pPr>
      <w:r w:rsidRPr="00982984">
        <w:rPr>
          <w:i w:val="0"/>
          <w:iCs w:val="0"/>
          <w:color w:val="auto"/>
        </w:rPr>
        <w:t>Arrhythmia Alliance</w:t>
      </w:r>
    </w:p>
    <w:p w14:paraId="13F7ACAB" w14:textId="77777777" w:rsidR="00BF4D58" w:rsidRPr="00174665" w:rsidRDefault="00BF4D58" w:rsidP="00BF4D58">
      <w:pPr>
        <w:rPr>
          <w:b/>
          <w:bCs/>
        </w:rPr>
      </w:pPr>
      <w:r w:rsidRPr="00795423">
        <w:t xml:space="preserve">Website: </w:t>
      </w:r>
      <w:hyperlink r:id="rId10" w:history="1">
        <w:r w:rsidRPr="00174665">
          <w:rPr>
            <w:rStyle w:val="Hyperlink"/>
            <w:b/>
            <w:bCs/>
          </w:rPr>
          <w:t>heartrhythmalliance.org</w:t>
        </w:r>
      </w:hyperlink>
      <w:r w:rsidRPr="00174665">
        <w:rPr>
          <w:b/>
          <w:bCs/>
        </w:rPr>
        <w:t xml:space="preserve"> </w:t>
      </w:r>
    </w:p>
    <w:p w14:paraId="1FA7C6D5" w14:textId="77777777" w:rsidR="00BF4D58" w:rsidRPr="00174665" w:rsidRDefault="00BF4D58" w:rsidP="00BF4D58">
      <w:pPr>
        <w:rPr>
          <w:b/>
          <w:bCs/>
        </w:rPr>
      </w:pPr>
      <w:r w:rsidRPr="00795423">
        <w:lastRenderedPageBreak/>
        <w:t xml:space="preserve">Helpline: </w:t>
      </w:r>
      <w:r w:rsidRPr="00174665">
        <w:rPr>
          <w:b/>
          <w:bCs/>
        </w:rPr>
        <w:t>01789 867 501</w:t>
      </w:r>
    </w:p>
    <w:p w14:paraId="0283A164" w14:textId="77777777" w:rsidR="00BF4D58" w:rsidRDefault="00BF4D58" w:rsidP="00BF4D58">
      <w:r w:rsidRPr="00795423">
        <w:t>Support</w:t>
      </w:r>
      <w:r>
        <w:t xml:space="preserve"> for</w:t>
      </w:r>
      <w:r w:rsidRPr="00795423">
        <w:t xml:space="preserve"> people with all types of heart arrhythmias</w:t>
      </w:r>
      <w:r>
        <w:t xml:space="preserve"> including AF</w:t>
      </w:r>
      <w:r w:rsidRPr="00795423">
        <w:t>.</w:t>
      </w:r>
    </w:p>
    <w:p w14:paraId="0B4C67DE" w14:textId="77777777" w:rsidR="00982984" w:rsidRPr="00795423" w:rsidRDefault="00982984" w:rsidP="00BF4D58"/>
    <w:p w14:paraId="0ED31BCC" w14:textId="77777777" w:rsidR="00BF4D58" w:rsidRPr="00982984" w:rsidRDefault="00BF4D58" w:rsidP="00BF4D58">
      <w:pPr>
        <w:pStyle w:val="Heading4"/>
        <w:rPr>
          <w:i w:val="0"/>
          <w:iCs w:val="0"/>
          <w:color w:val="auto"/>
        </w:rPr>
      </w:pPr>
      <w:r w:rsidRPr="00982984">
        <w:rPr>
          <w:i w:val="0"/>
          <w:iCs w:val="0"/>
          <w:color w:val="auto"/>
        </w:rPr>
        <w:t>Atrial Fibrillation Association</w:t>
      </w:r>
    </w:p>
    <w:p w14:paraId="53DE29DE" w14:textId="77777777" w:rsidR="00BF4D58" w:rsidRPr="00174665" w:rsidRDefault="00BF4D58" w:rsidP="00BF4D58">
      <w:pPr>
        <w:rPr>
          <w:b/>
          <w:bCs/>
        </w:rPr>
      </w:pPr>
      <w:r w:rsidRPr="00795423">
        <w:t>Website:</w:t>
      </w:r>
      <w:r>
        <w:t xml:space="preserve"> </w:t>
      </w:r>
      <w:hyperlink r:id="rId11" w:history="1">
        <w:r w:rsidRPr="00174665" w:rsidDel="00CE0ADA">
          <w:rPr>
            <w:rStyle w:val="Hyperlink"/>
            <w:b/>
            <w:bCs/>
          </w:rPr>
          <w:t>heartrhythm</w:t>
        </w:r>
        <w:r w:rsidRPr="00174665">
          <w:rPr>
            <w:rStyle w:val="Hyperlink"/>
            <w:b/>
            <w:bCs/>
          </w:rPr>
          <w:t>alliance.org//</w:t>
        </w:r>
        <w:proofErr w:type="spellStart"/>
        <w:r w:rsidRPr="00174665">
          <w:rPr>
            <w:rStyle w:val="Hyperlink"/>
            <w:b/>
            <w:bCs/>
          </w:rPr>
          <w:t>afa</w:t>
        </w:r>
        <w:proofErr w:type="spellEnd"/>
        <w:r w:rsidRPr="00174665">
          <w:rPr>
            <w:rStyle w:val="Hyperlink"/>
            <w:b/>
            <w:bCs/>
          </w:rPr>
          <w:t>/</w:t>
        </w:r>
        <w:proofErr w:type="spellStart"/>
        <w:r w:rsidRPr="00174665">
          <w:rPr>
            <w:rStyle w:val="Hyperlink"/>
            <w:b/>
            <w:bCs/>
          </w:rPr>
          <w:t>uk</w:t>
        </w:r>
        <w:proofErr w:type="spellEnd"/>
      </w:hyperlink>
    </w:p>
    <w:p w14:paraId="0CF90271" w14:textId="77777777" w:rsidR="00BF4D58" w:rsidRPr="00795423" w:rsidRDefault="00BF4D58" w:rsidP="00BF4D58">
      <w:r w:rsidRPr="00795423">
        <w:t xml:space="preserve">Tel: </w:t>
      </w:r>
      <w:r w:rsidRPr="00174665">
        <w:rPr>
          <w:b/>
          <w:bCs/>
        </w:rPr>
        <w:t>01789 867 502</w:t>
      </w:r>
    </w:p>
    <w:p w14:paraId="47DF65E4" w14:textId="77777777" w:rsidR="00BF4D58" w:rsidRDefault="00BF4D58" w:rsidP="00BF4D58">
      <w:r w:rsidRPr="00795423">
        <w:t xml:space="preserve">Support </w:t>
      </w:r>
      <w:r>
        <w:t xml:space="preserve">for </w:t>
      </w:r>
      <w:r w:rsidRPr="00795423">
        <w:t>people with AF, offering a range of leaflets on AF, treatments and types of medication, plus details of AF specialists</w:t>
      </w:r>
      <w:r>
        <w:t>.</w:t>
      </w:r>
    </w:p>
    <w:p w14:paraId="249332E1" w14:textId="77777777" w:rsidR="00982984" w:rsidRPr="00795423" w:rsidRDefault="00982984" w:rsidP="00BF4D58"/>
    <w:p w14:paraId="6054C88C" w14:textId="77777777" w:rsidR="00BF4D58" w:rsidRPr="00982984" w:rsidRDefault="00BF4D58" w:rsidP="00BF4D58">
      <w:pPr>
        <w:pStyle w:val="Heading4"/>
        <w:rPr>
          <w:i w:val="0"/>
          <w:iCs w:val="0"/>
          <w:color w:val="auto"/>
        </w:rPr>
      </w:pPr>
      <w:r w:rsidRPr="00982984">
        <w:rPr>
          <w:i w:val="0"/>
          <w:iCs w:val="0"/>
          <w:color w:val="auto"/>
        </w:rPr>
        <w:t>British Heart Foundation</w:t>
      </w:r>
    </w:p>
    <w:p w14:paraId="2F9E9234" w14:textId="77777777" w:rsidR="00BF4D58" w:rsidRPr="00795423" w:rsidRDefault="00BF4D58" w:rsidP="00BF4D58">
      <w:r w:rsidRPr="00795423">
        <w:t xml:space="preserve">Website: </w:t>
      </w:r>
      <w:r w:rsidRPr="00174665">
        <w:rPr>
          <w:b/>
          <w:bCs/>
        </w:rPr>
        <w:t>bhf.org.uk</w:t>
      </w:r>
      <w:r w:rsidRPr="00795423">
        <w:t xml:space="preserve"> </w:t>
      </w:r>
    </w:p>
    <w:p w14:paraId="715BAB94" w14:textId="77777777" w:rsidR="00BF4D58" w:rsidRPr="00174665" w:rsidRDefault="00BF4D58" w:rsidP="00BF4D58">
      <w:pPr>
        <w:rPr>
          <w:b/>
          <w:bCs/>
        </w:rPr>
      </w:pPr>
      <w:r w:rsidRPr="00795423">
        <w:t xml:space="preserve">Heart Helpline: </w:t>
      </w:r>
      <w:r w:rsidRPr="0084607F">
        <w:rPr>
          <w:b/>
          <w:bCs/>
        </w:rPr>
        <w:t>0808 802 1234</w:t>
      </w:r>
      <w:r w:rsidRPr="0084607F" w:rsidDel="0084607F">
        <w:rPr>
          <w:b/>
          <w:bCs/>
        </w:rPr>
        <w:t xml:space="preserve"> </w:t>
      </w:r>
    </w:p>
    <w:p w14:paraId="64D25309" w14:textId="77777777" w:rsidR="00BF4D58" w:rsidRPr="00795423" w:rsidRDefault="00BF4D58" w:rsidP="00BF4D58">
      <w:r w:rsidRPr="00795423">
        <w:t>Provide information and support on heart issues, including a nurse-led helpline.</w:t>
      </w:r>
    </w:p>
    <w:p w14:paraId="73C86D4A" w14:textId="77777777" w:rsidR="00BF4D58" w:rsidRPr="00795423" w:rsidRDefault="00BF4D58" w:rsidP="00BF4D58"/>
    <w:p w14:paraId="6B1594BC" w14:textId="77777777" w:rsidR="00BF4D58" w:rsidRPr="00174665" w:rsidRDefault="00BF4D58" w:rsidP="00BF4D58">
      <w:pPr>
        <w:rPr>
          <w:b/>
          <w:bCs/>
        </w:rPr>
      </w:pPr>
      <w:r w:rsidRPr="00174665">
        <w:rPr>
          <w:b/>
          <w:bCs/>
        </w:rPr>
        <w:t>NHS</w:t>
      </w:r>
    </w:p>
    <w:p w14:paraId="35F7DD05" w14:textId="77777777" w:rsidR="00BF4D58" w:rsidRPr="00795423" w:rsidRDefault="00BF4D58" w:rsidP="00BF4D58">
      <w:r w:rsidRPr="00795423">
        <w:t xml:space="preserve">Website: </w:t>
      </w:r>
      <w:hyperlink r:id="rId12" w:history="1">
        <w:r w:rsidRPr="001E7FAE">
          <w:rPr>
            <w:rStyle w:val="Hyperlink"/>
            <w:b/>
            <w:bCs/>
          </w:rPr>
          <w:t>nhs.uk/conditions/atrial-fibrillation</w:t>
        </w:r>
      </w:hyperlink>
      <w:r>
        <w:t xml:space="preserve"> </w:t>
      </w:r>
    </w:p>
    <w:p w14:paraId="00E6D1E0" w14:textId="77777777" w:rsidR="00BF4D58" w:rsidRPr="00795423" w:rsidRDefault="00BF4D58" w:rsidP="00BF4D58">
      <w:r w:rsidRPr="00795423">
        <w:t xml:space="preserve">Information about atrial fibrillation and </w:t>
      </w:r>
      <w:r>
        <w:t>medications</w:t>
      </w:r>
      <w:r w:rsidRPr="00795423">
        <w:t>.</w:t>
      </w:r>
    </w:p>
    <w:p w14:paraId="320E35AC" w14:textId="77777777" w:rsidR="00BF4D58" w:rsidRPr="00795423" w:rsidRDefault="00BF4D58" w:rsidP="00BF4D58"/>
    <w:p w14:paraId="662DE345" w14:textId="77777777" w:rsidR="00BF4D58" w:rsidRPr="00795423" w:rsidRDefault="00BF4D58" w:rsidP="00BF4D58"/>
    <w:p w14:paraId="0974C6F8" w14:textId="77777777" w:rsidR="00BF4D58" w:rsidRPr="00795423" w:rsidRDefault="00BF4D58" w:rsidP="00BF4D58">
      <w:pPr>
        <w:pStyle w:val="Heading2"/>
      </w:pPr>
      <w:r w:rsidRPr="00795423">
        <w:lastRenderedPageBreak/>
        <w:t>About our information</w:t>
      </w:r>
    </w:p>
    <w:p w14:paraId="6001BB4F" w14:textId="77777777" w:rsidR="00BF4D58" w:rsidRPr="00795423" w:rsidRDefault="00BF4D58" w:rsidP="00BF4D58">
      <w:r w:rsidRPr="00795423">
        <w:t>We want to provide the best information for people affected by stroke. That’s why we ask stroke survivors and their families, as well as medical experts, to help us put our publications together.</w:t>
      </w:r>
    </w:p>
    <w:p w14:paraId="3D7BADC6" w14:textId="77777777" w:rsidR="00BF4D58" w:rsidRPr="00795423" w:rsidRDefault="00BF4D58" w:rsidP="00BF4D58"/>
    <w:p w14:paraId="4CC66A3B" w14:textId="77777777" w:rsidR="00BF4D58" w:rsidRPr="00795423" w:rsidRDefault="00BF4D58" w:rsidP="00BF4D58"/>
    <w:p w14:paraId="72E64973" w14:textId="77777777" w:rsidR="00BF4D58" w:rsidRPr="0053138F" w:rsidRDefault="00BF4D58" w:rsidP="00BF4D58">
      <w:pPr>
        <w:rPr>
          <w:b/>
          <w:bCs/>
          <w:color w:val="2A0C54" w:themeColor="accent1" w:themeShade="BF"/>
        </w:rPr>
      </w:pPr>
      <w:r w:rsidRPr="0053138F">
        <w:rPr>
          <w:b/>
          <w:bCs/>
          <w:color w:val="2A0C54" w:themeColor="accent1" w:themeShade="BF"/>
        </w:rPr>
        <w:t xml:space="preserve">How did we do? </w:t>
      </w:r>
    </w:p>
    <w:p w14:paraId="079CAFD3" w14:textId="77777777" w:rsidR="00BF4D58" w:rsidRPr="00174665" w:rsidRDefault="00BF4D58" w:rsidP="00BF4D58">
      <w:pPr>
        <w:rPr>
          <w:b/>
          <w:bCs/>
        </w:rPr>
      </w:pPr>
      <w:r w:rsidRPr="00795423">
        <w:t xml:space="preserve">To tell us what you think of this guide, or to request a list of the sources we used to create it, email us at </w:t>
      </w:r>
      <w:r w:rsidRPr="00174665">
        <w:rPr>
          <w:b/>
          <w:bCs/>
        </w:rPr>
        <w:t>feedback@stroke.org.uk</w:t>
      </w:r>
    </w:p>
    <w:p w14:paraId="2111ECA0" w14:textId="77777777" w:rsidR="00BF4D58" w:rsidRPr="00795423" w:rsidRDefault="00BF4D58" w:rsidP="00BF4D58"/>
    <w:p w14:paraId="47AF67BA" w14:textId="77777777" w:rsidR="00BF4D58" w:rsidRPr="0053138F" w:rsidRDefault="00BF4D58" w:rsidP="00BF4D58">
      <w:pPr>
        <w:rPr>
          <w:b/>
          <w:bCs/>
          <w:color w:val="2A0C54" w:themeColor="accent1" w:themeShade="BF"/>
        </w:rPr>
      </w:pPr>
      <w:r w:rsidRPr="0053138F">
        <w:rPr>
          <w:b/>
          <w:bCs/>
          <w:color w:val="2A0C54" w:themeColor="accent1" w:themeShade="BF"/>
        </w:rPr>
        <w:t>Accessible formats</w:t>
      </w:r>
    </w:p>
    <w:p w14:paraId="2F2B2DDA" w14:textId="77777777" w:rsidR="00BF4D58" w:rsidRPr="00795423" w:rsidRDefault="00BF4D58" w:rsidP="00BF4D58">
      <w:r w:rsidRPr="00795423">
        <w:t>Visit our website if you need this information in audio, large print or braille.</w:t>
      </w:r>
    </w:p>
    <w:p w14:paraId="268AD186" w14:textId="77777777" w:rsidR="00BF4D58" w:rsidRPr="00795423" w:rsidRDefault="00BF4D58" w:rsidP="00BF4D58"/>
    <w:p w14:paraId="3694C68A" w14:textId="77777777" w:rsidR="00BF4D58" w:rsidRPr="00795423" w:rsidRDefault="00BF4D58" w:rsidP="00BF4D58"/>
    <w:p w14:paraId="04917334" w14:textId="77777777" w:rsidR="00BF4D58" w:rsidRPr="00795423" w:rsidRDefault="00BF4D58" w:rsidP="00BF4D58">
      <w:pPr>
        <w:pStyle w:val="Heading4"/>
      </w:pPr>
      <w:r w:rsidRPr="00795423">
        <w:t>Always get individual advice</w:t>
      </w:r>
    </w:p>
    <w:p w14:paraId="5AFD47EA" w14:textId="77777777" w:rsidR="00BF4D58" w:rsidRPr="00795423" w:rsidRDefault="00BF4D58" w:rsidP="00BF4D58">
      <w:r w:rsidRPr="00795423">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41BCB46C" w14:textId="77777777" w:rsidR="00BF4D58" w:rsidRPr="00795423" w:rsidRDefault="00BF4D58" w:rsidP="00BF4D58"/>
    <w:p w14:paraId="7F6279F5" w14:textId="77777777" w:rsidR="00BF4D58" w:rsidRPr="0053138F" w:rsidRDefault="00BF4D58" w:rsidP="00BF4D58">
      <w:r w:rsidRPr="0053138F">
        <w:t>© Stroke Association 2024</w:t>
      </w:r>
    </w:p>
    <w:p w14:paraId="7FEDAD54" w14:textId="77777777" w:rsidR="00BF4D58" w:rsidRPr="0053138F" w:rsidRDefault="00BF4D58" w:rsidP="00BF4D58">
      <w:r w:rsidRPr="0053138F">
        <w:t>Version 6. Published May 2024</w:t>
      </w:r>
    </w:p>
    <w:p w14:paraId="5C1F5D22" w14:textId="77777777" w:rsidR="00BF4D58" w:rsidRPr="0053138F" w:rsidRDefault="00BF4D58" w:rsidP="00BF4D58">
      <w:r w:rsidRPr="0053138F">
        <w:t>To be reviewed: September 2026</w:t>
      </w:r>
    </w:p>
    <w:p w14:paraId="3A44D7AA" w14:textId="77777777" w:rsidR="00BF4D58" w:rsidRPr="0053138F" w:rsidRDefault="00BF4D58" w:rsidP="00BF4D58">
      <w:r w:rsidRPr="0053138F">
        <w:t>Item code: A01F26</w:t>
      </w:r>
    </w:p>
    <w:p w14:paraId="7E126753" w14:textId="77777777" w:rsidR="00BF4D58" w:rsidRPr="00795423" w:rsidRDefault="00BF4D58" w:rsidP="00BF4D58">
      <w:pPr>
        <w:spacing w:line="320" w:lineRule="exact"/>
      </w:pPr>
    </w:p>
    <w:p w14:paraId="2312E1CD" w14:textId="77777777" w:rsidR="00BF4D58" w:rsidRPr="00795423" w:rsidRDefault="00BF4D58" w:rsidP="00BF4D58">
      <w:r w:rsidRPr="00795423">
        <w:t>Every five minutes, stroke destroys lives. We need your support to help rebuild them. Donate or find out more at stroke.org.uk.</w:t>
      </w:r>
    </w:p>
    <w:p w14:paraId="266D38AF" w14:textId="77777777" w:rsidR="00BF4D58" w:rsidRPr="00795423" w:rsidRDefault="00BF4D58" w:rsidP="00BF4D58"/>
    <w:p w14:paraId="472468CA" w14:textId="77777777" w:rsidR="00BF4D58" w:rsidRPr="00795423" w:rsidRDefault="00BF4D58" w:rsidP="00BF4D58"/>
    <w:p w14:paraId="5AD4F7B4" w14:textId="77777777" w:rsidR="00BF4D58" w:rsidRPr="00795423" w:rsidRDefault="00BF4D58" w:rsidP="00BF4D58">
      <w:r w:rsidRPr="00795423">
        <w:t>The Stroke Association is registered as a charity in England and Wales (No 211015) and in Scotland (SC037789). Also registered in Northern Ireland (XT33805), Isle of Man (No 945) and Jersey (NPO 369).</w:t>
      </w:r>
      <w:r>
        <w:t xml:space="preserve">   </w:t>
      </w:r>
    </w:p>
    <w:p w14:paraId="372FAAEE" w14:textId="77777777" w:rsidR="00BF4D58" w:rsidRPr="00795423" w:rsidRDefault="00BF4D58" w:rsidP="00BF4D58"/>
    <w:p w14:paraId="3ABD2D93" w14:textId="77777777" w:rsidR="00BF4D58" w:rsidRPr="00795423" w:rsidRDefault="00BF4D58" w:rsidP="00BF4D58">
      <w:pPr>
        <w:spacing w:line="320" w:lineRule="exact"/>
      </w:pPr>
    </w:p>
    <w:p w14:paraId="068A3453" w14:textId="77777777" w:rsidR="00BF4D58" w:rsidRPr="00795423" w:rsidRDefault="00BF4D58" w:rsidP="00BF4D58">
      <w:pPr>
        <w:spacing w:line="320" w:lineRule="exact"/>
      </w:pPr>
    </w:p>
    <w:p w14:paraId="7F061869" w14:textId="77777777" w:rsidR="00BF4D58" w:rsidRPr="00795423" w:rsidRDefault="00BF4D58" w:rsidP="00BF4D58">
      <w:pPr>
        <w:spacing w:line="320" w:lineRule="exact"/>
      </w:pPr>
    </w:p>
    <w:p w14:paraId="27E36031" w14:textId="77777777" w:rsidR="00BF4D58" w:rsidRPr="00795423" w:rsidRDefault="00BF4D58" w:rsidP="00BF4D58">
      <w:pPr>
        <w:spacing w:line="320" w:lineRule="exact"/>
      </w:pPr>
    </w:p>
    <w:p w14:paraId="58EE0EF1" w14:textId="77777777" w:rsidR="00BF4D58" w:rsidRPr="00795423" w:rsidRDefault="00BF4D58" w:rsidP="00BF4D58">
      <w:pPr>
        <w:spacing w:line="320" w:lineRule="exact"/>
      </w:pPr>
    </w:p>
    <w:p w14:paraId="3FC016E8" w14:textId="77777777" w:rsidR="00BF4D58" w:rsidRPr="00795423" w:rsidRDefault="00BF4D58" w:rsidP="00BF4D58">
      <w:pPr>
        <w:spacing w:line="320" w:lineRule="exact"/>
      </w:pPr>
    </w:p>
    <w:p w14:paraId="473B9693" w14:textId="77777777" w:rsidR="00BF4D58" w:rsidRPr="00795423" w:rsidRDefault="00BF4D58" w:rsidP="00BF4D58">
      <w:pPr>
        <w:spacing w:line="320" w:lineRule="exact"/>
      </w:pPr>
    </w:p>
    <w:p w14:paraId="540C6C81" w14:textId="77777777" w:rsidR="00BF4D58" w:rsidRPr="00795423" w:rsidRDefault="00BF4D58" w:rsidP="00BF4D58">
      <w:pPr>
        <w:pStyle w:val="Heading2"/>
      </w:pPr>
    </w:p>
    <w:p w14:paraId="7047901E" w14:textId="77777777" w:rsidR="00025A46" w:rsidRPr="00BF4D58" w:rsidRDefault="00025A46" w:rsidP="00BF4D58"/>
    <w:sectPr w:rsidR="00025A46" w:rsidRPr="00BF4D5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7DF27" w14:textId="77777777" w:rsidR="005C0AAB" w:rsidRDefault="005C0AAB" w:rsidP="00230707">
      <w:pPr>
        <w:spacing w:after="0" w:line="240" w:lineRule="auto"/>
      </w:pPr>
      <w:r>
        <w:separator/>
      </w:r>
    </w:p>
  </w:endnote>
  <w:endnote w:type="continuationSeparator" w:id="0">
    <w:p w14:paraId="1C917EE6" w14:textId="77777777" w:rsidR="005C0AAB" w:rsidRDefault="005C0AA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embedRegular r:id="rId1" w:fontKey="{BFC24EC9-8215-4C80-A5F5-61DD6FB9FE85}"/>
    <w:embedBold r:id="rId2" w:fontKey="{00BB5A6E-2970-4950-8896-D1D53DFD9139}"/>
    <w:embedItalic r:id="rId3" w:fontKey="{29A607C0-28D7-40F4-8E8E-561D08471EFE}"/>
    <w:embedBoldItalic r:id="rId4" w:fontKey="{23274516-62CF-447D-9D76-B33E0B7E2A4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BBFB8BE8-E4C0-4DCB-BAF6-66C7907880E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7079D3" w:rsidRDefault="007079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45EAD" w14:textId="77777777" w:rsidR="005C0AAB" w:rsidRDefault="005C0AAB" w:rsidP="00230707">
      <w:pPr>
        <w:spacing w:after="0" w:line="240" w:lineRule="auto"/>
      </w:pPr>
      <w:r>
        <w:separator/>
      </w:r>
    </w:p>
  </w:footnote>
  <w:footnote w:type="continuationSeparator" w:id="0">
    <w:p w14:paraId="3FA7AC5F" w14:textId="77777777" w:rsidR="005C0AAB" w:rsidRDefault="005C0AA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7079D3" w:rsidRDefault="007079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6A3521"/>
    <w:multiLevelType w:val="hybridMultilevel"/>
    <w:tmpl w:val="2F54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E069A3"/>
    <w:multiLevelType w:val="hybridMultilevel"/>
    <w:tmpl w:val="B4B62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F115A6"/>
    <w:multiLevelType w:val="hybridMultilevel"/>
    <w:tmpl w:val="B3D8D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CF2D0C"/>
    <w:multiLevelType w:val="hybridMultilevel"/>
    <w:tmpl w:val="C516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0B11DA"/>
    <w:multiLevelType w:val="hybridMultilevel"/>
    <w:tmpl w:val="05AE6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891222"/>
    <w:multiLevelType w:val="hybridMultilevel"/>
    <w:tmpl w:val="AAEE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997620"/>
    <w:multiLevelType w:val="hybridMultilevel"/>
    <w:tmpl w:val="03AAD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5D30CB"/>
    <w:multiLevelType w:val="hybridMultilevel"/>
    <w:tmpl w:val="E3A60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E208BB"/>
    <w:multiLevelType w:val="hybridMultilevel"/>
    <w:tmpl w:val="5F3CE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0F5E4B"/>
    <w:multiLevelType w:val="hybridMultilevel"/>
    <w:tmpl w:val="59D22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7233BE"/>
    <w:multiLevelType w:val="hybridMultilevel"/>
    <w:tmpl w:val="816A4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3204EE"/>
    <w:multiLevelType w:val="hybridMultilevel"/>
    <w:tmpl w:val="8930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6436181">
    <w:abstractNumId w:val="2"/>
  </w:num>
  <w:num w:numId="2" w16cid:durableId="1555460579">
    <w:abstractNumId w:val="5"/>
  </w:num>
  <w:num w:numId="3" w16cid:durableId="137651783">
    <w:abstractNumId w:val="10"/>
  </w:num>
  <w:num w:numId="4" w16cid:durableId="1272739151">
    <w:abstractNumId w:val="0"/>
  </w:num>
  <w:num w:numId="5" w16cid:durableId="950165415">
    <w:abstractNumId w:val="3"/>
  </w:num>
  <w:num w:numId="6" w16cid:durableId="14625249">
    <w:abstractNumId w:val="11"/>
  </w:num>
  <w:num w:numId="7" w16cid:durableId="458112055">
    <w:abstractNumId w:val="1"/>
  </w:num>
  <w:num w:numId="8" w16cid:durableId="1527213871">
    <w:abstractNumId w:val="4"/>
  </w:num>
  <w:num w:numId="9" w16cid:durableId="1277247940">
    <w:abstractNumId w:val="7"/>
  </w:num>
  <w:num w:numId="10" w16cid:durableId="1010596379">
    <w:abstractNumId w:val="9"/>
  </w:num>
  <w:num w:numId="11" w16cid:durableId="1853841452">
    <w:abstractNumId w:val="8"/>
  </w:num>
  <w:num w:numId="12" w16cid:durableId="10331906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4787F"/>
    <w:rsid w:val="000737F2"/>
    <w:rsid w:val="000A6872"/>
    <w:rsid w:val="000C4148"/>
    <w:rsid w:val="001050B3"/>
    <w:rsid w:val="00215036"/>
    <w:rsid w:val="00230707"/>
    <w:rsid w:val="002B3930"/>
    <w:rsid w:val="002D2514"/>
    <w:rsid w:val="002D4010"/>
    <w:rsid w:val="003B79A9"/>
    <w:rsid w:val="003F422A"/>
    <w:rsid w:val="00442F4F"/>
    <w:rsid w:val="00443FF7"/>
    <w:rsid w:val="00491FC7"/>
    <w:rsid w:val="004C7F6E"/>
    <w:rsid w:val="0053138F"/>
    <w:rsid w:val="0056706A"/>
    <w:rsid w:val="005841A6"/>
    <w:rsid w:val="005B0A17"/>
    <w:rsid w:val="005C0AAB"/>
    <w:rsid w:val="005F595B"/>
    <w:rsid w:val="00621B81"/>
    <w:rsid w:val="006B0FF0"/>
    <w:rsid w:val="007079D3"/>
    <w:rsid w:val="007475A5"/>
    <w:rsid w:val="007D64FD"/>
    <w:rsid w:val="008117B3"/>
    <w:rsid w:val="00856F61"/>
    <w:rsid w:val="00876047"/>
    <w:rsid w:val="00897267"/>
    <w:rsid w:val="00897799"/>
    <w:rsid w:val="00982984"/>
    <w:rsid w:val="00AC7D63"/>
    <w:rsid w:val="00AF4F6B"/>
    <w:rsid w:val="00AF716B"/>
    <w:rsid w:val="00B15849"/>
    <w:rsid w:val="00BA5D99"/>
    <w:rsid w:val="00BF4D58"/>
    <w:rsid w:val="00C17237"/>
    <w:rsid w:val="00C75733"/>
    <w:rsid w:val="00CD53D3"/>
    <w:rsid w:val="00D47DF9"/>
    <w:rsid w:val="00D86145"/>
    <w:rsid w:val="00E63547"/>
    <w:rsid w:val="00E77C16"/>
    <w:rsid w:val="00EB15B6"/>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BF4D58"/>
    <w:pPr>
      <w:spacing w:before="0" w:after="0"/>
      <w:ind w:left="720"/>
      <w:contextualSpacing/>
    </w:pPr>
    <w:rPr>
      <w:rFonts w:ascii="Oxygen" w:eastAsia="Times New Roman" w:hAnsi="Oxygen" w:cs="Times New Roman"/>
      <w:sz w:val="24"/>
    </w:rPr>
  </w:style>
  <w:style w:type="paragraph" w:styleId="NormalWeb">
    <w:name w:val="Normal (Web)"/>
    <w:basedOn w:val="Normal"/>
    <w:uiPriority w:val="99"/>
    <w:rsid w:val="00BF4D58"/>
    <w:pPr>
      <w:spacing w:before="0" w:after="0"/>
    </w:pPr>
    <w:rPr>
      <w:rFonts w:ascii="Times New Roman" w:eastAsia="Times New Roman" w:hAnsi="Times New Roman" w:cs="Times New Roman"/>
      <w:sz w:val="24"/>
      <w:szCs w:val="24"/>
    </w:rPr>
  </w:style>
  <w:style w:type="character" w:styleId="Strong">
    <w:name w:val="Strong"/>
    <w:basedOn w:val="DefaultParagraphFont"/>
    <w:uiPriority w:val="22"/>
    <w:qFormat/>
    <w:rsid w:val="00BF4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805045928">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ube.com/@thestrokeassociati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ahfs\Shared\Stroke%20Health%20Information\Information%20products\Information%20Updates%20spring%202024\Review%20titles\F26%20Atrial%20fibrillation%20and%20stroke\Reviewer%20comments\Comments%20combined\nhs.uk\conditions\atrial-fibrillat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rtrhythmalliance.org/afa/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eartrhymalliance.org/aa/uk" TargetMode="External"/><Relationship Id="rId4" Type="http://schemas.openxmlformats.org/officeDocument/2006/relationships/settings" Target="settings.xml"/><Relationship Id="rId9" Type="http://schemas.openxmlformats.org/officeDocument/2006/relationships/hyperlink" Target="mailto:helpline@stroke.org.u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s>
</file>

<file path=customXml/itemProps1.xml><?xml version="1.0" encoding="utf-8"?>
<ds:datastoreItem xmlns:ds="http://schemas.openxmlformats.org/officeDocument/2006/customXml" ds:itemID="{4B71048D-E291-4161-B30E-220A38CB8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2585</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2024-06-03T14:53:00Z</dcterms:created>
  <dcterms:modified xsi:type="dcterms:W3CDTF">2024-06-03T14:53:00Z</dcterms:modified>
</cp:coreProperties>
</file>